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C999F" w14:textId="7C952132" w:rsidR="005F43A6" w:rsidRDefault="005F43A6" w:rsidP="00AC5935">
      <w:r w:rsidRPr="007B050D">
        <w:rPr>
          <w:b/>
        </w:rPr>
        <w:t>Headline:</w:t>
      </w:r>
      <w:r>
        <w:t xml:space="preserve"> Tony Parker looking for </w:t>
      </w:r>
      <w:r w:rsidR="007B050D">
        <w:t>his 5</w:t>
      </w:r>
      <w:r w:rsidR="007B050D" w:rsidRPr="007B050D">
        <w:rPr>
          <w:vertAlign w:val="superscript"/>
        </w:rPr>
        <w:t>th</w:t>
      </w:r>
      <w:r w:rsidR="007B050D">
        <w:t xml:space="preserve"> NBA Championship as he passes into NBA history. </w:t>
      </w:r>
    </w:p>
    <w:p w14:paraId="127EF0A1" w14:textId="77777777" w:rsidR="006332F6" w:rsidRDefault="006332F6" w:rsidP="00AC5935"/>
    <w:p w14:paraId="2ECF07CF" w14:textId="77777777" w:rsidR="007B050D" w:rsidRDefault="007B050D" w:rsidP="00AC5935"/>
    <w:p w14:paraId="6475C31A" w14:textId="77777777" w:rsidR="00AC5935" w:rsidRDefault="00AC5935" w:rsidP="0003409C">
      <w:r>
        <w:t>SHOWS: NEW YORK, NEW YORK (NOVEMBER 3, 2015)</w:t>
      </w:r>
    </w:p>
    <w:p w14:paraId="16C8C93C" w14:textId="77777777" w:rsidR="00C845C7" w:rsidRPr="00251359" w:rsidRDefault="00C845C7" w:rsidP="0003409C">
      <w:pPr>
        <w:rPr>
          <w:b/>
        </w:rPr>
      </w:pPr>
      <w:r w:rsidRPr="00251359">
        <w:rPr>
          <w:b/>
        </w:rPr>
        <w:t>NEWS EDIT</w:t>
      </w:r>
    </w:p>
    <w:p w14:paraId="1CAF87E9" w14:textId="2FDCCE1A" w:rsidR="00AC5935" w:rsidRDefault="00AC5935" w:rsidP="0003409C">
      <w:r>
        <w:t>1. TONY PARKER ARRIVING TO TISSOT BOUTIQUE</w:t>
      </w:r>
    </w:p>
    <w:p w14:paraId="3D0AE823" w14:textId="32ACD9EE" w:rsidR="00AC5935" w:rsidRDefault="00AC5935" w:rsidP="0003409C">
      <w:r>
        <w:t xml:space="preserve">2. VARIOUS OF PARKER </w:t>
      </w:r>
    </w:p>
    <w:p w14:paraId="332878BE" w14:textId="75319CBD" w:rsidR="00AC5935" w:rsidRDefault="00AC5935" w:rsidP="0003409C">
      <w:r>
        <w:t xml:space="preserve">3. </w:t>
      </w:r>
      <w:r w:rsidR="0052211C">
        <w:t>PARKER WITH TISSOT CEO FRANCOIS THIEBAUD</w:t>
      </w:r>
    </w:p>
    <w:p w14:paraId="510B8AC3" w14:textId="77777777" w:rsidR="0052211C" w:rsidRDefault="0052211C" w:rsidP="0003409C">
      <w:proofErr w:type="gramStart"/>
      <w:r>
        <w:t>4. (SOUNDBITE) (English) TONY PARKER</w:t>
      </w:r>
      <w:proofErr w:type="gramEnd"/>
      <w:r>
        <w:t>, SAN ANTONIO SPURS POINT GUARD, SAYING:</w:t>
      </w:r>
    </w:p>
    <w:p w14:paraId="42D7361A" w14:textId="5E089715" w:rsidR="0052211C" w:rsidRDefault="0052211C" w:rsidP="0003409C">
      <w:r>
        <w:t>“</w:t>
      </w:r>
      <w:r w:rsidR="0003409C">
        <w:t>It’s hard to realise to be compa</w:t>
      </w:r>
      <w:r>
        <w:t>red to the Celtic’s trio with Bird or the Lakers trio with Magic, it’s like, I don’t know growing up in France I never though I’ll be achieving something like that. Obviously it’s an unbelievable accomplishment and I feel very lucky to be with these guys for all those years, especially in professional sports it’s very rare that you play 12, 13, 14 years with the same teammates and the same coach. Hopefully we can try and get another championship and make it worth it.”</w:t>
      </w:r>
    </w:p>
    <w:p w14:paraId="14CAA439" w14:textId="25227951" w:rsidR="00AC5935" w:rsidRDefault="0052211C" w:rsidP="0003409C">
      <w:r>
        <w:t>5. MORE OF PARKER IN THE BOUTIQUE, POSING FOR PHOTOS WITH THIEBAUD</w:t>
      </w:r>
    </w:p>
    <w:p w14:paraId="6EA29164" w14:textId="6712ADD5" w:rsidR="0052211C" w:rsidRDefault="0052211C" w:rsidP="0003409C">
      <w:proofErr w:type="gramStart"/>
      <w:r>
        <w:t>6. (SOUNDBITE) (English) TONY PARKER</w:t>
      </w:r>
      <w:proofErr w:type="gramEnd"/>
      <w:r>
        <w:t xml:space="preserve">, SAN ANTONIO SPURS POINT GUARD, SAYING: </w:t>
      </w:r>
    </w:p>
    <w:p w14:paraId="7A8389CE" w14:textId="06758F9A" w:rsidR="0052211C" w:rsidRDefault="0052211C" w:rsidP="0003409C">
      <w:r>
        <w:t>“I feel very blessed, it has been 15 years, like you said, I feel very healthy and we have another chance this year to win the championship. There are 4,5 teams that can really win the championship and I think we’re part of those 5 teams, it’s going to take a lot of work. In sports nothing is guarantee so we just have to go through the season and hopefully play our best basketball when the playoffs starts.”</w:t>
      </w:r>
    </w:p>
    <w:p w14:paraId="50710145" w14:textId="53156B79" w:rsidR="0052211C" w:rsidRDefault="0052211C" w:rsidP="0003409C">
      <w:r>
        <w:t>7.  PARKER IN THE BOUTIQUE, POSING FOR PHOTOS WITH THIEBAUD AND FORMER FIBA PRESIDENT YVAN MAININI</w:t>
      </w:r>
    </w:p>
    <w:p w14:paraId="40E02BFE" w14:textId="77777777" w:rsidR="0052211C" w:rsidRDefault="0052211C" w:rsidP="0003409C">
      <w:r>
        <w:t>8. “(SOUNDBITE) (English) TONY PARKER, SAN ANTONIO SPURS POINT GUARD, SAYING:</w:t>
      </w:r>
    </w:p>
    <w:p w14:paraId="5C3DF644" w14:textId="2A57BC57" w:rsidR="0052211C" w:rsidRDefault="0052211C" w:rsidP="0003409C">
      <w:r>
        <w:t>“I want to finish in the Olympics in Brazil, I think like 2, 3 years ago I said that will be my last competition in Brazil and my last time I played for France, so hopefully we can qualify and have a great tournament and it will be just a great 15 years with a national team. So I want to finish on a good note, so that’s why it would be nice to go to Brazil.”</w:t>
      </w:r>
    </w:p>
    <w:p w14:paraId="0EF532FE" w14:textId="66D97703" w:rsidR="0052211C" w:rsidRDefault="0052211C" w:rsidP="0003409C">
      <w:r>
        <w:t>9. PARKER LEAVING THE BOUTIQUE</w:t>
      </w:r>
    </w:p>
    <w:p w14:paraId="6FB1F77D" w14:textId="024AA015" w:rsidR="0052211C" w:rsidRDefault="0052211C" w:rsidP="0003409C">
      <w:r>
        <w:t>10. TIMELAPS NEW YORK</w:t>
      </w:r>
    </w:p>
    <w:p w14:paraId="3FB79E8F" w14:textId="2CF98C58" w:rsidR="0052211C" w:rsidRDefault="0052211C" w:rsidP="0003409C">
      <w:r>
        <w:t xml:space="preserve">11. </w:t>
      </w:r>
      <w:r w:rsidR="00251359">
        <w:t>EXTERIOR OF MADISON SQUARE GARDEN</w:t>
      </w:r>
    </w:p>
    <w:p w14:paraId="47B4F2B8" w14:textId="69F390BF" w:rsidR="00251359" w:rsidRDefault="00251359" w:rsidP="0003409C">
      <w:r>
        <w:t>12. SOUNDBITE (English) ADAM SILVER, NBA COMMISSIONER, SAYING:</w:t>
      </w:r>
    </w:p>
    <w:p w14:paraId="03D05257" w14:textId="4004D19E" w:rsidR="00251359" w:rsidRDefault="00251359" w:rsidP="0003409C">
      <w:r>
        <w:t xml:space="preserve">“We’re in the laboratory right now with </w:t>
      </w:r>
      <w:proofErr w:type="spellStart"/>
      <w:r>
        <w:t>Tissot</w:t>
      </w:r>
      <w:proofErr w:type="spellEnd"/>
      <w:r>
        <w:t xml:space="preserve"> looking into new ways to innovate our timing, and that’s part of our partnership that we’re going to look into together and target the beginning of next season, will be introducing this new precision timing system.”</w:t>
      </w:r>
    </w:p>
    <w:p w14:paraId="51BA1D38" w14:textId="2A5154D6" w:rsidR="00251359" w:rsidRDefault="00251359" w:rsidP="0003409C">
      <w:r>
        <w:t>13. MADISION SQUARE GARDEN COURT INSIDE</w:t>
      </w:r>
    </w:p>
    <w:p w14:paraId="6BFFE05B" w14:textId="118F6E58" w:rsidR="00251359" w:rsidRDefault="00251359" w:rsidP="0003409C">
      <w:r>
        <w:t>14. NBA COMMISSIONER ADAM SILVER, CEO TISSOT FARNCOIS THIEBAUD ON COURT DURING OFFICIAL PRESENTATION</w:t>
      </w:r>
    </w:p>
    <w:p w14:paraId="79113DD9" w14:textId="073808FC" w:rsidR="00251359" w:rsidRDefault="00251359" w:rsidP="0003409C">
      <w:r>
        <w:t>15. SOUNDBITE (English) FRANCOIS THIEBAUD, CEO TISSOT, SAYING:</w:t>
      </w:r>
    </w:p>
    <w:p w14:paraId="4688EB21" w14:textId="45B12801" w:rsidR="00251359" w:rsidRDefault="00251359" w:rsidP="0003409C">
      <w:pPr>
        <w:pBdr>
          <w:bottom w:val="single" w:sz="6" w:space="0" w:color="auto"/>
        </w:pBdr>
      </w:pPr>
      <w:r>
        <w:lastRenderedPageBreak/>
        <w:t xml:space="preserve"> “This is totally in line with what </w:t>
      </w:r>
      <w:proofErr w:type="spellStart"/>
      <w:r>
        <w:t>Tissot</w:t>
      </w:r>
      <w:proofErr w:type="spellEnd"/>
      <w:r>
        <w:t xml:space="preserve"> is doing. We do create timekeeping, but we do the timekeeping on top of accuracy, we have to bring some emotionality and the way the shot clock are developed will also make the people closer to show what happened.</w:t>
      </w:r>
    </w:p>
    <w:p w14:paraId="3F84AE4A" w14:textId="25935F17" w:rsidR="00251359" w:rsidRDefault="00251359" w:rsidP="0003409C">
      <w:pPr>
        <w:pBdr>
          <w:bottom w:val="single" w:sz="6" w:space="0" w:color="auto"/>
        </w:pBdr>
      </w:pPr>
      <w:r>
        <w:t>16. WATCH SHOWING THE NBA LOGO</w:t>
      </w:r>
    </w:p>
    <w:p w14:paraId="59B7F584" w14:textId="77777777" w:rsidR="0003409C" w:rsidRDefault="00251359" w:rsidP="0003409C">
      <w:pPr>
        <w:pBdr>
          <w:bottom w:val="single" w:sz="6" w:space="0" w:color="auto"/>
        </w:pBdr>
      </w:pPr>
      <w:r>
        <w:t>17. THIEBAUD AND ADAM SILVER POSING FOR PHOTOS</w:t>
      </w:r>
    </w:p>
    <w:p w14:paraId="59A69E24" w14:textId="77777777" w:rsidR="0003409C" w:rsidRDefault="0003409C" w:rsidP="0003409C">
      <w:pPr>
        <w:pBdr>
          <w:bottom w:val="single" w:sz="6" w:space="0" w:color="auto"/>
        </w:pBdr>
      </w:pPr>
    </w:p>
    <w:p w14:paraId="07AAE16A" w14:textId="01529EE6" w:rsidR="0052211C" w:rsidRPr="0003409C" w:rsidRDefault="0052211C" w:rsidP="0003409C">
      <w:pPr>
        <w:pBdr>
          <w:bottom w:val="single" w:sz="6" w:space="0" w:color="auto"/>
        </w:pBdr>
      </w:pPr>
      <w:r w:rsidRPr="00251359">
        <w:rPr>
          <w:b/>
        </w:rPr>
        <w:t>INTERVIEW WITH TONY PARKER</w:t>
      </w:r>
    </w:p>
    <w:p w14:paraId="3DE6AB56" w14:textId="7AD76F70" w:rsidR="00E905E6" w:rsidRDefault="00251359" w:rsidP="0003409C">
      <w:proofErr w:type="gramStart"/>
      <w:r>
        <w:t xml:space="preserve">18. </w:t>
      </w:r>
      <w:r w:rsidR="00E905E6">
        <w:t>(SOUNDBITE) (English) TONY PARKER</w:t>
      </w:r>
      <w:proofErr w:type="gramEnd"/>
      <w:r w:rsidR="00E905E6">
        <w:t>, SAN ANTONIO SPURS POINT GUARD, SAYING:</w:t>
      </w:r>
    </w:p>
    <w:p w14:paraId="5547D197" w14:textId="77777777" w:rsidR="00B76F29" w:rsidRDefault="00B76F29" w:rsidP="0003409C">
      <w:r>
        <w:t>“It’s hard to realise to be compered to the Celtic’s trio with Bird or the Lakers trio with Magic, it’s like, I don’t know growing up in France I never though I’ll be achieving something like that. I think I’ll realise more when I retire but obviously it’s an unbelievable accomplishment and I feel very lucky to be with these guys for all those years, especially in professional sports it’s very rare that you play 12, 13, 14 years with the same teammates and the same coach. Hopefully we can try and get another cha</w:t>
      </w:r>
      <w:r w:rsidR="000C686A">
        <w:t>mpionship and make it worth it.”</w:t>
      </w:r>
    </w:p>
    <w:p w14:paraId="3F407568" w14:textId="35DB04D0" w:rsidR="000C686A" w:rsidRDefault="00251359" w:rsidP="0003409C">
      <w:proofErr w:type="gramStart"/>
      <w:r>
        <w:t xml:space="preserve">19. </w:t>
      </w:r>
      <w:r w:rsidR="000C686A">
        <w:t>(SOUNDBITE) (English) TONY PARKER</w:t>
      </w:r>
      <w:proofErr w:type="gramEnd"/>
      <w:r w:rsidR="000C686A">
        <w:t>, SAN ANTONIO SPURS POINT GUARD, SAYING:</w:t>
      </w:r>
    </w:p>
    <w:p w14:paraId="26E4F1AC" w14:textId="77777777" w:rsidR="00B76F29" w:rsidRDefault="000C686A" w:rsidP="0003409C">
      <w:r>
        <w:t xml:space="preserve"> </w:t>
      </w:r>
      <w:r w:rsidR="00B76F29">
        <w:t>“Obviously I’m embracing my new role this year.  We’ve got a great talent, great new players, with Aldridge this year, and my job as a point-guard is to make sure everyone is in the right spot and being an engine for this team to get it started. I feel very blessed, it h</w:t>
      </w:r>
      <w:r>
        <w:t>as been 15 years, like you said</w:t>
      </w:r>
      <w:r w:rsidR="00B76F29">
        <w:t>, I feel very healthy and we have another chance this year to win the championship.</w:t>
      </w:r>
      <w:r>
        <w:t>”</w:t>
      </w:r>
      <w:r w:rsidR="00B76F29">
        <w:t xml:space="preserve"> </w:t>
      </w:r>
    </w:p>
    <w:p w14:paraId="381813A0" w14:textId="2E547369" w:rsidR="000C686A" w:rsidRDefault="00251359" w:rsidP="0003409C">
      <w:proofErr w:type="gramStart"/>
      <w:r>
        <w:t xml:space="preserve">20. </w:t>
      </w:r>
      <w:r w:rsidR="000C686A">
        <w:t>(SOUNDBITE) (English) TONY PARKER</w:t>
      </w:r>
      <w:proofErr w:type="gramEnd"/>
      <w:r w:rsidR="000C686A">
        <w:t>, SAN ANTONIO SPURS POINT GUARD, SAYING:</w:t>
      </w:r>
    </w:p>
    <w:p w14:paraId="0EB5A730" w14:textId="77777777" w:rsidR="000C686A" w:rsidRDefault="000C686A" w:rsidP="0003409C">
      <w:r>
        <w:t xml:space="preserve"> </w:t>
      </w:r>
      <w:r w:rsidR="00B76F29">
        <w:t>“I think we have a great chance, there are 4,5 teams that can really win the championship and I think we’re part of those 5 teams, it’s going to take a lot of work. In s</w:t>
      </w:r>
      <w:r>
        <w:t>ports nothing is guarantee so w</w:t>
      </w:r>
      <w:r w:rsidR="00B76F29">
        <w:t>e</w:t>
      </w:r>
      <w:r>
        <w:t xml:space="preserve"> </w:t>
      </w:r>
      <w:r w:rsidR="00B76F29">
        <w:t xml:space="preserve">just have to go through the season </w:t>
      </w:r>
      <w:r>
        <w:t>and hopefully play our best basketball when the playoffs starts.”</w:t>
      </w:r>
    </w:p>
    <w:p w14:paraId="69DB898B" w14:textId="78DC406F" w:rsidR="000C686A" w:rsidRDefault="00251359" w:rsidP="0003409C">
      <w:proofErr w:type="gramStart"/>
      <w:r>
        <w:t xml:space="preserve">21. </w:t>
      </w:r>
      <w:r w:rsidR="000C686A">
        <w:t>(SOUNDBITE) (English) TONY PARKER</w:t>
      </w:r>
      <w:proofErr w:type="gramEnd"/>
      <w:r w:rsidR="000C686A">
        <w:t>, SAN ANTONIO SPURS POINT GUARD, SAYING:</w:t>
      </w:r>
    </w:p>
    <w:p w14:paraId="263880AD" w14:textId="77777777" w:rsidR="000C686A" w:rsidRDefault="000C686A" w:rsidP="0003409C">
      <w:r>
        <w:t xml:space="preserve"> “I want to finish in the Olympics in Brazil, I think like 2, 3 years ago I said that will be my last competition in Brazil and my last time I played for France, so hopefully we can qualify and have a great tournament and it will be just a great 15 years with a national team. So I want to finish on a good note, so that’s why it would be nice to go to Brazil.”</w:t>
      </w:r>
    </w:p>
    <w:p w14:paraId="0ACE5CB0" w14:textId="67A99016" w:rsidR="0003409C" w:rsidRPr="0003409C" w:rsidRDefault="00251359" w:rsidP="0003409C">
      <w:r w:rsidRPr="0003409C">
        <w:t xml:space="preserve">22. </w:t>
      </w:r>
      <w:r w:rsidR="000C686A" w:rsidRPr="0003409C">
        <w:t xml:space="preserve">(SOUNDBITE) (French) TONY PARKER, SAN ANTONIO SPURS POINT GUARD, SAYING: </w:t>
      </w:r>
      <w:r w:rsidR="0003409C" w:rsidRPr="0003409C">
        <w:t xml:space="preserve">“Yes, I’m going to do the playoffs, we will know more on tournament at the end of November. For now I’m always exited to play for France and I want to finish the season well, so I hope we can qualify for Brazil. Because I’ve been saying for a long time that it would be my last competition with France so I would like to finish on a good note.”  </w:t>
      </w:r>
    </w:p>
    <w:p w14:paraId="12547060" w14:textId="77777777" w:rsidR="000C686A" w:rsidRDefault="000C686A" w:rsidP="0003409C"/>
    <w:p w14:paraId="4C67D1BD" w14:textId="5B27380E" w:rsidR="00B76F29" w:rsidRPr="00251359" w:rsidRDefault="00C845C7" w:rsidP="0003409C">
      <w:pPr>
        <w:rPr>
          <w:b/>
        </w:rPr>
      </w:pPr>
      <w:r w:rsidRPr="00251359">
        <w:rPr>
          <w:b/>
        </w:rPr>
        <w:t>B-ROLL TONY PARKER</w:t>
      </w:r>
    </w:p>
    <w:p w14:paraId="45E628B6" w14:textId="66436F23" w:rsidR="00B76F29" w:rsidRDefault="00251359" w:rsidP="0003409C">
      <w:r>
        <w:t>23</w:t>
      </w:r>
      <w:r w:rsidR="00B76F29">
        <w:t>. TIMELAPS NEW YORK</w:t>
      </w:r>
    </w:p>
    <w:p w14:paraId="29B49AEC" w14:textId="440B7EBC" w:rsidR="00B76F29" w:rsidRDefault="00B76F29" w:rsidP="0003409C">
      <w:r>
        <w:t>2</w:t>
      </w:r>
      <w:r w:rsidR="00251359">
        <w:t>4</w:t>
      </w:r>
      <w:r>
        <w:t>. NEW YORK STREET SCENE, EXTERIOR OF TISSOT BOUTIQUE</w:t>
      </w:r>
    </w:p>
    <w:p w14:paraId="10A80A2F" w14:textId="7C8FB95F" w:rsidR="00B76F29" w:rsidRDefault="00251359" w:rsidP="0003409C">
      <w:r>
        <w:t>25</w:t>
      </w:r>
      <w:r w:rsidR="00B76F29">
        <w:t>. TONY PARKER ARRIVING</w:t>
      </w:r>
    </w:p>
    <w:p w14:paraId="199B5444" w14:textId="6F849E16" w:rsidR="00B76F29" w:rsidRDefault="00251359" w:rsidP="0003409C">
      <w:r>
        <w:t>26</w:t>
      </w:r>
      <w:r w:rsidR="00B76F29">
        <w:t xml:space="preserve">. PARKER TALKING TO TISSOT CEO FRANCOIS THIEBAUD </w:t>
      </w:r>
    </w:p>
    <w:p w14:paraId="5FEDDD89" w14:textId="35DA10CE" w:rsidR="00E66F89" w:rsidRDefault="00251359" w:rsidP="0003409C">
      <w:r>
        <w:t>27</w:t>
      </w:r>
      <w:r w:rsidR="00E66F89">
        <w:t xml:space="preserve">. VARIOUS OF PARKER </w:t>
      </w:r>
    </w:p>
    <w:p w14:paraId="4358CB5A" w14:textId="2BC9D8C2" w:rsidR="00E66F89" w:rsidRDefault="00251359" w:rsidP="0003409C">
      <w:r>
        <w:t>28</w:t>
      </w:r>
      <w:r w:rsidR="00E66F89">
        <w:t>. PARKER MEETING WITH FORMER FIBA PRESIDENT YVAN MAININI</w:t>
      </w:r>
    </w:p>
    <w:p w14:paraId="579274FA" w14:textId="00B18542" w:rsidR="00E66F89" w:rsidRDefault="00251359" w:rsidP="0003409C">
      <w:r>
        <w:t>29</w:t>
      </w:r>
      <w:r w:rsidR="00E66F89">
        <w:t>. MORE OF PARKER IN THE BOUTIQUE</w:t>
      </w:r>
    </w:p>
    <w:p w14:paraId="289E7FC0" w14:textId="1FF3D6F9" w:rsidR="00E66F89" w:rsidRDefault="00251359" w:rsidP="0003409C">
      <w:r>
        <w:t>30</w:t>
      </w:r>
      <w:r w:rsidR="00E66F89">
        <w:t>. VARIOUS OF PARKER DURING THE PHOTO OPP</w:t>
      </w:r>
    </w:p>
    <w:p w14:paraId="213E0E49" w14:textId="331CD76F" w:rsidR="00E66F89" w:rsidRDefault="00251359" w:rsidP="0003409C">
      <w:r>
        <w:t>31</w:t>
      </w:r>
      <w:r w:rsidR="00E66F89">
        <w:t>. PARKER POSING WITH THE WATCH</w:t>
      </w:r>
    </w:p>
    <w:p w14:paraId="64B6BF9D" w14:textId="2A1B1D3C" w:rsidR="00E66F89" w:rsidRDefault="00251359" w:rsidP="0003409C">
      <w:r>
        <w:t>32</w:t>
      </w:r>
      <w:r w:rsidR="00E66F89">
        <w:t>. PARKER LEAVING THE BOUTIQUE</w:t>
      </w:r>
    </w:p>
    <w:p w14:paraId="2B650410" w14:textId="633606FA" w:rsidR="00E66F89" w:rsidRDefault="00251359" w:rsidP="0003409C">
      <w:r>
        <w:t>33</w:t>
      </w:r>
      <w:r w:rsidR="00E66F89">
        <w:t>. PARKER TAKING PHOTOS WITH FANS</w:t>
      </w:r>
    </w:p>
    <w:p w14:paraId="29B0A957" w14:textId="77777777" w:rsidR="0003409C" w:rsidRDefault="0003409C"/>
    <w:p w14:paraId="5F7FDEE3" w14:textId="77777777" w:rsidR="00E66F89" w:rsidRDefault="00E66F89"/>
    <w:p w14:paraId="74F02373" w14:textId="4F5E2A1F" w:rsidR="007757FE" w:rsidRDefault="00AC5935" w:rsidP="00C845C7">
      <w:r w:rsidRPr="005C1B89">
        <w:rPr>
          <w:b/>
        </w:rPr>
        <w:t>STORY:</w:t>
      </w:r>
      <w:r w:rsidRPr="00C845C7">
        <w:t xml:space="preserve"> </w:t>
      </w:r>
      <w:r w:rsidR="007B050D">
        <w:t>San Antonio Spurs point-guard</w:t>
      </w:r>
      <w:r w:rsidR="007757FE">
        <w:t xml:space="preserve"> Tony Parker said on Tuesday (November 3) he wants to build on recent accomplishment by winning his 5</w:t>
      </w:r>
      <w:r w:rsidR="007757FE" w:rsidRPr="007757FE">
        <w:rPr>
          <w:vertAlign w:val="superscript"/>
        </w:rPr>
        <w:t>th</w:t>
      </w:r>
      <w:r w:rsidR="007757FE">
        <w:t xml:space="preserve"> NBA championship.</w:t>
      </w:r>
    </w:p>
    <w:p w14:paraId="41EBA844" w14:textId="64D42B85" w:rsidR="005F43A6" w:rsidRDefault="007757FE" w:rsidP="007B050D">
      <w:r>
        <w:t xml:space="preserve">Parker, together with his team-mates </w:t>
      </w:r>
      <w:hyperlink r:id="rId5" w:history="1">
        <w:r w:rsidR="005F43A6" w:rsidRPr="007B050D">
          <w:t>Tim Duncan</w:t>
        </w:r>
      </w:hyperlink>
      <w:r>
        <w:t xml:space="preserve"> and</w:t>
      </w:r>
      <w:r w:rsidRPr="007B050D">
        <w:t xml:space="preserve"> </w:t>
      </w:r>
      <w:hyperlink r:id="rId6" w:history="1">
        <w:r w:rsidR="005F43A6" w:rsidRPr="007B050D">
          <w:t xml:space="preserve">Manu </w:t>
        </w:r>
        <w:proofErr w:type="spellStart"/>
        <w:r w:rsidR="005F43A6" w:rsidRPr="007B050D">
          <w:t>Ginobili</w:t>
        </w:r>
        <w:proofErr w:type="spellEnd"/>
      </w:hyperlink>
      <w:r w:rsidR="007B050D">
        <w:t xml:space="preserve"> </w:t>
      </w:r>
      <w:r>
        <w:t xml:space="preserve">combined </w:t>
      </w:r>
      <w:r w:rsidR="005F43A6" w:rsidRPr="007B050D">
        <w:t>541st victory</w:t>
      </w:r>
      <w:r>
        <w:t xml:space="preserve"> on</w:t>
      </w:r>
      <w:r w:rsidR="005F43A6" w:rsidRPr="007B050D">
        <w:t xml:space="preserve"> Sunday </w:t>
      </w:r>
      <w:r>
        <w:t>(November 1)</w:t>
      </w:r>
      <w:r w:rsidR="005F43A6" w:rsidRPr="007B050D">
        <w:t>, moving the group past Boston's Larry Bird, Kevin McHale and Robert Parish for the most wins by a threesome in NBA history.</w:t>
      </w:r>
    </w:p>
    <w:p w14:paraId="54E31AA9" w14:textId="77777777" w:rsidR="007757FE" w:rsidRDefault="007757FE" w:rsidP="007757FE">
      <w:r>
        <w:t xml:space="preserve">“It’s hard to realise to be compered to the Celtic’s trio with Bird or the Lakers trio with Magic, it’s like, I don’t know growing up in France I never though I’ll be achieving something like that,” Parker said in an interview in New York. </w:t>
      </w:r>
    </w:p>
    <w:p w14:paraId="772BCFA8" w14:textId="483408B2" w:rsidR="007757FE" w:rsidRDefault="007757FE" w:rsidP="007757FE">
      <w:r>
        <w:t>“It’s an unbelievable accomplishment and I feel very lucky to be with these guys for all those years, especially in professional sports it’s very rare that you play 12, 13, 14 years with the same teammates and the same coach. Hopefully we can try and get another championship and make it worth it.”</w:t>
      </w:r>
    </w:p>
    <w:p w14:paraId="2A3B7546" w14:textId="77777777" w:rsidR="007B050D" w:rsidRPr="007757FE" w:rsidRDefault="007B050D" w:rsidP="007757FE">
      <w:r w:rsidRPr="007757FE">
        <w:t xml:space="preserve">Duncan began his career with the Spurs during the 1997-98 season, while Parker joined in 2001 and </w:t>
      </w:r>
      <w:proofErr w:type="spellStart"/>
      <w:r w:rsidRPr="007757FE">
        <w:t>Ginobili</w:t>
      </w:r>
      <w:proofErr w:type="spellEnd"/>
      <w:r w:rsidRPr="007757FE">
        <w:t xml:space="preserve"> in 2002. They have won four championships during their 14-year tenure together.</w:t>
      </w:r>
    </w:p>
    <w:p w14:paraId="6CB0BACA" w14:textId="42E43848" w:rsidR="007B050D" w:rsidRPr="007B050D" w:rsidRDefault="007757FE" w:rsidP="007B050D">
      <w:r>
        <w:t>“I feel very blessed, it has been 15 years, like you said, I feel very healthy and we have another chance this year to win the championship.”</w:t>
      </w:r>
    </w:p>
    <w:p w14:paraId="656B3B70" w14:textId="77777777" w:rsidR="007757FE" w:rsidRDefault="00C845C7" w:rsidP="00C845C7">
      <w:r w:rsidRPr="00C845C7">
        <w:t xml:space="preserve">At 33, Parker starts the </w:t>
      </w:r>
      <w:r w:rsidR="007757FE">
        <w:t xml:space="preserve">15th season healthy and focused, </w:t>
      </w:r>
      <w:r w:rsidRPr="00C845C7">
        <w:t xml:space="preserve">looking to bounce back after a bellow par 2014-15 season when he was significantly hampered by a left hamstring injury. </w:t>
      </w:r>
    </w:p>
    <w:p w14:paraId="2E351CBF" w14:textId="47E20A9A" w:rsidR="007757FE" w:rsidRDefault="007757FE" w:rsidP="00C845C7">
      <w:r>
        <w:t>“In sports nothing is guarantee so we just have to go through the season and hopefully play our best basketball when the playoffs starts.”</w:t>
      </w:r>
    </w:p>
    <w:p w14:paraId="54804895" w14:textId="63924780" w:rsidR="00D5571D" w:rsidRPr="00D5571D" w:rsidRDefault="009C50BB" w:rsidP="00D5571D">
      <w:proofErr w:type="gramStart"/>
      <w:r>
        <w:t>Parker,</w:t>
      </w:r>
      <w:proofErr w:type="gramEnd"/>
      <w:r>
        <w:t xml:space="preserve"> helped France win a bronze medal during the </w:t>
      </w:r>
      <w:proofErr w:type="spellStart"/>
      <w:r>
        <w:t>Eurobasket</w:t>
      </w:r>
      <w:proofErr w:type="spellEnd"/>
      <w:r>
        <w:t xml:space="preserve"> tournament this summer. He </w:t>
      </w:r>
      <w:r w:rsidR="00D5571D">
        <w:t xml:space="preserve">plans to </w:t>
      </w:r>
      <w:r w:rsidR="00D5571D" w:rsidRPr="00D5571D">
        <w:t>play his final season internationally next summer in its attempt to qualify for the 2016 Rio Olympics.</w:t>
      </w:r>
    </w:p>
    <w:p w14:paraId="13FD98A4" w14:textId="66757DAC" w:rsidR="007757FE" w:rsidRDefault="007757FE" w:rsidP="007757FE">
      <w:r>
        <w:t xml:space="preserve">“I think like 2, 3 years ago I said that will be my last competition in </w:t>
      </w:r>
      <w:r w:rsidR="00D5571D">
        <w:t>Brazil and my last time I play</w:t>
      </w:r>
      <w:r>
        <w:t xml:space="preserve"> for France, so hopefully we can qualify and have a great tournament and it will be just a great</w:t>
      </w:r>
      <w:r w:rsidR="00D5571D">
        <w:t xml:space="preserve"> 15 years with a national team</w:t>
      </w:r>
      <w:r>
        <w:t>.”</w:t>
      </w:r>
    </w:p>
    <w:p w14:paraId="74D42EBB" w14:textId="30714762" w:rsidR="006C781A" w:rsidRDefault="006C781A" w:rsidP="004176DE">
      <w:r>
        <w:t>Parker was in New York on Tuesday visiting one of his sponsor</w:t>
      </w:r>
      <w:r w:rsidR="00540D57">
        <w:t>’</w:t>
      </w:r>
      <w:r>
        <w:t xml:space="preserve">s </w:t>
      </w:r>
      <w:proofErr w:type="gramStart"/>
      <w:r>
        <w:t>boutique</w:t>
      </w:r>
      <w:proofErr w:type="gramEnd"/>
      <w:r>
        <w:t xml:space="preserve">. The Swiss watchmaker </w:t>
      </w:r>
      <w:proofErr w:type="spellStart"/>
      <w:r>
        <w:t>Tissot</w:t>
      </w:r>
      <w:proofErr w:type="spellEnd"/>
      <w:r>
        <w:t xml:space="preserve"> has recently signed </w:t>
      </w:r>
      <w:r w:rsidRPr="00C90E48">
        <w:t>a comprehensive multiyear partnership</w:t>
      </w:r>
      <w:r>
        <w:t xml:space="preserve"> with </w:t>
      </w:r>
      <w:r w:rsidR="00646897">
        <w:t xml:space="preserve">the </w:t>
      </w:r>
      <w:r>
        <w:t xml:space="preserve">NBA, becoming the league’s first </w:t>
      </w:r>
      <w:r w:rsidR="00646897">
        <w:t>ever-official</w:t>
      </w:r>
      <w:r>
        <w:t xml:space="preserve"> timekeeper. </w:t>
      </w:r>
      <w:bookmarkStart w:id="0" w:name="_GoBack"/>
      <w:bookmarkEnd w:id="0"/>
    </w:p>
    <w:p w14:paraId="5D1FC42A" w14:textId="77777777" w:rsidR="00E905E6" w:rsidRDefault="00E905E6"/>
    <w:p w14:paraId="26B570C7" w14:textId="77777777" w:rsidR="00E905E6" w:rsidRDefault="00E905E6"/>
    <w:sectPr w:rsidR="00E905E6" w:rsidSect="00543BF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5E6"/>
    <w:rsid w:val="0003409C"/>
    <w:rsid w:val="000C686A"/>
    <w:rsid w:val="00251359"/>
    <w:rsid w:val="004176DE"/>
    <w:rsid w:val="0052211C"/>
    <w:rsid w:val="00540D57"/>
    <w:rsid w:val="00543BFC"/>
    <w:rsid w:val="005C1B89"/>
    <w:rsid w:val="005F43A6"/>
    <w:rsid w:val="006332F6"/>
    <w:rsid w:val="00646897"/>
    <w:rsid w:val="006C781A"/>
    <w:rsid w:val="007757FE"/>
    <w:rsid w:val="007B050D"/>
    <w:rsid w:val="009C50BB"/>
    <w:rsid w:val="00AC5935"/>
    <w:rsid w:val="00B76F29"/>
    <w:rsid w:val="00C845C7"/>
    <w:rsid w:val="00D5571D"/>
    <w:rsid w:val="00E66F89"/>
    <w:rsid w:val="00E90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90AB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F43A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Policepardfaut"/>
    <w:rsid w:val="005F43A6"/>
  </w:style>
  <w:style w:type="character" w:styleId="Lienhypertexte">
    <w:name w:val="Hyperlink"/>
    <w:basedOn w:val="Policepardfaut"/>
    <w:uiPriority w:val="99"/>
    <w:semiHidden/>
    <w:unhideWhenUsed/>
    <w:rsid w:val="005F43A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F43A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Policepardfaut"/>
    <w:rsid w:val="005F43A6"/>
  </w:style>
  <w:style w:type="character" w:styleId="Lienhypertexte">
    <w:name w:val="Hyperlink"/>
    <w:basedOn w:val="Policepardfaut"/>
    <w:uiPriority w:val="99"/>
    <w:semiHidden/>
    <w:unhideWhenUsed/>
    <w:rsid w:val="005F43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559487">
      <w:bodyDiv w:val="1"/>
      <w:marLeft w:val="0"/>
      <w:marRight w:val="0"/>
      <w:marTop w:val="0"/>
      <w:marBottom w:val="0"/>
      <w:divBdr>
        <w:top w:val="none" w:sz="0" w:space="0" w:color="auto"/>
        <w:left w:val="none" w:sz="0" w:space="0" w:color="auto"/>
        <w:bottom w:val="none" w:sz="0" w:space="0" w:color="auto"/>
        <w:right w:val="none" w:sz="0" w:space="0" w:color="auto"/>
      </w:divBdr>
    </w:div>
    <w:div w:id="1157039037">
      <w:bodyDiv w:val="1"/>
      <w:marLeft w:val="0"/>
      <w:marRight w:val="0"/>
      <w:marTop w:val="0"/>
      <w:marBottom w:val="0"/>
      <w:divBdr>
        <w:top w:val="none" w:sz="0" w:space="0" w:color="auto"/>
        <w:left w:val="none" w:sz="0" w:space="0" w:color="auto"/>
        <w:bottom w:val="none" w:sz="0" w:space="0" w:color="auto"/>
        <w:right w:val="none" w:sz="0" w:space="0" w:color="auto"/>
      </w:divBdr>
    </w:div>
    <w:div w:id="1477986826">
      <w:bodyDiv w:val="1"/>
      <w:marLeft w:val="0"/>
      <w:marRight w:val="0"/>
      <w:marTop w:val="0"/>
      <w:marBottom w:val="0"/>
      <w:divBdr>
        <w:top w:val="none" w:sz="0" w:space="0" w:color="auto"/>
        <w:left w:val="none" w:sz="0" w:space="0" w:color="auto"/>
        <w:bottom w:val="none" w:sz="0" w:space="0" w:color="auto"/>
        <w:right w:val="none" w:sz="0" w:space="0" w:color="auto"/>
      </w:divBdr>
    </w:div>
    <w:div w:id="17291138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spn.go.com/nba/player/_/id/215/tim-duncan" TargetMode="External"/><Relationship Id="rId6" Type="http://schemas.openxmlformats.org/officeDocument/2006/relationships/hyperlink" Target="http://espn.go.com/nba/player/_/id/272/manu-ginobili"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1242</Words>
  <Characters>6833</Characters>
  <Application>Microsoft Macintosh Word</Application>
  <DocSecurity>0</DocSecurity>
  <Lines>56</Lines>
  <Paragraphs>16</Paragraphs>
  <ScaleCrop>false</ScaleCrop>
  <Company>Actua Films</Company>
  <LinksUpToDate>false</LinksUpToDate>
  <CharactersWithSpaces>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Bojanc</dc:creator>
  <cp:keywords/>
  <dc:description/>
  <cp:lastModifiedBy>Charlotte Charbonnier</cp:lastModifiedBy>
  <cp:revision>12</cp:revision>
  <dcterms:created xsi:type="dcterms:W3CDTF">2015-11-03T11:25:00Z</dcterms:created>
  <dcterms:modified xsi:type="dcterms:W3CDTF">2015-11-03T18:29:00Z</dcterms:modified>
</cp:coreProperties>
</file>