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438CEFF9" w:rsidR="00991C67" w:rsidRPr="00A02B43" w:rsidRDefault="00991C67" w:rsidP="004A2D0A">
      <w:pPr>
        <w:rPr>
          <w:rFonts w:ascii="Helvetica Neue" w:hAnsi="Helvetica Neue"/>
        </w:rPr>
      </w:pPr>
      <w:r w:rsidRPr="00A02B43">
        <w:rPr>
          <w:rFonts w:ascii="Helvetica Neue" w:hAnsi="Helvetica Neue"/>
        </w:rPr>
        <w:t xml:space="preserve">DURATION: </w:t>
      </w:r>
      <w:r w:rsidR="00CD0EC1">
        <w:rPr>
          <w:rFonts w:ascii="Helvetica Neue" w:hAnsi="Helvetica Neue"/>
        </w:rPr>
        <w:t>14:59</w:t>
      </w:r>
    </w:p>
    <w:p w14:paraId="64952684" w14:textId="77777777" w:rsidR="00991C67" w:rsidRPr="00A02B43" w:rsidRDefault="00991C67" w:rsidP="004A2D0A">
      <w:pPr>
        <w:rPr>
          <w:rFonts w:ascii="Helvetica Neue" w:hAnsi="Helvetica Neue"/>
        </w:rPr>
      </w:pPr>
    </w:p>
    <w:p w14:paraId="48F37543" w14:textId="45041C67" w:rsidR="00991C67" w:rsidRPr="00A02B43" w:rsidRDefault="00991C67" w:rsidP="004A2D0A">
      <w:pPr>
        <w:rPr>
          <w:rFonts w:ascii="Helvetica Neue" w:hAnsi="Helvetica Neue"/>
        </w:rPr>
      </w:pPr>
      <w:r w:rsidRPr="00A02B43">
        <w:rPr>
          <w:rFonts w:ascii="Helvetica Neue" w:hAnsi="Helvetica Neue"/>
        </w:rPr>
        <w:t xml:space="preserve">HEADLINE: </w:t>
      </w:r>
      <w:r w:rsidR="000F3555" w:rsidRPr="00A02B43">
        <w:rPr>
          <w:rFonts w:ascii="Helvetica Neue" w:hAnsi="Helvetica Neue"/>
        </w:rPr>
        <w:t>Most luxurious</w:t>
      </w:r>
      <w:r w:rsidR="00424B4D" w:rsidRPr="00A02B43">
        <w:rPr>
          <w:rFonts w:ascii="Helvetica Neue" w:hAnsi="Helvetica Neue"/>
        </w:rPr>
        <w:t xml:space="preserve"> </w:t>
      </w:r>
      <w:proofErr w:type="spellStart"/>
      <w:r w:rsidR="00424B4D" w:rsidRPr="00A02B43">
        <w:rPr>
          <w:rFonts w:ascii="Helvetica Neue" w:hAnsi="Helvetica Neue"/>
        </w:rPr>
        <w:t>smartwatch</w:t>
      </w:r>
      <w:proofErr w:type="spellEnd"/>
      <w:r w:rsidR="00424B4D" w:rsidRPr="00A02B43">
        <w:rPr>
          <w:rFonts w:ascii="Helvetica Neue" w:hAnsi="Helvetica Neue"/>
        </w:rPr>
        <w:t xml:space="preserve"> </w:t>
      </w:r>
      <w:r w:rsidR="0035507D" w:rsidRPr="00A02B43">
        <w:rPr>
          <w:rFonts w:ascii="Helvetica Neue" w:hAnsi="Helvetica Neue"/>
        </w:rPr>
        <w:t>unveiled at</w:t>
      </w:r>
      <w:r w:rsidR="00F8516E" w:rsidRPr="00A02B43">
        <w:rPr>
          <w:rFonts w:ascii="Helvetica Neue" w:hAnsi="Helvetica Neue"/>
        </w:rPr>
        <w:t xml:space="preserve"> </w:t>
      </w:r>
      <w:proofErr w:type="spellStart"/>
      <w:r w:rsidR="00F8516E" w:rsidRPr="00A02B43">
        <w:rPr>
          <w:rFonts w:ascii="Helvetica Neue" w:hAnsi="Helvetica Neue"/>
        </w:rPr>
        <w:t>Baselworld</w:t>
      </w:r>
      <w:proofErr w:type="spellEnd"/>
      <w:r w:rsidR="00F8516E" w:rsidRPr="00A02B43">
        <w:rPr>
          <w:rFonts w:ascii="Helvetica Neue" w:hAnsi="Helvetica Neue"/>
        </w:rPr>
        <w:t xml:space="preserve">, as watchmakers </w:t>
      </w:r>
      <w:r w:rsidR="001307C7" w:rsidRPr="00A02B43">
        <w:rPr>
          <w:rFonts w:ascii="Helvetica Neue" w:hAnsi="Helvetica Neue"/>
        </w:rPr>
        <w:t>follow</w:t>
      </w:r>
      <w:r w:rsidR="00424B4D" w:rsidRPr="00A02B43">
        <w:rPr>
          <w:rFonts w:ascii="Helvetica Neue" w:hAnsi="Helvetica Neue"/>
        </w:rPr>
        <w:t xml:space="preserve"> the</w:t>
      </w:r>
      <w:r w:rsidR="00F8516E" w:rsidRPr="00A02B43">
        <w:rPr>
          <w:rFonts w:ascii="Helvetica Neue" w:hAnsi="Helvetica Neue"/>
        </w:rPr>
        <w:t xml:space="preserve"> </w:t>
      </w:r>
      <w:r w:rsidR="00424B4D" w:rsidRPr="00A02B43">
        <w:rPr>
          <w:rFonts w:ascii="Helvetica Neue" w:hAnsi="Helvetica Neue"/>
        </w:rPr>
        <w:t>“</w:t>
      </w:r>
      <w:r w:rsidR="00F8516E" w:rsidRPr="00A02B43">
        <w:rPr>
          <w:rFonts w:ascii="Helvetica Neue" w:hAnsi="Helvetica Neue"/>
        </w:rPr>
        <w:t>connected</w:t>
      </w:r>
      <w:r w:rsidR="00424B4D" w:rsidRPr="00A02B43">
        <w:rPr>
          <w:rFonts w:ascii="Helvetica Neue" w:hAnsi="Helvetica Neue"/>
        </w:rPr>
        <w:t>” trend</w:t>
      </w:r>
      <w:r w:rsidR="00F8516E" w:rsidRPr="00A02B43">
        <w:rPr>
          <w:rFonts w:ascii="Helvetica Neue" w:hAnsi="Helvetica Neue"/>
        </w:rPr>
        <w:t xml:space="preserve">. </w:t>
      </w:r>
    </w:p>
    <w:p w14:paraId="64D39F07" w14:textId="1E0C8926" w:rsidR="00184F7E" w:rsidRPr="00A02B43" w:rsidRDefault="00184F7E" w:rsidP="004A2D0A">
      <w:pPr>
        <w:rPr>
          <w:rFonts w:ascii="Helvetica Neue" w:hAnsi="Helvetica Neue"/>
        </w:rPr>
      </w:pPr>
    </w:p>
    <w:p w14:paraId="3F9D9111" w14:textId="77777777" w:rsidR="0016662B" w:rsidRPr="00A02B43" w:rsidRDefault="0016662B" w:rsidP="004A2D0A">
      <w:pPr>
        <w:rPr>
          <w:rFonts w:ascii="Helvetica Neue" w:hAnsi="Helvetica Neue"/>
        </w:rPr>
      </w:pPr>
    </w:p>
    <w:p w14:paraId="4FABCBC4" w14:textId="6B75053F" w:rsidR="004C4088" w:rsidRPr="00A02B43" w:rsidRDefault="003C7E5B" w:rsidP="004A2D0A">
      <w:pPr>
        <w:rPr>
          <w:rFonts w:ascii="Helvetica Neue" w:hAnsi="Helvetica Neue"/>
        </w:rPr>
      </w:pPr>
      <w:r w:rsidRPr="00A02B43">
        <w:rPr>
          <w:rFonts w:ascii="Helvetica Neue" w:hAnsi="Helvetica Neue"/>
        </w:rPr>
        <w:t>BASEL, SWITZERLAND</w:t>
      </w:r>
      <w:r w:rsidR="008D778C" w:rsidRPr="00A02B43">
        <w:rPr>
          <w:rFonts w:ascii="Helvetica Neue" w:hAnsi="Helvetica Neue"/>
        </w:rPr>
        <w:t xml:space="preserve"> (</w:t>
      </w:r>
      <w:r w:rsidR="00424B4D" w:rsidRPr="00A02B43">
        <w:rPr>
          <w:rFonts w:ascii="Helvetica Neue" w:hAnsi="Helvetica Neue"/>
        </w:rPr>
        <w:t>MARCH 16, 2016</w:t>
      </w:r>
      <w:r w:rsidR="004C4088" w:rsidRPr="00A02B43">
        <w:rPr>
          <w:rFonts w:ascii="Helvetica Neue" w:hAnsi="Helvetica Neue"/>
        </w:rPr>
        <w:t>) (ACTUA PR</w:t>
      </w:r>
      <w:r w:rsidR="00A95AA8" w:rsidRPr="00A02B43">
        <w:rPr>
          <w:rFonts w:ascii="Helvetica Neue" w:hAnsi="Helvetica Neue"/>
        </w:rPr>
        <w:t xml:space="preserve"> </w:t>
      </w:r>
      <w:r w:rsidR="004C4088" w:rsidRPr="00A02B43">
        <w:rPr>
          <w:rFonts w:ascii="Helvetica Neue" w:hAnsi="Helvetica Neue"/>
        </w:rPr>
        <w:t>– ACCESS ALL)</w:t>
      </w:r>
    </w:p>
    <w:p w14:paraId="2A8FD63A" w14:textId="77777777" w:rsidR="003C7E5B" w:rsidRPr="00A02B43" w:rsidRDefault="003C7E5B" w:rsidP="004A2D0A">
      <w:pPr>
        <w:rPr>
          <w:rFonts w:ascii="Helvetica Neue" w:hAnsi="Helvetica Neue"/>
        </w:rPr>
      </w:pPr>
    </w:p>
    <w:p w14:paraId="1925851E" w14:textId="6631860E" w:rsidR="006A190C" w:rsidRPr="00A02B43" w:rsidRDefault="00D719FB" w:rsidP="004A2D0A">
      <w:pPr>
        <w:rPr>
          <w:rFonts w:ascii="Helvetica Neue" w:hAnsi="Helvetica Neue"/>
          <w:b/>
        </w:rPr>
      </w:pPr>
      <w:r w:rsidRPr="00A02B43">
        <w:rPr>
          <w:rFonts w:ascii="Helvetica Neue" w:hAnsi="Helvetica Neue"/>
          <w:b/>
        </w:rPr>
        <w:t>NEWS EDIT</w:t>
      </w:r>
      <w:r w:rsidR="00767E0B" w:rsidRPr="00A02B43">
        <w:rPr>
          <w:rFonts w:ascii="Helvetica Neue" w:hAnsi="Helvetica Neue"/>
          <w:b/>
        </w:rPr>
        <w:tab/>
      </w:r>
    </w:p>
    <w:p w14:paraId="293687BB" w14:textId="61853343" w:rsidR="006A190C" w:rsidRPr="00A02B43" w:rsidRDefault="00A02B43" w:rsidP="00671021">
      <w:pPr>
        <w:rPr>
          <w:rFonts w:ascii="Helvetica Neue" w:hAnsi="Helvetica Neue"/>
        </w:rPr>
      </w:pPr>
      <w:proofErr w:type="gramStart"/>
      <w:r w:rsidRPr="00A02B43">
        <w:rPr>
          <w:rFonts w:ascii="Helvetica Neue" w:hAnsi="Helvetica Neue"/>
        </w:rPr>
        <w:t>VARIOUS</w:t>
      </w:r>
      <w:proofErr w:type="gramEnd"/>
      <w:r w:rsidRPr="00A02B43">
        <w:rPr>
          <w:rFonts w:ascii="Helvetica Neue" w:hAnsi="Helvetica Neue"/>
        </w:rPr>
        <w:t xml:space="preserve"> OF EXTERIOR OF BASELWORLD</w:t>
      </w:r>
    </w:p>
    <w:p w14:paraId="0D6BFD78" w14:textId="4F727E9F" w:rsidR="00594761" w:rsidRPr="00340839" w:rsidRDefault="00A02B43" w:rsidP="00A02B43">
      <w:pPr>
        <w:rPr>
          <w:rFonts w:ascii="Helvetica Neue" w:hAnsi="Helvetica Neue"/>
        </w:rPr>
      </w:pPr>
      <w:proofErr w:type="gramStart"/>
      <w:r w:rsidRPr="00340839">
        <w:rPr>
          <w:rFonts w:ascii="Helvetica Neue" w:hAnsi="Helvetica Neue"/>
        </w:rPr>
        <w:t>VARIOUS</w:t>
      </w:r>
      <w:proofErr w:type="gramEnd"/>
      <w:r w:rsidRPr="00340839">
        <w:rPr>
          <w:rFonts w:ascii="Helvetica Neue" w:hAnsi="Helvetica Neue"/>
        </w:rPr>
        <w:t xml:space="preserve"> OF PRESS CONFERENCE</w:t>
      </w:r>
    </w:p>
    <w:p w14:paraId="02E79646" w14:textId="77777777" w:rsidR="00594761" w:rsidRPr="00340839" w:rsidRDefault="00594761" w:rsidP="00594761">
      <w:pPr>
        <w:widowControl w:val="0"/>
        <w:autoSpaceDE w:val="0"/>
        <w:autoSpaceDN w:val="0"/>
        <w:adjustRightInd w:val="0"/>
        <w:rPr>
          <w:rFonts w:ascii="Helvetica Neue" w:hAnsi="Helvetica Neue" w:cs="Helvetica"/>
        </w:rPr>
      </w:pPr>
      <w:r w:rsidRPr="00340839">
        <w:rPr>
          <w:rFonts w:ascii="Helvetica Neue" w:hAnsi="Helvetica Neue"/>
        </w:rPr>
        <w:t>(SOUNDBITE) (English) DAVID LOWES, CMO SAMSUNG EUROPE, SAYING:</w:t>
      </w:r>
    </w:p>
    <w:p w14:paraId="097CBF52" w14:textId="77777777" w:rsidR="00594761" w:rsidRPr="00340839" w:rsidRDefault="00594761" w:rsidP="00594761">
      <w:pPr>
        <w:widowControl w:val="0"/>
        <w:autoSpaceDE w:val="0"/>
        <w:autoSpaceDN w:val="0"/>
        <w:adjustRightInd w:val="0"/>
        <w:rPr>
          <w:rFonts w:ascii="Helvetica Neue" w:hAnsi="Helvetica Neue" w:cs="Helvetica"/>
        </w:rPr>
      </w:pPr>
      <w:r w:rsidRPr="00340839">
        <w:rPr>
          <w:rFonts w:ascii="Helvetica Neue" w:hAnsi="Helvetica Neue" w:cs="Helvetica"/>
        </w:rPr>
        <w:t>“We think that in the future people would want to use devices in different ways, in ways that are connected. What we have done with this watch is to bring a smartphone and a watch together in a perfect collaboration of beautiful design and functionality which is all about modern progress.” </w:t>
      </w:r>
    </w:p>
    <w:p w14:paraId="3121DC66" w14:textId="77777777" w:rsidR="00594761" w:rsidRPr="00340839" w:rsidRDefault="00594761" w:rsidP="00594761">
      <w:pPr>
        <w:rPr>
          <w:rFonts w:ascii="Helvetica Neue" w:hAnsi="Helvetica Neue"/>
        </w:rPr>
      </w:pPr>
      <w:r w:rsidRPr="00340839">
        <w:rPr>
          <w:rFonts w:ascii="Helvetica Neue" w:hAnsi="Helvetica Neue"/>
        </w:rPr>
        <w:t>(SOUNDBITE) (English) DAVID LOWES, CMO SAMSUNG EUROPE, SAYING:</w:t>
      </w:r>
    </w:p>
    <w:p w14:paraId="7B10EFB8" w14:textId="4B734E81" w:rsidR="00594761" w:rsidRPr="00340839" w:rsidRDefault="002B3CA7" w:rsidP="00594761">
      <w:pPr>
        <w:rPr>
          <w:rFonts w:ascii="Helvetica Neue" w:hAnsi="Helvetica Neue" w:cs="Helvetica"/>
        </w:rPr>
      </w:pPr>
      <w:r>
        <w:rPr>
          <w:rFonts w:ascii="Helvetica Neue" w:hAnsi="Helvetica Neue" w:cs="Helvetica"/>
        </w:rPr>
        <w:t>“O</w:t>
      </w:r>
      <w:r w:rsidR="00594761" w:rsidRPr="00340839">
        <w:rPr>
          <w:rFonts w:ascii="Helvetica Neue" w:hAnsi="Helvetica Neue" w:cs="Helvetica"/>
        </w:rPr>
        <w:t>ur aim is to bring some interest, some innovation to the category and I think we are doing this with boldly</w:t>
      </w:r>
      <w:r w:rsidR="00594761" w:rsidRPr="00340839">
        <w:rPr>
          <w:rFonts w:ascii="Helvetica Neue" w:hAnsi="Helvetica Neue" w:cs="Helvetica"/>
          <w:b/>
          <w:bCs/>
        </w:rPr>
        <w:t xml:space="preserve"> </w:t>
      </w:r>
      <w:r w:rsidR="00594761" w:rsidRPr="00340839">
        <w:rPr>
          <w:rFonts w:ascii="Helvetica Neue" w:hAnsi="Helvetica Neue" w:cs="Helvetica"/>
        </w:rPr>
        <w:t xml:space="preserve">beautiful watches such as the one we are unveiling today and I think as I said it has to be good for the watch industry in total.” </w:t>
      </w:r>
    </w:p>
    <w:p w14:paraId="4CF6E4CA" w14:textId="653A57AE" w:rsidR="00594761" w:rsidRPr="00340839" w:rsidRDefault="00A02B43" w:rsidP="00671021">
      <w:pPr>
        <w:rPr>
          <w:rFonts w:ascii="Helvetica Neue" w:hAnsi="Helvetica Neue"/>
        </w:rPr>
      </w:pPr>
      <w:r w:rsidRPr="00340839">
        <w:rPr>
          <w:rFonts w:ascii="Helvetica Neue" w:hAnsi="Helvetica Neue"/>
        </w:rPr>
        <w:t xml:space="preserve">VARIOUS OF UNVEIL </w:t>
      </w:r>
      <w:r w:rsidR="003811D3" w:rsidRPr="00340839">
        <w:rPr>
          <w:rFonts w:ascii="Helvetica Neue" w:hAnsi="Helvetica Neue"/>
        </w:rPr>
        <w:t>OF CONNECTED WATCH</w:t>
      </w:r>
    </w:p>
    <w:p w14:paraId="76BF3B18" w14:textId="77777777" w:rsidR="00594761" w:rsidRPr="00340839" w:rsidRDefault="00594761" w:rsidP="00594761">
      <w:pPr>
        <w:rPr>
          <w:rFonts w:ascii="Helvetica Neue" w:hAnsi="Helvetica Neue"/>
        </w:rPr>
      </w:pPr>
      <w:r w:rsidRPr="00340839">
        <w:rPr>
          <w:rFonts w:ascii="Helvetica Neue" w:hAnsi="Helvetica Neue"/>
        </w:rPr>
        <w:t>(SOUNDBITE) (English) GIANLUCA MAINA, MARKETING DIRECTOR OF DE GRISOGONO, SAYING:</w:t>
      </w:r>
    </w:p>
    <w:p w14:paraId="214AEFB9" w14:textId="77777777" w:rsidR="00594761" w:rsidRPr="00340839" w:rsidRDefault="00594761" w:rsidP="00594761">
      <w:pPr>
        <w:rPr>
          <w:rFonts w:ascii="Helvetica Neue" w:hAnsi="Helvetica Neue"/>
        </w:rPr>
      </w:pPr>
      <w:r w:rsidRPr="00340839">
        <w:rPr>
          <w:rFonts w:ascii="Helvetica Neue" w:hAnsi="Helvetica Neue"/>
        </w:rPr>
        <w:t xml:space="preserve">“Materials that we commonly use in high jewelry would not necessarily fit with technological product. We have problems of connectivity, we have problems of Bluetooth connection, </w:t>
      </w:r>
      <w:proofErr w:type="spellStart"/>
      <w:proofErr w:type="gramStart"/>
      <w:r w:rsidRPr="00340839">
        <w:rPr>
          <w:rFonts w:ascii="Helvetica Neue" w:hAnsi="Helvetica Neue"/>
        </w:rPr>
        <w:t>wifi</w:t>
      </w:r>
      <w:proofErr w:type="spellEnd"/>
      <w:proofErr w:type="gramEnd"/>
      <w:r w:rsidRPr="00340839">
        <w:rPr>
          <w:rFonts w:ascii="Helvetica Neue" w:hAnsi="Helvetica Neue"/>
        </w:rPr>
        <w:t xml:space="preserve"> connections and gold for instance may create interferences.”  </w:t>
      </w:r>
    </w:p>
    <w:p w14:paraId="36B3F745" w14:textId="0A428F3F" w:rsidR="00594761" w:rsidRPr="00340839" w:rsidRDefault="00A02B43" w:rsidP="00671021">
      <w:pPr>
        <w:rPr>
          <w:rFonts w:ascii="Helvetica Neue" w:hAnsi="Helvetica Neue"/>
        </w:rPr>
      </w:pPr>
      <w:proofErr w:type="gramStart"/>
      <w:r w:rsidRPr="00340839">
        <w:rPr>
          <w:rFonts w:ascii="Helvetica Neue" w:hAnsi="Helvetica Neue"/>
        </w:rPr>
        <w:t>VARIOUS</w:t>
      </w:r>
      <w:proofErr w:type="gramEnd"/>
      <w:r w:rsidRPr="00340839">
        <w:rPr>
          <w:rFonts w:ascii="Helvetica Neue" w:hAnsi="Helvetica Neue"/>
        </w:rPr>
        <w:t xml:space="preserve"> OF WATCH SHOWING CON</w:t>
      </w:r>
      <w:r w:rsidR="003811D3" w:rsidRPr="00340839">
        <w:rPr>
          <w:rFonts w:ascii="Helvetica Neue" w:hAnsi="Helvetica Neue"/>
        </w:rPr>
        <w:t>N</w:t>
      </w:r>
      <w:r w:rsidRPr="00340839">
        <w:rPr>
          <w:rFonts w:ascii="Helvetica Neue" w:hAnsi="Helvetica Neue"/>
        </w:rPr>
        <w:t xml:space="preserve">ECTIVITY </w:t>
      </w:r>
    </w:p>
    <w:p w14:paraId="6F740836" w14:textId="77777777" w:rsidR="00671021" w:rsidRPr="00340839" w:rsidRDefault="00671021" w:rsidP="00671021">
      <w:pPr>
        <w:rPr>
          <w:rFonts w:ascii="Helvetica Neue" w:hAnsi="Helvetica Neue"/>
        </w:rPr>
      </w:pPr>
      <w:r w:rsidRPr="00340839">
        <w:rPr>
          <w:rFonts w:ascii="Helvetica Neue" w:hAnsi="Helvetica Neue"/>
        </w:rPr>
        <w:t>(SOUNDBITE) (English) FAWAZ GRUOSI, FOUNDER OF DE GRISOGONO, SAYING:</w:t>
      </w:r>
    </w:p>
    <w:p w14:paraId="516BF601" w14:textId="349DC5AD" w:rsidR="00671021" w:rsidRPr="00340839" w:rsidRDefault="00671021" w:rsidP="00671021">
      <w:pPr>
        <w:rPr>
          <w:rFonts w:ascii="Helvetica" w:hAnsi="Helvetica" w:cs="Helvetica"/>
        </w:rPr>
      </w:pPr>
      <w:r w:rsidRPr="00340839">
        <w:rPr>
          <w:rFonts w:ascii="Helvetica" w:hAnsi="Helvetica" w:cs="Helvetica"/>
        </w:rPr>
        <w:t xml:space="preserve">“For the first time these technology sells more than the traditional Swiss watches which is a bit scary if you want but that's what is happening this is the future and we have to adapt in a way or another.” </w:t>
      </w:r>
    </w:p>
    <w:p w14:paraId="35C95DE7" w14:textId="77777777" w:rsidR="00671021" w:rsidRPr="00340839" w:rsidRDefault="00671021" w:rsidP="00671021">
      <w:pPr>
        <w:rPr>
          <w:rFonts w:ascii="Helvetica Neue" w:hAnsi="Helvetica Neue"/>
        </w:rPr>
      </w:pPr>
      <w:r w:rsidRPr="00340839">
        <w:rPr>
          <w:rFonts w:ascii="Helvetica Neue" w:hAnsi="Helvetica Neue"/>
        </w:rPr>
        <w:t>(SOUNDBITE) (English) FAWAZ GRUOSI, FOUNDER OF DE GRISOGONO, SAYING:</w:t>
      </w:r>
    </w:p>
    <w:p w14:paraId="53E36C5B" w14:textId="1246555B" w:rsidR="00671021" w:rsidRPr="00340839" w:rsidRDefault="00671021" w:rsidP="000F3555">
      <w:pPr>
        <w:rPr>
          <w:rFonts w:ascii="Helvetica Neue" w:hAnsi="Helvetica Neue"/>
        </w:rPr>
      </w:pPr>
      <w:r w:rsidRPr="00340839">
        <w:rPr>
          <w:rFonts w:ascii="Helvetica" w:hAnsi="Helvetica" w:cs="Helvetica"/>
        </w:rPr>
        <w:t>“At the end of the day, what counts it is sales, I mean people buying and these days we see an increase which was unthinkable only two years ago.”  </w:t>
      </w:r>
    </w:p>
    <w:p w14:paraId="0EF462FC" w14:textId="1F9DAD96" w:rsidR="000F3555" w:rsidRPr="00340839" w:rsidRDefault="003811D3" w:rsidP="000F3555">
      <w:pPr>
        <w:rPr>
          <w:rFonts w:ascii="Helvetica Neue" w:hAnsi="Helvetica Neue"/>
        </w:rPr>
      </w:pPr>
      <w:r w:rsidRPr="00340839">
        <w:rPr>
          <w:rFonts w:ascii="Helvetica Neue" w:hAnsi="Helvetica Neue"/>
        </w:rPr>
        <w:t xml:space="preserve">MORE OF PEOPLE AT PRESS CONFERENCE PRESS </w:t>
      </w:r>
    </w:p>
    <w:p w14:paraId="33EF9AA6" w14:textId="77777777" w:rsidR="00671021" w:rsidRPr="00340839" w:rsidRDefault="00671021" w:rsidP="00671021">
      <w:pPr>
        <w:rPr>
          <w:rFonts w:ascii="Helvetica Neue" w:hAnsi="Helvetica Neue"/>
        </w:rPr>
      </w:pPr>
      <w:r w:rsidRPr="00340839">
        <w:rPr>
          <w:rFonts w:ascii="Helvetica Neue" w:hAnsi="Helvetica Neue"/>
        </w:rPr>
        <w:t>(SOUNDBITE) (English) GIANLUCA MAINA, MARKETING DIRECTOR OF DE GRISOGONO, SAYING:</w:t>
      </w:r>
    </w:p>
    <w:p w14:paraId="0A0CAE65" w14:textId="77777777" w:rsidR="00671021" w:rsidRPr="00340839" w:rsidRDefault="00671021" w:rsidP="00671021">
      <w:pPr>
        <w:rPr>
          <w:rFonts w:ascii="Helvetica Neue" w:hAnsi="Helvetica Neue"/>
        </w:rPr>
      </w:pPr>
      <w:r w:rsidRPr="00340839">
        <w:rPr>
          <w:rFonts w:ascii="Helvetica Neue" w:hAnsi="Helvetica Neue"/>
        </w:rPr>
        <w:t>“New technologies are definitely an opportunity, it is a new market so it is very difficult to foresee what is going to happen.”</w:t>
      </w:r>
    </w:p>
    <w:p w14:paraId="238B153C" w14:textId="77777777" w:rsidR="00671021" w:rsidRPr="00340839" w:rsidRDefault="00671021" w:rsidP="00671021">
      <w:pPr>
        <w:rPr>
          <w:rFonts w:ascii="Helvetica Neue" w:hAnsi="Helvetica Neue"/>
        </w:rPr>
      </w:pPr>
      <w:r w:rsidRPr="00340839">
        <w:rPr>
          <w:rFonts w:ascii="Helvetica Neue" w:hAnsi="Helvetica Neue"/>
        </w:rPr>
        <w:t>(SOUNDBITE) (English) GIANLUCA MAINA, MARKETING DIRECTOR OF DE GRISOGONO, SAYING:</w:t>
      </w:r>
    </w:p>
    <w:p w14:paraId="29BA6FA5" w14:textId="77777777" w:rsidR="00671021" w:rsidRPr="00340839" w:rsidRDefault="00671021" w:rsidP="00671021">
      <w:pPr>
        <w:rPr>
          <w:rFonts w:ascii="Helvetica Neue" w:hAnsi="Helvetica Neue"/>
        </w:rPr>
      </w:pPr>
      <w:r w:rsidRPr="00340839">
        <w:rPr>
          <w:rFonts w:ascii="Helvetica Neue" w:hAnsi="Helvetica Neue"/>
        </w:rPr>
        <w:t xml:space="preserve">“Taste of consumers are changing, habits of consumers are changing, trends are merging much more, so huge brands such as </w:t>
      </w:r>
      <w:proofErr w:type="spellStart"/>
      <w:r w:rsidRPr="00340839">
        <w:rPr>
          <w:rFonts w:ascii="Helvetica Neue" w:hAnsi="Helvetica Neue"/>
        </w:rPr>
        <w:t>samsung</w:t>
      </w:r>
      <w:proofErr w:type="spellEnd"/>
      <w:r w:rsidRPr="00340839">
        <w:rPr>
          <w:rFonts w:ascii="Helvetica Neue" w:hAnsi="Helvetica Neue"/>
        </w:rPr>
        <w:t xml:space="preserve"> can collaborate with niche brands such as de </w:t>
      </w:r>
      <w:proofErr w:type="spellStart"/>
      <w:r w:rsidRPr="00340839">
        <w:rPr>
          <w:rFonts w:ascii="Helvetica Neue" w:hAnsi="Helvetica Neue"/>
        </w:rPr>
        <w:t>grisogono</w:t>
      </w:r>
      <w:proofErr w:type="spellEnd"/>
      <w:r w:rsidRPr="00340839">
        <w:rPr>
          <w:rFonts w:ascii="Helvetica Neue" w:hAnsi="Helvetica Neue"/>
        </w:rPr>
        <w:t>, we see that as big door that we are opening, we still don’t know what is going to be after, but we definitely want to be amongst the first ones to tap this new market”</w:t>
      </w:r>
    </w:p>
    <w:p w14:paraId="3BF540EA" w14:textId="4AC82920" w:rsidR="00C7302F" w:rsidRPr="00340839" w:rsidRDefault="003811D3" w:rsidP="004A2D0A">
      <w:pPr>
        <w:rPr>
          <w:rFonts w:ascii="Helvetica Neue" w:hAnsi="Helvetica Neue"/>
        </w:rPr>
      </w:pPr>
      <w:proofErr w:type="gramStart"/>
      <w:r w:rsidRPr="00340839">
        <w:rPr>
          <w:rFonts w:ascii="Helvetica Neue" w:hAnsi="Helvetica Neue"/>
        </w:rPr>
        <w:t>VARIOUS</w:t>
      </w:r>
      <w:proofErr w:type="gramEnd"/>
      <w:r w:rsidRPr="00340839">
        <w:rPr>
          <w:rFonts w:ascii="Helvetica Neue" w:hAnsi="Helvetica Neue"/>
        </w:rPr>
        <w:t xml:space="preserve"> OF DE GRISOGONO STAND</w:t>
      </w:r>
    </w:p>
    <w:p w14:paraId="7F191F51" w14:textId="7BDE7B7A" w:rsidR="003811D3" w:rsidRPr="00A02B43" w:rsidRDefault="003811D3" w:rsidP="004A2D0A">
      <w:pPr>
        <w:rPr>
          <w:rFonts w:ascii="Helvetica Neue" w:hAnsi="Helvetica Neue"/>
        </w:rPr>
      </w:pPr>
      <w:proofErr w:type="gramStart"/>
      <w:r>
        <w:rPr>
          <w:rFonts w:ascii="Helvetica Neue" w:hAnsi="Helvetica Neue"/>
        </w:rPr>
        <w:lastRenderedPageBreak/>
        <w:t>VARIOUS</w:t>
      </w:r>
      <w:proofErr w:type="gramEnd"/>
      <w:r>
        <w:rPr>
          <w:rFonts w:ascii="Helvetica Neue" w:hAnsi="Helvetica Neue"/>
        </w:rPr>
        <w:t xml:space="preserve"> </w:t>
      </w:r>
      <w:r w:rsidR="00C7302F">
        <w:rPr>
          <w:rFonts w:ascii="Helvetica Neue" w:hAnsi="Helvetica Neue"/>
        </w:rPr>
        <w:t>OF BASELWORLD EXHIBITHION HALLS</w:t>
      </w:r>
    </w:p>
    <w:p w14:paraId="42A7E44A" w14:textId="77777777" w:rsidR="002E2BFD" w:rsidRDefault="002E2BFD" w:rsidP="004A2D0A">
      <w:pPr>
        <w:rPr>
          <w:rFonts w:ascii="Helvetica Neue" w:hAnsi="Helvetica Neue"/>
          <w:b/>
        </w:rPr>
      </w:pPr>
    </w:p>
    <w:p w14:paraId="200D17BD" w14:textId="334A2BA2" w:rsidR="008D778C" w:rsidRPr="00A02B43" w:rsidRDefault="008D778C" w:rsidP="004A2D0A">
      <w:pPr>
        <w:rPr>
          <w:rFonts w:ascii="Helvetica Neue" w:hAnsi="Helvetica Neue"/>
          <w:b/>
        </w:rPr>
      </w:pPr>
      <w:r w:rsidRPr="00A02B43">
        <w:rPr>
          <w:rFonts w:ascii="Helvetica Neue" w:hAnsi="Helvetica Neue"/>
          <w:b/>
        </w:rPr>
        <w:t>B-ROLL INTERVIEWS</w:t>
      </w:r>
    </w:p>
    <w:p w14:paraId="527DA124" w14:textId="77777777" w:rsidR="00A42E08" w:rsidRPr="00A02B43" w:rsidRDefault="00A42E08" w:rsidP="00A42E08">
      <w:pPr>
        <w:rPr>
          <w:rFonts w:ascii="Helvetica Neue" w:hAnsi="Helvetica Neue"/>
          <w:b/>
        </w:rPr>
      </w:pPr>
      <w:r w:rsidRPr="00A02B43">
        <w:rPr>
          <w:rFonts w:ascii="Helvetica Neue" w:hAnsi="Helvetica Neue"/>
          <w:b/>
        </w:rPr>
        <w:t>INTERVIEW WITH FAWAZ GRUOSI, FOUNDER OF DE GRISOGONO</w:t>
      </w:r>
    </w:p>
    <w:p w14:paraId="389BB4F3" w14:textId="77777777" w:rsidR="00A42E08" w:rsidRPr="00A02B43" w:rsidRDefault="00A42E08" w:rsidP="00A42E08">
      <w:pPr>
        <w:rPr>
          <w:rFonts w:ascii="Helvetica Neue" w:hAnsi="Helvetica Neue"/>
        </w:rPr>
      </w:pPr>
      <w:r w:rsidRPr="00A02B43">
        <w:rPr>
          <w:rFonts w:ascii="Helvetica Neue" w:hAnsi="Helvetica Neue"/>
        </w:rPr>
        <w:t>(SOUNDBITE) (English) FAWAZ GRUOSI, FOUNDER OF DE GRISOGONO, SAYING:</w:t>
      </w:r>
    </w:p>
    <w:p w14:paraId="4879A412" w14:textId="77777777" w:rsidR="00A42E08" w:rsidRPr="00A02B43" w:rsidRDefault="00A42E08" w:rsidP="00A42E08">
      <w:pPr>
        <w:rPr>
          <w:rFonts w:ascii="Helvetica Neue" w:hAnsi="Helvetica Neue"/>
        </w:rPr>
      </w:pPr>
      <w:r w:rsidRPr="00A02B43">
        <w:rPr>
          <w:rFonts w:ascii="Helvetica Neue" w:hAnsi="Helvetica Neue"/>
        </w:rPr>
        <w:t xml:space="preserve">“I was seeing on the market a lot of </w:t>
      </w:r>
      <w:proofErr w:type="spellStart"/>
      <w:r w:rsidRPr="00A02B43">
        <w:rPr>
          <w:rFonts w:ascii="Helvetica Neue" w:hAnsi="Helvetica Neue"/>
        </w:rPr>
        <w:t>smartwatches</w:t>
      </w:r>
      <w:proofErr w:type="spellEnd"/>
      <w:r w:rsidRPr="00A02B43">
        <w:rPr>
          <w:rFonts w:ascii="Helvetica Neue" w:hAnsi="Helvetica Neue"/>
        </w:rPr>
        <w:t xml:space="preserve">, they were all basically from the point of view of design, there was not a real innovation, the innovation was in the movement itself, so I decided with Samsung of course to do a luxury watch a real one. I think we’ve been able to come out with a watch that looks like a watch, quite interesting and a good-looking watch. At the same time we have this application that Samsung did, the combination of the two it unbelievable, I think there’s nothing better in the market than what we created today.”       </w:t>
      </w:r>
    </w:p>
    <w:p w14:paraId="7D981F8D" w14:textId="77777777" w:rsidR="00A42E08" w:rsidRPr="00A02B43" w:rsidRDefault="00A42E08" w:rsidP="00A42E08">
      <w:pPr>
        <w:rPr>
          <w:rFonts w:ascii="Helvetica Neue" w:hAnsi="Helvetica Neue"/>
        </w:rPr>
      </w:pPr>
      <w:r w:rsidRPr="00A02B43">
        <w:rPr>
          <w:rFonts w:ascii="Helvetica Neue" w:hAnsi="Helvetica Neue"/>
        </w:rPr>
        <w:t>(SOUNDBITE) (English) FAWAZ GRUOSI, FOUNDER OF DE GRISOGONO, SAYING:</w:t>
      </w:r>
    </w:p>
    <w:p w14:paraId="4FFF5C55" w14:textId="77777777" w:rsidR="00A42E08" w:rsidRPr="00A02B43" w:rsidRDefault="00A42E08" w:rsidP="00A42E08">
      <w:pPr>
        <w:rPr>
          <w:rFonts w:ascii="Helvetica" w:hAnsi="Helvetica" w:cs="Helvetica"/>
        </w:rPr>
      </w:pPr>
      <w:r w:rsidRPr="00A02B43">
        <w:rPr>
          <w:rFonts w:ascii="Helvetica" w:hAnsi="Helvetica" w:cs="Helvetica"/>
        </w:rPr>
        <w:t xml:space="preserve">“The challenge is in the DNA of the company </w:t>
      </w:r>
      <w:proofErr w:type="spellStart"/>
      <w:r w:rsidRPr="00A02B43">
        <w:rPr>
          <w:rFonts w:ascii="Helvetica" w:hAnsi="Helvetica" w:cs="Helvetica"/>
        </w:rPr>
        <w:t>deGrisogono</w:t>
      </w:r>
      <w:proofErr w:type="spellEnd"/>
      <w:r w:rsidRPr="00A02B43">
        <w:rPr>
          <w:rFonts w:ascii="Helvetica" w:hAnsi="Helvetica" w:cs="Helvetica"/>
        </w:rPr>
        <w:t xml:space="preserve"> and at the same time Samsung. Let's not forget that Samsung started to do connected watches at the time, if I am not wrong already at the beginning of the 90's. And </w:t>
      </w:r>
      <w:proofErr w:type="spellStart"/>
      <w:r w:rsidRPr="00A02B43">
        <w:rPr>
          <w:rFonts w:ascii="Helvetica" w:hAnsi="Helvetica" w:cs="Helvetica"/>
        </w:rPr>
        <w:t>deGrisogono</w:t>
      </w:r>
      <w:proofErr w:type="spellEnd"/>
      <w:r w:rsidRPr="00A02B43">
        <w:rPr>
          <w:rFonts w:ascii="Helvetica" w:hAnsi="Helvetica" w:cs="Helvetica"/>
        </w:rPr>
        <w:t xml:space="preserve">, more or less during those years, we came out with materials that were totally inexistent or not known in the market like black diamonds. And that's what we have in common the challenge to innovate.” </w:t>
      </w:r>
    </w:p>
    <w:p w14:paraId="12860951" w14:textId="77777777" w:rsidR="00A42E08" w:rsidRPr="00A02B43" w:rsidRDefault="00A42E08" w:rsidP="00A42E08">
      <w:pPr>
        <w:rPr>
          <w:rFonts w:ascii="Helvetica Neue" w:hAnsi="Helvetica Neue"/>
        </w:rPr>
      </w:pPr>
      <w:r w:rsidRPr="00A02B43">
        <w:rPr>
          <w:rFonts w:ascii="Helvetica Neue" w:hAnsi="Helvetica Neue"/>
        </w:rPr>
        <w:t>(SOUNDBITE) (English) FAWAZ GRUOSI, FOUNDER OF DE GRISOGONO, SAYING:</w:t>
      </w:r>
    </w:p>
    <w:p w14:paraId="588AEDB8" w14:textId="77777777" w:rsidR="00A42E08" w:rsidRPr="00A02B43" w:rsidRDefault="00A42E08" w:rsidP="00A42E08">
      <w:pPr>
        <w:rPr>
          <w:rFonts w:ascii="Helvetica" w:hAnsi="Helvetica" w:cs="Helvetica"/>
        </w:rPr>
      </w:pPr>
      <w:r w:rsidRPr="00A02B43">
        <w:rPr>
          <w:rFonts w:ascii="Helvetica" w:hAnsi="Helvetica" w:cs="Helvetica"/>
        </w:rPr>
        <w:t xml:space="preserve">“In general speaking, I think this watch will have a great result, a great success, simply because it is a watch that can go for a young lady of twenty-two, twenty-three years old up to much older. And it is a </w:t>
      </w:r>
      <w:proofErr w:type="spellStart"/>
      <w:r w:rsidRPr="00A02B43">
        <w:rPr>
          <w:rFonts w:ascii="Helvetica" w:hAnsi="Helvetica" w:cs="Helvetica"/>
        </w:rPr>
        <w:t>smartwatch</w:t>
      </w:r>
      <w:proofErr w:type="spellEnd"/>
      <w:r w:rsidRPr="00A02B43">
        <w:rPr>
          <w:rFonts w:ascii="Helvetica" w:hAnsi="Helvetica" w:cs="Helvetica"/>
        </w:rPr>
        <w:t xml:space="preserve"> but it is a piece of jewelry and that is the difference with all the other brands that start to have this kind of technology.”</w:t>
      </w:r>
    </w:p>
    <w:p w14:paraId="64CE9B09" w14:textId="77777777" w:rsidR="00A42E08" w:rsidRPr="00A02B43" w:rsidRDefault="00A42E08" w:rsidP="00A42E08">
      <w:pPr>
        <w:rPr>
          <w:rFonts w:ascii="Helvetica Neue" w:hAnsi="Helvetica Neue"/>
        </w:rPr>
      </w:pPr>
      <w:r w:rsidRPr="00A02B43">
        <w:rPr>
          <w:rFonts w:ascii="Helvetica Neue" w:hAnsi="Helvetica Neue"/>
        </w:rPr>
        <w:t>(SOUNDBITE) (English) FAWAZ GRUOSI, FOUNDER OF DE GRISOGONO, SAYING:</w:t>
      </w:r>
    </w:p>
    <w:p w14:paraId="651E9763" w14:textId="77777777" w:rsidR="00A42E08" w:rsidRPr="00A02B43" w:rsidRDefault="00A42E08" w:rsidP="00A42E08">
      <w:pPr>
        <w:rPr>
          <w:rFonts w:ascii="Helvetica" w:hAnsi="Helvetica" w:cs="Helvetica"/>
        </w:rPr>
      </w:pPr>
      <w:r w:rsidRPr="00A02B43">
        <w:rPr>
          <w:rFonts w:ascii="Helvetica" w:hAnsi="Helvetica" w:cs="Helvetica"/>
        </w:rPr>
        <w:t xml:space="preserve">“These technology watches that came out lately, if you see there is a report on the Swiss watch industry, for the first time these technology sells more than the traditional Swiss watches which is a bit scary if you want but that's what is happening this is the future and we have to adapt in a way or another.” </w:t>
      </w:r>
    </w:p>
    <w:p w14:paraId="61A2991D" w14:textId="77777777" w:rsidR="00A42E08" w:rsidRPr="00A02B43" w:rsidRDefault="00A42E08" w:rsidP="00A42E08">
      <w:pPr>
        <w:rPr>
          <w:rFonts w:ascii="Helvetica Neue" w:hAnsi="Helvetica Neue"/>
        </w:rPr>
      </w:pPr>
      <w:r w:rsidRPr="00A02B43">
        <w:rPr>
          <w:rFonts w:ascii="Helvetica Neue" w:hAnsi="Helvetica Neue"/>
        </w:rPr>
        <w:t>(SOUNDBITE) (English) FAWAZ GRUOSI, FOUNDER OF DE GRISOGONO, SAYING:</w:t>
      </w:r>
    </w:p>
    <w:p w14:paraId="35D8D9CF" w14:textId="77777777" w:rsidR="00A42E08" w:rsidRPr="00A02B43" w:rsidRDefault="00A42E08" w:rsidP="00A42E08">
      <w:pPr>
        <w:rPr>
          <w:rFonts w:ascii="Helvetica Neue" w:hAnsi="Helvetica Neue"/>
        </w:rPr>
      </w:pPr>
      <w:r w:rsidRPr="00A02B43">
        <w:rPr>
          <w:rFonts w:ascii="Helvetica" w:hAnsi="Helvetica" w:cs="Helvetica"/>
        </w:rPr>
        <w:t>“At the end of the day, what counts it is sales, I mean people buying and these days we see an increase which was unthinkable only two years ago.”  </w:t>
      </w:r>
    </w:p>
    <w:p w14:paraId="0084697E" w14:textId="77777777" w:rsidR="001307C7" w:rsidRPr="00A02B43" w:rsidRDefault="001307C7" w:rsidP="004A2D0A">
      <w:pPr>
        <w:rPr>
          <w:rFonts w:ascii="Helvetica Neue" w:hAnsi="Helvetica Neue"/>
        </w:rPr>
      </w:pPr>
    </w:p>
    <w:p w14:paraId="40B66C34" w14:textId="77777777" w:rsidR="00B81E98" w:rsidRPr="00A02B43" w:rsidRDefault="00B81E98" w:rsidP="00B81E98">
      <w:pPr>
        <w:rPr>
          <w:rFonts w:ascii="Helvetica Neue" w:hAnsi="Helvetica Neue"/>
          <w:b/>
        </w:rPr>
      </w:pPr>
      <w:r w:rsidRPr="00A02B43">
        <w:rPr>
          <w:rFonts w:ascii="Helvetica Neue" w:hAnsi="Helvetica Neue"/>
          <w:b/>
        </w:rPr>
        <w:t>INTERVIEW WITH DAVID LOWES, CMO SAMSUNG EUROPE</w:t>
      </w:r>
    </w:p>
    <w:p w14:paraId="3161CC5A" w14:textId="77777777" w:rsidR="00B81E98" w:rsidRPr="00A02B43" w:rsidRDefault="00B81E98" w:rsidP="00B81E98">
      <w:pPr>
        <w:rPr>
          <w:rFonts w:ascii="Helvetica Neue" w:hAnsi="Helvetica Neue"/>
        </w:rPr>
      </w:pPr>
      <w:r w:rsidRPr="00A02B43">
        <w:rPr>
          <w:rFonts w:ascii="Helvetica Neue" w:hAnsi="Helvetica Neue"/>
        </w:rPr>
        <w:t>(SOUNDBITE) (English) DAVID LOWES, CMO SAMSUNG EUROPE, SAYING:</w:t>
      </w:r>
    </w:p>
    <w:p w14:paraId="0FE95AC9" w14:textId="77777777" w:rsidR="00B81E98" w:rsidRPr="00A02B43" w:rsidRDefault="00B81E98" w:rsidP="00B81E98">
      <w:pPr>
        <w:widowControl w:val="0"/>
        <w:autoSpaceDE w:val="0"/>
        <w:autoSpaceDN w:val="0"/>
        <w:adjustRightInd w:val="0"/>
        <w:rPr>
          <w:rFonts w:ascii="Helvetica Neue" w:hAnsi="Helvetica Neue" w:cs="Helvetica"/>
        </w:rPr>
      </w:pPr>
      <w:r w:rsidRPr="00A02B43">
        <w:rPr>
          <w:rFonts w:ascii="Helvetica Neue" w:hAnsi="Helvetica Neue" w:cs="Helvetica"/>
        </w:rPr>
        <w:t xml:space="preserve">“I think what people will find with this particular watch which is collaboration between Samsung and </w:t>
      </w:r>
      <w:proofErr w:type="spellStart"/>
      <w:r w:rsidRPr="00A02B43">
        <w:rPr>
          <w:rFonts w:ascii="Helvetica Neue" w:hAnsi="Helvetica Neue" w:cs="Helvetica"/>
        </w:rPr>
        <w:t>deGrisogono</w:t>
      </w:r>
      <w:proofErr w:type="spellEnd"/>
      <w:r w:rsidRPr="00A02B43">
        <w:rPr>
          <w:rFonts w:ascii="Helvetica Neue" w:hAnsi="Helvetica Neue" w:cs="Helvetica"/>
        </w:rPr>
        <w:t xml:space="preserve"> is the fact that we bring the best of both of our worlds together. </w:t>
      </w:r>
      <w:r w:rsidRPr="00A02B43">
        <w:rPr>
          <w:rFonts w:ascii="Helvetica Neue" w:hAnsi="Helvetica Neue" w:cs="Helvetica"/>
          <w:bCs/>
        </w:rPr>
        <w:t>This is such a </w:t>
      </w:r>
      <w:r w:rsidRPr="00A02B43">
        <w:rPr>
          <w:rFonts w:ascii="Helvetica Neue" w:hAnsi="Helvetica Neue" w:cs="Helvetica"/>
        </w:rPr>
        <w:t xml:space="preserve">beautiful design, iconic design, </w:t>
      </w:r>
      <w:proofErr w:type="gramStart"/>
      <w:r w:rsidRPr="00A02B43">
        <w:rPr>
          <w:rFonts w:ascii="Helvetica Neue" w:hAnsi="Helvetica Neue" w:cs="Helvetica"/>
        </w:rPr>
        <w:t>the</w:t>
      </w:r>
      <w:proofErr w:type="gramEnd"/>
      <w:r w:rsidRPr="00A02B43">
        <w:rPr>
          <w:rFonts w:ascii="Helvetica Neue" w:hAnsi="Helvetica Neue" w:cs="Helvetica"/>
        </w:rPr>
        <w:t xml:space="preserve"> elements that the brand </w:t>
      </w:r>
      <w:proofErr w:type="spellStart"/>
      <w:r w:rsidRPr="00A02B43">
        <w:rPr>
          <w:rFonts w:ascii="Helvetica Neue" w:hAnsi="Helvetica Neue" w:cs="Helvetica"/>
        </w:rPr>
        <w:t>deGrisogono</w:t>
      </w:r>
      <w:proofErr w:type="spellEnd"/>
      <w:r w:rsidRPr="00A02B43">
        <w:rPr>
          <w:rFonts w:ascii="Helvetica Neue" w:hAnsi="Helvetica Neue" w:cs="Helvetica"/>
        </w:rPr>
        <w:t xml:space="preserve"> is famous for. And also what’s Samsung is famous for it is </w:t>
      </w:r>
      <w:r w:rsidRPr="00A02B43">
        <w:rPr>
          <w:rFonts w:ascii="Helvetica Neue" w:hAnsi="Helvetica Neue" w:cs="Helvetica"/>
          <w:bCs/>
        </w:rPr>
        <w:t>leading edge</w:t>
      </w:r>
      <w:r w:rsidRPr="00A02B43">
        <w:rPr>
          <w:rFonts w:ascii="Helvetica Neue" w:hAnsi="Helvetica Neue" w:cs="Helvetica"/>
          <w:b/>
          <w:bCs/>
        </w:rPr>
        <w:t xml:space="preserve"> </w:t>
      </w:r>
      <w:r w:rsidRPr="00A02B43">
        <w:rPr>
          <w:rFonts w:ascii="Helvetica Neue" w:hAnsi="Helvetica Neue" w:cs="Helvetica"/>
        </w:rPr>
        <w:t>technology. We don’t think there will be another example of that at this show and we think that the consumer will find the combination of</w:t>
      </w:r>
      <w:r w:rsidRPr="00A02B43">
        <w:rPr>
          <w:rFonts w:ascii="Helvetica Neue" w:hAnsi="Helvetica Neue" w:cs="Helvetica"/>
          <w:b/>
          <w:bCs/>
        </w:rPr>
        <w:t xml:space="preserve"> </w:t>
      </w:r>
      <w:r w:rsidRPr="00A02B43">
        <w:rPr>
          <w:rFonts w:ascii="Helvetica Neue" w:hAnsi="Helvetica Neue" w:cs="Helvetica"/>
          <w:bCs/>
        </w:rPr>
        <w:t>those two</w:t>
      </w:r>
      <w:r w:rsidRPr="00A02B43">
        <w:rPr>
          <w:rFonts w:ascii="Helvetica Neue" w:hAnsi="Helvetica Neue" w:cs="Helvetica"/>
          <w:b/>
          <w:bCs/>
        </w:rPr>
        <w:t xml:space="preserve"> </w:t>
      </w:r>
      <w:r w:rsidRPr="00A02B43">
        <w:rPr>
          <w:rFonts w:ascii="Helvetica Neue" w:hAnsi="Helvetica Neue" w:cs="Helvetica"/>
        </w:rPr>
        <w:t>talents and skills and expertise and history will be absolutely irresistible.” </w:t>
      </w:r>
    </w:p>
    <w:p w14:paraId="064C8C71" w14:textId="77777777" w:rsidR="00B81E98" w:rsidRPr="00A02B43" w:rsidRDefault="00B81E98" w:rsidP="00B81E98">
      <w:pPr>
        <w:widowControl w:val="0"/>
        <w:autoSpaceDE w:val="0"/>
        <w:autoSpaceDN w:val="0"/>
        <w:adjustRightInd w:val="0"/>
        <w:rPr>
          <w:rFonts w:ascii="Helvetica Neue" w:hAnsi="Helvetica Neue" w:cs="Helvetica"/>
        </w:rPr>
      </w:pPr>
      <w:r w:rsidRPr="00A02B43">
        <w:rPr>
          <w:rFonts w:ascii="Helvetica Neue" w:hAnsi="Helvetica Neue"/>
        </w:rPr>
        <w:t>(SOUNDBITE) (English) DAVID LOWES, CMO SAMSUNG EUROPE, SAYING:</w:t>
      </w:r>
    </w:p>
    <w:p w14:paraId="41B4801A" w14:textId="77777777" w:rsidR="00B81E98" w:rsidRPr="00A02B43" w:rsidRDefault="00B81E98" w:rsidP="00B81E98">
      <w:pPr>
        <w:widowControl w:val="0"/>
        <w:autoSpaceDE w:val="0"/>
        <w:autoSpaceDN w:val="0"/>
        <w:adjustRightInd w:val="0"/>
        <w:rPr>
          <w:rFonts w:ascii="Helvetica Neue" w:hAnsi="Helvetica Neue" w:cs="Helvetica"/>
        </w:rPr>
      </w:pPr>
      <w:r w:rsidRPr="00A02B43">
        <w:rPr>
          <w:rFonts w:ascii="Helvetica Neue" w:hAnsi="Helvetica Neue" w:cs="Helvetica"/>
        </w:rPr>
        <w:t xml:space="preserve">“We think that in the future people would want to use devices in different ways, in ways that are connected. What we have done with this watch is to </w:t>
      </w:r>
      <w:proofErr w:type="gramStart"/>
      <w:r w:rsidRPr="00A02B43">
        <w:rPr>
          <w:rFonts w:ascii="Helvetica Neue" w:hAnsi="Helvetica Neue" w:cs="Helvetica"/>
        </w:rPr>
        <w:t>bring  a</w:t>
      </w:r>
      <w:proofErr w:type="gramEnd"/>
      <w:r w:rsidRPr="00A02B43">
        <w:rPr>
          <w:rFonts w:ascii="Helvetica Neue" w:hAnsi="Helvetica Neue" w:cs="Helvetica"/>
        </w:rPr>
        <w:t xml:space="preserve"> smartphone and a watch together in a perfect collaboration of beautiful design and functionality which is all about modern progress.” </w:t>
      </w:r>
    </w:p>
    <w:p w14:paraId="44A33000" w14:textId="77777777" w:rsidR="00B81E98" w:rsidRPr="00A02B43" w:rsidRDefault="00B81E98" w:rsidP="00B81E98">
      <w:pPr>
        <w:rPr>
          <w:rFonts w:ascii="Helvetica Neue" w:hAnsi="Helvetica Neue"/>
        </w:rPr>
      </w:pPr>
      <w:r w:rsidRPr="00A02B43">
        <w:rPr>
          <w:rFonts w:ascii="Helvetica Neue" w:hAnsi="Helvetica Neue"/>
        </w:rPr>
        <w:t>(SOUNDBITE) (English) DAVID LOWES, CMO SAMSUNG EUROPE, SAYING:</w:t>
      </w:r>
    </w:p>
    <w:p w14:paraId="43753F93" w14:textId="77777777" w:rsidR="00B81E98" w:rsidRPr="00A02B43" w:rsidRDefault="00B81E98" w:rsidP="00B81E98">
      <w:pPr>
        <w:rPr>
          <w:rFonts w:ascii="Helvetica Neue" w:hAnsi="Helvetica Neue" w:cs="Helvetica"/>
        </w:rPr>
      </w:pPr>
      <w:r w:rsidRPr="00A02B43">
        <w:rPr>
          <w:rFonts w:ascii="Helvetica Neue" w:hAnsi="Helvetica Neue" w:cs="Helvetica"/>
        </w:rPr>
        <w:t xml:space="preserve">“The great think about </w:t>
      </w:r>
      <w:proofErr w:type="spellStart"/>
      <w:r w:rsidRPr="00A02B43">
        <w:rPr>
          <w:rFonts w:ascii="Helvetica Neue" w:hAnsi="Helvetica Neue" w:cs="Helvetica"/>
        </w:rPr>
        <w:t>smartwatches</w:t>
      </w:r>
      <w:proofErr w:type="spellEnd"/>
      <w:r w:rsidRPr="00A02B43">
        <w:rPr>
          <w:rFonts w:ascii="Helvetica Neue" w:hAnsi="Helvetica Neue" w:cs="Helvetica"/>
        </w:rPr>
        <w:t xml:space="preserve"> is that they have actually generated new interest in the watch category. That has to be a good think for everybody. If people are talking about watches…if people are looking and shopping for watches, discussing watches and new innovations in watches. That has to be good for the watch category. And I think that, you know, our aim is to bring some interest, some innovation to the category and I think we are doing this with </w:t>
      </w:r>
      <w:proofErr w:type="spellStart"/>
      <w:r w:rsidRPr="00A02B43">
        <w:rPr>
          <w:rFonts w:ascii="Helvetica Neue" w:hAnsi="Helvetica Neue" w:cs="Helvetica"/>
        </w:rPr>
        <w:t>bodly</w:t>
      </w:r>
      <w:proofErr w:type="spellEnd"/>
      <w:r w:rsidRPr="00A02B43">
        <w:rPr>
          <w:rFonts w:ascii="Helvetica Neue" w:hAnsi="Helvetica Neue" w:cs="Helvetica"/>
          <w:b/>
          <w:bCs/>
        </w:rPr>
        <w:t xml:space="preserve"> </w:t>
      </w:r>
      <w:r w:rsidRPr="00A02B43">
        <w:rPr>
          <w:rFonts w:ascii="Helvetica Neue" w:hAnsi="Helvetica Neue" w:cs="Helvetica"/>
        </w:rPr>
        <w:t xml:space="preserve">beautiful watches such as the one we are unveiling today and I think as I said it has to be good for the watch industry in total.” </w:t>
      </w:r>
    </w:p>
    <w:p w14:paraId="0414C080" w14:textId="77777777" w:rsidR="00B81E98" w:rsidRPr="00A02B43" w:rsidRDefault="00B81E98" w:rsidP="00B81E98">
      <w:pPr>
        <w:rPr>
          <w:rFonts w:ascii="Helvetica Neue" w:hAnsi="Helvetica Neue"/>
        </w:rPr>
      </w:pPr>
      <w:r w:rsidRPr="00A02B43">
        <w:rPr>
          <w:rFonts w:ascii="Helvetica Neue" w:hAnsi="Helvetica Neue"/>
        </w:rPr>
        <w:t>(SOUNDBITE) (English) DAVID LOWES, CMO SAMSUNG EUROPE, SAYING:</w:t>
      </w:r>
    </w:p>
    <w:p w14:paraId="2B2996AA" w14:textId="77777777" w:rsidR="00B81E98" w:rsidRPr="00A02B43" w:rsidRDefault="00B81E98" w:rsidP="00B81E98">
      <w:pPr>
        <w:rPr>
          <w:rFonts w:ascii="Helvetica Neue" w:hAnsi="Helvetica Neue" w:cs="Helvetica"/>
        </w:rPr>
      </w:pPr>
      <w:r w:rsidRPr="00A02B43">
        <w:rPr>
          <w:rFonts w:ascii="Helvetica Neue" w:hAnsi="Helvetica Neue" w:cs="Helvetica"/>
        </w:rPr>
        <w:t xml:space="preserve">“The smartphone is such an important part of people’s lives. It is a part of their daily lives. They would not leave home without it.  And of course that is how people also feel about the watch. So what we would like to do is to bring the power of the smartphone, its functionality </w:t>
      </w:r>
      <w:r w:rsidRPr="00A02B43">
        <w:rPr>
          <w:rFonts w:ascii="Helvetica Neue" w:hAnsi="Helvetica Neue" w:cs="Helvetica"/>
          <w:bCs/>
        </w:rPr>
        <w:t xml:space="preserve">to </w:t>
      </w:r>
      <w:r w:rsidRPr="00A02B43">
        <w:rPr>
          <w:rFonts w:ascii="Helvetica Neue" w:hAnsi="Helvetica Neue" w:cs="Helvetica"/>
        </w:rPr>
        <w:t>the beautiful design of the watch.” </w:t>
      </w:r>
    </w:p>
    <w:p w14:paraId="4533D7E8" w14:textId="77777777" w:rsidR="001307C7" w:rsidRPr="00A02B43" w:rsidRDefault="001307C7" w:rsidP="001307C7">
      <w:pPr>
        <w:rPr>
          <w:rFonts w:ascii="Helvetica Neue" w:hAnsi="Helvetica Neue"/>
          <w:b/>
        </w:rPr>
      </w:pPr>
    </w:p>
    <w:p w14:paraId="540A7709" w14:textId="1AAA2305" w:rsidR="001307C7" w:rsidRPr="00A02B43" w:rsidRDefault="001307C7" w:rsidP="001307C7">
      <w:pPr>
        <w:rPr>
          <w:rFonts w:ascii="Helvetica Neue" w:hAnsi="Helvetica Neue"/>
          <w:b/>
        </w:rPr>
      </w:pPr>
      <w:r w:rsidRPr="00A02B43">
        <w:rPr>
          <w:rFonts w:ascii="Helvetica Neue" w:hAnsi="Helvetica Neue"/>
          <w:b/>
        </w:rPr>
        <w:t xml:space="preserve">INTERVIEW WITH </w:t>
      </w:r>
      <w:r w:rsidR="00104AFC" w:rsidRPr="00A02B43">
        <w:rPr>
          <w:rFonts w:ascii="Helvetica Neue" w:hAnsi="Helvetica Neue"/>
          <w:b/>
        </w:rPr>
        <w:t>GIANLUCA MAINA, MARKETING DIRECTOR DE GRISOGONO</w:t>
      </w:r>
    </w:p>
    <w:p w14:paraId="6EEA056E"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22DF4872" w14:textId="77777777" w:rsidR="00961B6E" w:rsidRPr="00A02B43" w:rsidRDefault="00961B6E" w:rsidP="00961B6E">
      <w:pPr>
        <w:rPr>
          <w:rFonts w:ascii="Helvetica Neue" w:hAnsi="Helvetica Neue"/>
        </w:rPr>
      </w:pPr>
      <w:r w:rsidRPr="00A02B43">
        <w:rPr>
          <w:rFonts w:ascii="Helvetica Neue" w:hAnsi="Helvetica Neue"/>
        </w:rPr>
        <w:t xml:space="preserve">“We spent a lot of time with our product development team </w:t>
      </w:r>
      <w:proofErr w:type="spellStart"/>
      <w:r w:rsidRPr="00A02B43">
        <w:rPr>
          <w:rFonts w:ascii="Helvetica Neue" w:hAnsi="Helvetica Neue"/>
        </w:rPr>
        <w:t>sworking</w:t>
      </w:r>
      <w:proofErr w:type="spellEnd"/>
      <w:r w:rsidRPr="00A02B43">
        <w:rPr>
          <w:rFonts w:ascii="Helvetica Neue" w:hAnsi="Helvetica Neue"/>
        </w:rPr>
        <w:t xml:space="preserve"> together, trying to understand how we could create and manufacture a proper luxury watch, using proper luxury watch materials and integrating to that the very innovative Samsung technology.”  </w:t>
      </w:r>
    </w:p>
    <w:p w14:paraId="542215BD"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3AA8D0CC" w14:textId="77777777" w:rsidR="00961B6E" w:rsidRPr="00A02B43" w:rsidRDefault="00961B6E" w:rsidP="00961B6E">
      <w:pPr>
        <w:rPr>
          <w:rFonts w:ascii="Helvetica Neue" w:hAnsi="Helvetica Neue"/>
        </w:rPr>
      </w:pPr>
      <w:r w:rsidRPr="00A02B43">
        <w:rPr>
          <w:rFonts w:ascii="Helvetica Neue" w:hAnsi="Helvetica Neue"/>
        </w:rPr>
        <w:t xml:space="preserve">“The project by itself was a very challenging adventure for de </w:t>
      </w:r>
      <w:proofErr w:type="spellStart"/>
      <w:r w:rsidRPr="00A02B43">
        <w:rPr>
          <w:rFonts w:ascii="Helvetica Neue" w:hAnsi="Helvetica Neue"/>
        </w:rPr>
        <w:t>grisogono</w:t>
      </w:r>
      <w:proofErr w:type="spellEnd"/>
      <w:r w:rsidRPr="00A02B43">
        <w:rPr>
          <w:rFonts w:ascii="Helvetica Neue" w:hAnsi="Helvetica Neue"/>
        </w:rPr>
        <w:t xml:space="preserve">, because we are talking about combining two worlds, that in a very superficial way could have very little in common. We are talking </w:t>
      </w:r>
      <w:proofErr w:type="gramStart"/>
      <w:r w:rsidRPr="00A02B43">
        <w:rPr>
          <w:rFonts w:ascii="Helvetica Neue" w:hAnsi="Helvetica Neue"/>
        </w:rPr>
        <w:t>technology,</w:t>
      </w:r>
      <w:proofErr w:type="gramEnd"/>
      <w:r w:rsidRPr="00A02B43">
        <w:rPr>
          <w:rFonts w:ascii="Helvetica Neue" w:hAnsi="Helvetica Neue"/>
        </w:rPr>
        <w:t xml:space="preserve"> very high technology and we are talking high jewelry and watchmaking. Materials that we commonly use in high jewelry would not necessarily fit with technological product. We have problems of connectivity, we have problems of Bluetooth connection, </w:t>
      </w:r>
      <w:proofErr w:type="spellStart"/>
      <w:proofErr w:type="gramStart"/>
      <w:r w:rsidRPr="00A02B43">
        <w:rPr>
          <w:rFonts w:ascii="Helvetica Neue" w:hAnsi="Helvetica Neue"/>
        </w:rPr>
        <w:t>wifi</w:t>
      </w:r>
      <w:proofErr w:type="spellEnd"/>
      <w:proofErr w:type="gramEnd"/>
      <w:r w:rsidRPr="00A02B43">
        <w:rPr>
          <w:rFonts w:ascii="Helvetica Neue" w:hAnsi="Helvetica Neue"/>
        </w:rPr>
        <w:t xml:space="preserve"> connections and gold for instance may create interferences.”  </w:t>
      </w:r>
    </w:p>
    <w:p w14:paraId="795EF37A"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4AAF9990" w14:textId="77777777" w:rsidR="00961B6E" w:rsidRPr="00A02B43" w:rsidRDefault="00961B6E" w:rsidP="00961B6E">
      <w:pPr>
        <w:rPr>
          <w:rFonts w:ascii="Helvetica Neue" w:hAnsi="Helvetica Neue"/>
        </w:rPr>
      </w:pPr>
      <w:r w:rsidRPr="00A02B43">
        <w:rPr>
          <w:rFonts w:ascii="Helvetica Neue" w:hAnsi="Helvetica Neue"/>
        </w:rPr>
        <w:t xml:space="preserve">“We had the engineering team of </w:t>
      </w:r>
      <w:proofErr w:type="spellStart"/>
      <w:r w:rsidRPr="00A02B43">
        <w:rPr>
          <w:rFonts w:ascii="Helvetica Neue" w:hAnsi="Helvetica Neue"/>
        </w:rPr>
        <w:t>samsumg</w:t>
      </w:r>
      <w:proofErr w:type="spellEnd"/>
      <w:r w:rsidRPr="00A02B43">
        <w:rPr>
          <w:rFonts w:ascii="Helvetica Neue" w:hAnsi="Helvetica Neue"/>
        </w:rPr>
        <w:t xml:space="preserve"> collaborating very strictly with our engineering team, product developers of both brands have spent a lot of time together trying to find solutions that could allow us to produce a watch that is entirely fitted to the de GRISOGONO DNA, precious material, (inaudible), and at the same time that can encapsulate all the technology of Samsung that makes this a truly connected watch.”    </w:t>
      </w:r>
    </w:p>
    <w:p w14:paraId="4DA30819"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027A784F" w14:textId="77777777" w:rsidR="00961B6E" w:rsidRPr="00A02B43" w:rsidRDefault="00961B6E" w:rsidP="00961B6E">
      <w:pPr>
        <w:rPr>
          <w:rFonts w:ascii="Helvetica Neue" w:hAnsi="Helvetica Neue"/>
        </w:rPr>
      </w:pPr>
      <w:r w:rsidRPr="00A02B43">
        <w:rPr>
          <w:rFonts w:ascii="Helvetica Neue" w:hAnsi="Helvetica Neue"/>
        </w:rPr>
        <w:t>“New technologies are definitely an opportunity, it is a new market so it is very difficult to foresee what is going to happen.”</w:t>
      </w:r>
    </w:p>
    <w:p w14:paraId="2F661E48"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7BA470BE" w14:textId="77777777" w:rsidR="00961B6E" w:rsidRPr="00A02B43" w:rsidRDefault="00961B6E" w:rsidP="00961B6E">
      <w:pPr>
        <w:rPr>
          <w:rFonts w:ascii="Helvetica Neue" w:hAnsi="Helvetica Neue"/>
        </w:rPr>
      </w:pPr>
      <w:r w:rsidRPr="00A02B43">
        <w:rPr>
          <w:rFonts w:ascii="Helvetica Neue" w:hAnsi="Helvetica Neue"/>
        </w:rPr>
        <w:t xml:space="preserve">“Taste of consumers are changing, habits of consumers are changing, trends are merging much more, so huge brands such as </w:t>
      </w:r>
      <w:proofErr w:type="spellStart"/>
      <w:r w:rsidRPr="00A02B43">
        <w:rPr>
          <w:rFonts w:ascii="Helvetica Neue" w:hAnsi="Helvetica Neue"/>
        </w:rPr>
        <w:t>samsung</w:t>
      </w:r>
      <w:proofErr w:type="spellEnd"/>
      <w:r w:rsidRPr="00A02B43">
        <w:rPr>
          <w:rFonts w:ascii="Helvetica Neue" w:hAnsi="Helvetica Neue"/>
        </w:rPr>
        <w:t xml:space="preserve"> can collaborate with niche brands such as de </w:t>
      </w:r>
      <w:proofErr w:type="spellStart"/>
      <w:r w:rsidRPr="00A02B43">
        <w:rPr>
          <w:rFonts w:ascii="Helvetica Neue" w:hAnsi="Helvetica Neue"/>
        </w:rPr>
        <w:t>grisogono</w:t>
      </w:r>
      <w:proofErr w:type="spellEnd"/>
      <w:r w:rsidRPr="00A02B43">
        <w:rPr>
          <w:rFonts w:ascii="Helvetica Neue" w:hAnsi="Helvetica Neue"/>
        </w:rPr>
        <w:t>, we see that as big door that we are opening, we still don’t know what is going to be after, but we definitely want to be amongst the first ones to tap this new market”</w:t>
      </w:r>
    </w:p>
    <w:p w14:paraId="6E862FE4" w14:textId="77777777" w:rsidR="00961B6E" w:rsidRPr="00A02B43" w:rsidRDefault="00961B6E" w:rsidP="00961B6E">
      <w:pPr>
        <w:rPr>
          <w:rFonts w:ascii="Helvetica Neue" w:hAnsi="Helvetica Neue"/>
        </w:rPr>
      </w:pPr>
      <w:r w:rsidRPr="00A02B43">
        <w:rPr>
          <w:rFonts w:ascii="Helvetica Neue" w:hAnsi="Helvetica Neue"/>
        </w:rPr>
        <w:t>(SOUNDBITE) (English) GIANLUCA MAINA, MARKETING DIRECTOR OF DE GRISOGONO, SAYING:</w:t>
      </w:r>
    </w:p>
    <w:p w14:paraId="2CE83C3C" w14:textId="77777777" w:rsidR="00961B6E" w:rsidRPr="00A02B43" w:rsidRDefault="00961B6E" w:rsidP="00961B6E">
      <w:pPr>
        <w:rPr>
          <w:rFonts w:ascii="Helvetica Neue" w:hAnsi="Helvetica Neue"/>
        </w:rPr>
      </w:pPr>
      <w:r w:rsidRPr="00A02B43">
        <w:rPr>
          <w:rFonts w:ascii="Helvetica Neue" w:hAnsi="Helvetica Neue"/>
        </w:rPr>
        <w:t xml:space="preserve">“The connected watch market is booming because there’s a lot of new costumers that are coming to the market of watches, so this is in general a very interesting opportunity. Teenagers for a long time were not wearing watches anymore, now with connected watches they are approaching the world of watches and they will want to upgrade. That I my opinion is not and issue.”    </w:t>
      </w:r>
    </w:p>
    <w:p w14:paraId="5B1A40F7" w14:textId="77777777" w:rsidR="00B92CD9" w:rsidRDefault="00B92CD9" w:rsidP="004A2D0A">
      <w:pPr>
        <w:jc w:val="both"/>
        <w:rPr>
          <w:rFonts w:ascii="Helvetica Neue" w:hAnsi="Helvetica Neue"/>
        </w:rPr>
      </w:pPr>
    </w:p>
    <w:p w14:paraId="5501AC08" w14:textId="30A9C215" w:rsidR="00C929C2" w:rsidRDefault="00C929C2" w:rsidP="00C929C2">
      <w:pPr>
        <w:rPr>
          <w:rFonts w:ascii="Helvetica Neue" w:hAnsi="Helvetica Neue"/>
          <w:b/>
        </w:rPr>
      </w:pPr>
      <w:r w:rsidRPr="00A02B43">
        <w:rPr>
          <w:rFonts w:ascii="Helvetica Neue" w:hAnsi="Helvetica Neue"/>
          <w:b/>
        </w:rPr>
        <w:t xml:space="preserve">B-ROLL </w:t>
      </w:r>
      <w:r>
        <w:rPr>
          <w:rFonts w:ascii="Helvetica Neue" w:hAnsi="Helvetica Neue"/>
          <w:b/>
        </w:rPr>
        <w:t>OF PRESS CONFERENCE</w:t>
      </w:r>
    </w:p>
    <w:p w14:paraId="15F946F7" w14:textId="77777777" w:rsidR="00C929C2" w:rsidRDefault="00C929C2" w:rsidP="00C929C2">
      <w:pPr>
        <w:rPr>
          <w:rFonts w:ascii="Helvetica Neue" w:hAnsi="Helvetica Neue"/>
        </w:rPr>
      </w:pPr>
      <w:proofErr w:type="gramStart"/>
      <w:r>
        <w:rPr>
          <w:rFonts w:ascii="Helvetica Neue" w:hAnsi="Helvetica Neue"/>
        </w:rPr>
        <w:t>VARIOUS</w:t>
      </w:r>
      <w:proofErr w:type="gramEnd"/>
      <w:r>
        <w:rPr>
          <w:rFonts w:ascii="Helvetica Neue" w:hAnsi="Helvetica Neue"/>
        </w:rPr>
        <w:t xml:space="preserve"> OF JOURNALISTS AT THE PRESS CONFERENCE</w:t>
      </w:r>
    </w:p>
    <w:p w14:paraId="7B87780A" w14:textId="2ACC8E58" w:rsidR="00C929C2" w:rsidRDefault="00C929C2" w:rsidP="00C929C2">
      <w:pPr>
        <w:rPr>
          <w:rFonts w:ascii="Helvetica Neue" w:hAnsi="Helvetica Neue"/>
        </w:rPr>
      </w:pPr>
      <w:r>
        <w:rPr>
          <w:rFonts w:ascii="Helvetica Neue" w:hAnsi="Helvetica Neue"/>
        </w:rPr>
        <w:t xml:space="preserve">WELCOME SPEECH BY GIANLUCA MAINA, </w:t>
      </w:r>
      <w:r w:rsidR="00340839">
        <w:rPr>
          <w:rFonts w:ascii="Helvetica Neue" w:hAnsi="Helvetica Neue"/>
        </w:rPr>
        <w:t>MARKETING DIRECTOR OF DE GRISOGONO</w:t>
      </w:r>
      <w:r>
        <w:rPr>
          <w:rFonts w:ascii="Helvetica Neue" w:hAnsi="Helvetica Neue"/>
        </w:rPr>
        <w:t xml:space="preserve"> </w:t>
      </w:r>
    </w:p>
    <w:p w14:paraId="198674A8" w14:textId="4ECFFDA2" w:rsidR="00340839" w:rsidRDefault="00340839" w:rsidP="00340839">
      <w:pPr>
        <w:rPr>
          <w:rFonts w:ascii="Helvetica Neue" w:hAnsi="Helvetica Neue"/>
        </w:rPr>
      </w:pPr>
      <w:r>
        <w:rPr>
          <w:rFonts w:ascii="Helvetica Neue" w:hAnsi="Helvetica Neue"/>
        </w:rPr>
        <w:t xml:space="preserve">SPEECH BY FAWAZ GRUOSI, FOUNDER OF DE GRISOGONO </w:t>
      </w:r>
    </w:p>
    <w:p w14:paraId="2C32C035" w14:textId="45DD88C7" w:rsidR="00340839" w:rsidRDefault="00340839" w:rsidP="00340839">
      <w:pPr>
        <w:rPr>
          <w:rFonts w:ascii="Helvetica Neue" w:hAnsi="Helvetica Neue"/>
        </w:rPr>
      </w:pPr>
      <w:r>
        <w:rPr>
          <w:rFonts w:ascii="Helvetica Neue" w:hAnsi="Helvetica Neue"/>
        </w:rPr>
        <w:t>SPEECH BY DAVID LOWES, CMO OF SAMSUNG</w:t>
      </w:r>
    </w:p>
    <w:p w14:paraId="5ED523F1" w14:textId="2E65BC80" w:rsidR="00340839" w:rsidRDefault="00340839" w:rsidP="00340839">
      <w:pPr>
        <w:rPr>
          <w:rFonts w:ascii="Helvetica Neue" w:hAnsi="Helvetica Neue"/>
        </w:rPr>
      </w:pPr>
      <w:r>
        <w:rPr>
          <w:rFonts w:ascii="Helvetica Neue" w:hAnsi="Helvetica Neue"/>
        </w:rPr>
        <w:t>VARIOUS OF UNVEIL OF WATCH SAMSUNG GEAR S2 BY DE GRISOGONO</w:t>
      </w:r>
    </w:p>
    <w:p w14:paraId="28E94EF2" w14:textId="77777777" w:rsidR="00340839" w:rsidRPr="00C929C2" w:rsidRDefault="00340839" w:rsidP="00C929C2">
      <w:pPr>
        <w:rPr>
          <w:rFonts w:ascii="Helvetica Neue" w:hAnsi="Helvetica Neue"/>
        </w:rPr>
      </w:pPr>
    </w:p>
    <w:p w14:paraId="4F038492" w14:textId="77777777" w:rsidR="00C929C2" w:rsidRPr="00A02B43" w:rsidRDefault="00C929C2" w:rsidP="004A2D0A">
      <w:pPr>
        <w:jc w:val="both"/>
        <w:rPr>
          <w:rFonts w:ascii="Helvetica Neue" w:hAnsi="Helvetica Neue"/>
        </w:rPr>
      </w:pPr>
    </w:p>
    <w:p w14:paraId="6DF8123D" w14:textId="409D4D03" w:rsidR="00D719FB" w:rsidRPr="00A02B43" w:rsidRDefault="00D719FB" w:rsidP="001307C7">
      <w:pPr>
        <w:rPr>
          <w:rFonts w:ascii="Helvetica Neue" w:hAnsi="Helvetica Neue"/>
          <w:b/>
        </w:rPr>
      </w:pPr>
      <w:r w:rsidRPr="00A02B43">
        <w:rPr>
          <w:rFonts w:ascii="Helvetica Neue" w:hAnsi="Helvetica Neue"/>
          <w:b/>
        </w:rPr>
        <w:t>B-ROLL</w:t>
      </w:r>
      <w:r w:rsidR="007F5031" w:rsidRPr="00A02B43">
        <w:rPr>
          <w:rFonts w:ascii="Helvetica Neue" w:hAnsi="Helvetica Neue"/>
          <w:b/>
        </w:rPr>
        <w:t xml:space="preserve"> </w:t>
      </w:r>
      <w:r w:rsidR="001307C7" w:rsidRPr="00A02B43">
        <w:rPr>
          <w:rFonts w:ascii="Helvetica Neue" w:hAnsi="Helvetica Neue"/>
          <w:b/>
        </w:rPr>
        <w:t>SAMSUNG GEAR S2 BY DE GRISOGONO</w:t>
      </w:r>
      <w:r w:rsidR="00C929C2">
        <w:rPr>
          <w:rFonts w:ascii="Helvetica Neue" w:hAnsi="Helvetica Neue"/>
          <w:b/>
        </w:rPr>
        <w:t xml:space="preserve"> + DE GRISOGONO STAND</w:t>
      </w:r>
    </w:p>
    <w:p w14:paraId="2F54C17A" w14:textId="1710B5F7" w:rsidR="00725239" w:rsidRDefault="00D746D6" w:rsidP="001307C7">
      <w:pPr>
        <w:rPr>
          <w:rFonts w:ascii="Helvetica Neue" w:hAnsi="Helvetica Neue"/>
        </w:rPr>
      </w:pPr>
      <w:proofErr w:type="gramStart"/>
      <w:r w:rsidRPr="00A02B43">
        <w:rPr>
          <w:rFonts w:ascii="Helvetica Neue" w:hAnsi="Helvetica Neue"/>
        </w:rPr>
        <w:t>VARIOUS</w:t>
      </w:r>
      <w:proofErr w:type="gramEnd"/>
      <w:r w:rsidRPr="00A02B43">
        <w:rPr>
          <w:rFonts w:ascii="Helvetica Neue" w:hAnsi="Helvetica Neue"/>
        </w:rPr>
        <w:t xml:space="preserve"> OF </w:t>
      </w:r>
      <w:r w:rsidR="001307C7" w:rsidRPr="00A02B43">
        <w:rPr>
          <w:rFonts w:ascii="Helvetica Neue" w:hAnsi="Helvetica Neue"/>
        </w:rPr>
        <w:t xml:space="preserve">SAMSUNG GEAR S2 BY DE GRISOGONO </w:t>
      </w:r>
      <w:r w:rsidRPr="00A02B43">
        <w:rPr>
          <w:rFonts w:ascii="Helvetica Neue" w:hAnsi="Helvetica Neue"/>
        </w:rPr>
        <w:t>WATCH</w:t>
      </w:r>
    </w:p>
    <w:p w14:paraId="6DA04D0B" w14:textId="39B8A0D9" w:rsidR="00C929C2" w:rsidRPr="00A02B43" w:rsidRDefault="00C929C2" w:rsidP="001307C7">
      <w:pPr>
        <w:rPr>
          <w:rFonts w:ascii="Helvetica Neue" w:hAnsi="Helvetica Neue"/>
        </w:rPr>
      </w:pPr>
      <w:proofErr w:type="gramStart"/>
      <w:r>
        <w:rPr>
          <w:rFonts w:ascii="Helvetica Neue" w:hAnsi="Helvetica Neue"/>
        </w:rPr>
        <w:t>VARIOUS</w:t>
      </w:r>
      <w:proofErr w:type="gramEnd"/>
      <w:r>
        <w:rPr>
          <w:rFonts w:ascii="Helvetica Neue" w:hAnsi="Helvetica Neue"/>
        </w:rPr>
        <w:t xml:space="preserve"> OF DE GRISOGONO STAND</w:t>
      </w:r>
    </w:p>
    <w:p w14:paraId="1F101DDC" w14:textId="77777777" w:rsidR="001307C7" w:rsidRPr="00A02B43" w:rsidRDefault="001307C7" w:rsidP="001307C7">
      <w:pPr>
        <w:rPr>
          <w:rFonts w:ascii="Helvetica Neue" w:hAnsi="Helvetica Neue"/>
          <w:b/>
        </w:rPr>
      </w:pPr>
    </w:p>
    <w:p w14:paraId="059E08F6" w14:textId="6ACD269D" w:rsidR="007F5031" w:rsidRDefault="00A04915" w:rsidP="001307C7">
      <w:pPr>
        <w:rPr>
          <w:rFonts w:ascii="Helvetica Neue" w:hAnsi="Helvetica Neue"/>
          <w:b/>
        </w:rPr>
      </w:pPr>
      <w:r w:rsidRPr="00A02B43">
        <w:rPr>
          <w:rFonts w:ascii="Helvetica Neue" w:hAnsi="Helvetica Neue"/>
          <w:b/>
        </w:rPr>
        <w:t>GENERAL VIEWS</w:t>
      </w:r>
      <w:r w:rsidR="007F5031" w:rsidRPr="00A02B43">
        <w:rPr>
          <w:rFonts w:ascii="Helvetica Neue" w:hAnsi="Helvetica Neue"/>
          <w:b/>
        </w:rPr>
        <w:t xml:space="preserve"> </w:t>
      </w:r>
      <w:r w:rsidR="00E368BD" w:rsidRPr="00A02B43">
        <w:rPr>
          <w:rFonts w:ascii="Helvetica Neue" w:hAnsi="Helvetica Neue"/>
          <w:b/>
        </w:rPr>
        <w:t>BASELWORLD</w:t>
      </w:r>
    </w:p>
    <w:p w14:paraId="7AFF766D" w14:textId="49456288" w:rsidR="00C929C2" w:rsidRDefault="00C929C2" w:rsidP="001307C7">
      <w:pPr>
        <w:rPr>
          <w:rFonts w:ascii="Helvetica Neue" w:hAnsi="Helvetica Neue"/>
        </w:rPr>
      </w:pPr>
      <w:proofErr w:type="gramStart"/>
      <w:r>
        <w:rPr>
          <w:rFonts w:ascii="Helvetica Neue" w:hAnsi="Helvetica Neue"/>
        </w:rPr>
        <w:t>VARIOUS</w:t>
      </w:r>
      <w:proofErr w:type="gramEnd"/>
      <w:r>
        <w:rPr>
          <w:rFonts w:ascii="Helvetica Neue" w:hAnsi="Helvetica Neue"/>
        </w:rPr>
        <w:t xml:space="preserve"> OF EXTERIOR OF BASELWORLD</w:t>
      </w:r>
    </w:p>
    <w:p w14:paraId="05E1CA89" w14:textId="6A4057F9" w:rsidR="00C929C2" w:rsidRPr="00C929C2" w:rsidRDefault="00C929C2" w:rsidP="001307C7">
      <w:pPr>
        <w:rPr>
          <w:rFonts w:ascii="Helvetica Neue" w:hAnsi="Helvetica Neue"/>
        </w:rPr>
      </w:pPr>
      <w:proofErr w:type="gramStart"/>
      <w:r>
        <w:rPr>
          <w:rFonts w:ascii="Helvetica Neue" w:hAnsi="Helvetica Neue"/>
        </w:rPr>
        <w:t>VARIOUS</w:t>
      </w:r>
      <w:proofErr w:type="gramEnd"/>
      <w:r>
        <w:rPr>
          <w:rFonts w:ascii="Helvetica Neue" w:hAnsi="Helvetica Neue"/>
        </w:rPr>
        <w:t xml:space="preserve"> OF BASELWORLD EXHIBITHION HALLS</w:t>
      </w:r>
    </w:p>
    <w:p w14:paraId="0DFC0617" w14:textId="77777777" w:rsidR="001307C7" w:rsidRPr="00A02B43" w:rsidRDefault="001307C7" w:rsidP="001307C7">
      <w:pPr>
        <w:rPr>
          <w:rFonts w:ascii="Helvetica Neue" w:hAnsi="Helvetica Neue"/>
          <w:b/>
        </w:rPr>
      </w:pPr>
    </w:p>
    <w:p w14:paraId="3DE15E86" w14:textId="0D3DFA38" w:rsidR="001307C7" w:rsidRPr="00A02B43" w:rsidRDefault="00A04915" w:rsidP="001307C7">
      <w:pPr>
        <w:rPr>
          <w:rFonts w:ascii="Helvetica Neue" w:hAnsi="Helvetica Neue"/>
          <w:b/>
        </w:rPr>
      </w:pPr>
      <w:r w:rsidRPr="00A02B43">
        <w:rPr>
          <w:rFonts w:ascii="Helvetica Neue" w:hAnsi="Helvetica Neue"/>
          <w:b/>
        </w:rPr>
        <w:t>GENERAL VIEWS</w:t>
      </w:r>
      <w:r w:rsidR="001307C7" w:rsidRPr="00A02B43">
        <w:rPr>
          <w:rFonts w:ascii="Helvetica Neue" w:hAnsi="Helvetica Neue"/>
          <w:b/>
        </w:rPr>
        <w:t xml:space="preserve"> BASEL</w:t>
      </w:r>
    </w:p>
    <w:p w14:paraId="36CB7EC5" w14:textId="417BD0D6" w:rsidR="00E368BD" w:rsidRPr="00A02B43" w:rsidRDefault="00C929C2" w:rsidP="004A2D0A">
      <w:pPr>
        <w:rPr>
          <w:rFonts w:ascii="Helvetica Neue" w:hAnsi="Helvetica Neue"/>
        </w:rPr>
      </w:pPr>
      <w:proofErr w:type="gramStart"/>
      <w:r>
        <w:rPr>
          <w:rFonts w:ascii="Helvetica Neue" w:hAnsi="Helvetica Neue"/>
        </w:rPr>
        <w:t>VARIOUS</w:t>
      </w:r>
      <w:proofErr w:type="gramEnd"/>
      <w:r>
        <w:rPr>
          <w:rFonts w:ascii="Helvetica Neue" w:hAnsi="Helvetica Neue"/>
        </w:rPr>
        <w:t xml:space="preserve"> OF BASEL CITY</w:t>
      </w:r>
    </w:p>
    <w:p w14:paraId="11DC3EA9" w14:textId="77777777" w:rsidR="00B7157C" w:rsidRPr="00A02B43" w:rsidRDefault="00B7157C" w:rsidP="004A2D0A">
      <w:pPr>
        <w:rPr>
          <w:rFonts w:ascii="Helvetica Neue" w:hAnsi="Helvetica Neue"/>
        </w:rPr>
      </w:pPr>
    </w:p>
    <w:p w14:paraId="495CA1C6" w14:textId="77777777" w:rsidR="00B7157C" w:rsidRPr="00A02B43" w:rsidRDefault="00B7157C" w:rsidP="004A2D0A">
      <w:pPr>
        <w:rPr>
          <w:rFonts w:ascii="Helvetica Neue" w:hAnsi="Helvetica Neue"/>
        </w:rPr>
      </w:pPr>
    </w:p>
    <w:p w14:paraId="537C6880" w14:textId="6883C863" w:rsidR="003C7E5B" w:rsidRPr="00A02B43" w:rsidRDefault="00CD12CD" w:rsidP="004A2D0A">
      <w:pPr>
        <w:jc w:val="both"/>
        <w:rPr>
          <w:rFonts w:ascii="Helvetica Neue" w:hAnsi="Helvetica Neue"/>
        </w:rPr>
      </w:pPr>
      <w:r w:rsidRPr="00A02B43">
        <w:rPr>
          <w:rFonts w:ascii="Helvetica Neue" w:hAnsi="Helvetica Neue"/>
        </w:rPr>
        <w:t xml:space="preserve">STORY: </w:t>
      </w:r>
    </w:p>
    <w:p w14:paraId="4E4B7671" w14:textId="7B02297B" w:rsidR="00455624" w:rsidRPr="00A02B43" w:rsidRDefault="00455624" w:rsidP="004A2D0A">
      <w:pPr>
        <w:jc w:val="both"/>
        <w:rPr>
          <w:rFonts w:ascii="Helvetica Neue" w:hAnsi="Helvetica Neue"/>
        </w:rPr>
      </w:pPr>
      <w:r w:rsidRPr="00A02B43">
        <w:rPr>
          <w:rFonts w:ascii="Helvetica Neue" w:hAnsi="Helvetica Neue"/>
        </w:rPr>
        <w:t xml:space="preserve">    </w:t>
      </w:r>
      <w:proofErr w:type="spellStart"/>
      <w:r w:rsidRPr="00A02B43">
        <w:rPr>
          <w:rFonts w:ascii="Helvetica Neue" w:hAnsi="Helvetica Neue"/>
        </w:rPr>
        <w:t>Baselworld</w:t>
      </w:r>
      <w:proofErr w:type="spellEnd"/>
      <w:r w:rsidRPr="00A02B43">
        <w:rPr>
          <w:rFonts w:ascii="Helvetica Neue" w:hAnsi="Helvetica Neue"/>
        </w:rPr>
        <w:t xml:space="preserve">, the world’s most important watch and jewelry show that provides the inspiration for the industry </w:t>
      </w:r>
      <w:r w:rsidR="002B3CA7">
        <w:rPr>
          <w:rFonts w:ascii="Helvetica Neue" w:hAnsi="Helvetica Neue"/>
        </w:rPr>
        <w:t xml:space="preserve">is ready to </w:t>
      </w:r>
      <w:r w:rsidRPr="00A02B43">
        <w:rPr>
          <w:rFonts w:ascii="Helvetica Neue" w:hAnsi="Helvetica Neue"/>
        </w:rPr>
        <w:t xml:space="preserve">open its doors on </w:t>
      </w:r>
      <w:r w:rsidR="00AA5F1F" w:rsidRPr="00A02B43">
        <w:rPr>
          <w:rFonts w:ascii="Helvetica Neue" w:hAnsi="Helvetica Neue"/>
        </w:rPr>
        <w:t xml:space="preserve">Thursday </w:t>
      </w:r>
      <w:r w:rsidR="0064224C" w:rsidRPr="00A02B43">
        <w:rPr>
          <w:rFonts w:ascii="Helvetica Neue" w:hAnsi="Helvetica Neue"/>
        </w:rPr>
        <w:t>March 17</w:t>
      </w:r>
      <w:r w:rsidRPr="00A02B43">
        <w:rPr>
          <w:rFonts w:ascii="Helvetica Neue" w:hAnsi="Helvetica Neue"/>
        </w:rPr>
        <w:t>, welcoming 1,500 brands from 40 countries, as well as 4,000 media representatives.</w:t>
      </w:r>
      <w:r w:rsidR="0035507D" w:rsidRPr="00A02B43">
        <w:rPr>
          <w:rFonts w:ascii="Helvetica Neue" w:hAnsi="Helvetica Neue"/>
        </w:rPr>
        <w:t xml:space="preserve"> This year, expects to see more manufacturers trying their hand at combining classical Swiss mechanisms with smart technology.</w:t>
      </w:r>
    </w:p>
    <w:p w14:paraId="3168281D" w14:textId="61EE0318" w:rsidR="006B0922" w:rsidRDefault="008B7744" w:rsidP="00F56F42">
      <w:pPr>
        <w:rPr>
          <w:rFonts w:ascii="Helvetica Neue" w:hAnsi="Helvetica Neue" w:cs="Helvetica"/>
        </w:rPr>
      </w:pPr>
      <w:r w:rsidRPr="00A02B43">
        <w:rPr>
          <w:rFonts w:ascii="Helvetica Neue" w:hAnsi="Helvetica Neue"/>
        </w:rPr>
        <w:t xml:space="preserve">    Following the release of smart watches from different tech-companies around the world, some Swiss manufacturers have now decided it is time to move down the same route. Brands are joining forces with the giants of technology to keep up with the explosion of the “wearable technology”</w:t>
      </w:r>
      <w:r w:rsidR="00624E56" w:rsidRPr="00A02B43">
        <w:rPr>
          <w:rFonts w:ascii="Helvetica Neue" w:hAnsi="Helvetica Neue"/>
        </w:rPr>
        <w:t xml:space="preserve">, including </w:t>
      </w:r>
      <w:r w:rsidR="00663767" w:rsidRPr="00A02B43">
        <w:rPr>
          <w:rFonts w:ascii="Helvetica Neue" w:hAnsi="Helvetica Neue"/>
        </w:rPr>
        <w:t xml:space="preserve">luxury brand </w:t>
      </w:r>
      <w:r w:rsidR="0064224C" w:rsidRPr="00A02B43">
        <w:rPr>
          <w:rFonts w:ascii="Helvetica Neue" w:hAnsi="Helvetica Neue"/>
        </w:rPr>
        <w:t>de GRISOGONO.</w:t>
      </w:r>
      <w:r w:rsidR="00F56F42" w:rsidRPr="00A02B43">
        <w:rPr>
          <w:rFonts w:ascii="Helvetica Neue" w:hAnsi="Helvetica Neue"/>
        </w:rPr>
        <w:t xml:space="preserve"> </w:t>
      </w:r>
      <w:r w:rsidR="00624E56" w:rsidRPr="00A02B43">
        <w:rPr>
          <w:rFonts w:ascii="Helvetica Neue" w:hAnsi="Helvetica Neue"/>
        </w:rPr>
        <w:t xml:space="preserve">      </w:t>
      </w:r>
      <w:r w:rsidR="006B0922" w:rsidRPr="00A02B43">
        <w:rPr>
          <w:rFonts w:ascii="Helvetica Neue" w:hAnsi="Helvetica Neue"/>
        </w:rPr>
        <w:t>The Geneva-based</w:t>
      </w:r>
      <w:r w:rsidR="00F56F42" w:rsidRPr="00A02B43">
        <w:rPr>
          <w:rFonts w:ascii="Helvetica Neue" w:hAnsi="Helvetica Neue"/>
        </w:rPr>
        <w:t xml:space="preserve"> luxury </w:t>
      </w:r>
      <w:r w:rsidR="006B0922" w:rsidRPr="00A02B43">
        <w:rPr>
          <w:rFonts w:ascii="Helvetica Neue" w:hAnsi="Helvetica Neue" w:cs="Helvetica"/>
        </w:rPr>
        <w:t xml:space="preserve">watch and </w:t>
      </w:r>
      <w:r w:rsidR="002B3CA7" w:rsidRPr="00A02B43">
        <w:rPr>
          <w:rFonts w:ascii="Helvetica Neue" w:hAnsi="Helvetica Neue" w:cs="Helvetica"/>
        </w:rPr>
        <w:t>jewelry</w:t>
      </w:r>
      <w:r w:rsidR="006B0922" w:rsidRPr="00A02B43">
        <w:rPr>
          <w:rFonts w:ascii="Helvetica Neue" w:hAnsi="Helvetica Neue" w:cs="Helvetica"/>
        </w:rPr>
        <w:t xml:space="preserve"> maker </w:t>
      </w:r>
      <w:r w:rsidR="00F56F42" w:rsidRPr="00A02B43">
        <w:rPr>
          <w:rFonts w:ascii="Helvetica Neue" w:hAnsi="Helvetica Neue" w:cs="Helvetica"/>
        </w:rPr>
        <w:t xml:space="preserve">unveiled on Wednesday (March 16) </w:t>
      </w:r>
      <w:r w:rsidR="006B0922" w:rsidRPr="00A02B43">
        <w:rPr>
          <w:rFonts w:ascii="Helvetica Neue" w:hAnsi="Helvetica Neue" w:cs="Helvetica"/>
        </w:rPr>
        <w:t>a world premiere</w:t>
      </w:r>
      <w:r w:rsidR="00624E56" w:rsidRPr="00A02B43">
        <w:rPr>
          <w:rFonts w:ascii="Helvetica Neue" w:hAnsi="Helvetica Neue" w:cs="Helvetica"/>
        </w:rPr>
        <w:t xml:space="preserve"> in </w:t>
      </w:r>
      <w:r w:rsidR="007E751F">
        <w:rPr>
          <w:rFonts w:ascii="Helvetica Neue" w:hAnsi="Helvetica Neue" w:cs="Helvetica"/>
        </w:rPr>
        <w:t>partnership</w:t>
      </w:r>
      <w:r w:rsidR="00624E56" w:rsidRPr="00A02B43">
        <w:rPr>
          <w:rFonts w:ascii="Helvetica Neue" w:hAnsi="Helvetica Neue" w:cs="Helvetica"/>
        </w:rPr>
        <w:t xml:space="preserve"> with Samsung Electronics</w:t>
      </w:r>
      <w:r w:rsidR="006B0922" w:rsidRPr="00A02B43">
        <w:rPr>
          <w:rFonts w:ascii="Helvetica Neue" w:hAnsi="Helvetica Neue" w:cs="Helvetica"/>
        </w:rPr>
        <w:t xml:space="preserve">, a timepiece combining high-class </w:t>
      </w:r>
      <w:r w:rsidR="00821FB9" w:rsidRPr="00A02B43">
        <w:rPr>
          <w:rFonts w:ascii="Helvetica Neue" w:hAnsi="Helvetica Neue" w:cs="Helvetica"/>
        </w:rPr>
        <w:t>jewelry</w:t>
      </w:r>
      <w:r w:rsidR="006B0922" w:rsidRPr="00A02B43">
        <w:rPr>
          <w:rFonts w:ascii="Helvetica Neue" w:hAnsi="Helvetica Neue" w:cs="Helvetica"/>
        </w:rPr>
        <w:t xml:space="preserve"> and top-notch technology, the “Samsung Gear S2 by de GRISOGONO”. </w:t>
      </w:r>
    </w:p>
    <w:p w14:paraId="7453A0CE" w14:textId="02DA72D3" w:rsidR="00327C74" w:rsidRPr="00340839" w:rsidRDefault="00327C74" w:rsidP="00327C74">
      <w:pPr>
        <w:widowControl w:val="0"/>
        <w:autoSpaceDE w:val="0"/>
        <w:autoSpaceDN w:val="0"/>
        <w:adjustRightInd w:val="0"/>
        <w:rPr>
          <w:rFonts w:ascii="Helvetica Neue" w:hAnsi="Helvetica Neue" w:cs="Helvetica"/>
        </w:rPr>
      </w:pPr>
      <w:r w:rsidRPr="00340839">
        <w:rPr>
          <w:rFonts w:ascii="Helvetica Neue" w:hAnsi="Helvetica Neue" w:cs="Helvetica"/>
        </w:rPr>
        <w:t xml:space="preserve"> </w:t>
      </w:r>
      <w:r w:rsidR="00F404BA">
        <w:rPr>
          <w:rFonts w:ascii="Helvetica Neue" w:hAnsi="Helvetica Neue" w:cs="Helvetica"/>
        </w:rPr>
        <w:t xml:space="preserve">    </w:t>
      </w:r>
      <w:r w:rsidRPr="00340839">
        <w:rPr>
          <w:rFonts w:ascii="Helvetica Neue" w:hAnsi="Helvetica Neue" w:cs="Helvetica"/>
        </w:rPr>
        <w:t>“We think that in the future people would want to use devices in different ways, in ways that are connected. What we have done with this watch is to bring a smartphone and a watch together in a perfect collaboration of beautiful design and functionality which</w:t>
      </w:r>
      <w:r w:rsidR="00F404BA">
        <w:rPr>
          <w:rFonts w:ascii="Helvetica Neue" w:hAnsi="Helvetica Neue" w:cs="Helvetica"/>
        </w:rPr>
        <w:t xml:space="preserve"> is all about modern progress,” explains David Lowes, CMO Samsung Europe. </w:t>
      </w:r>
    </w:p>
    <w:p w14:paraId="1FBF59B4" w14:textId="3747003E" w:rsidR="00F56F42" w:rsidRPr="00A02B43" w:rsidRDefault="00F404BA" w:rsidP="00F404BA">
      <w:pPr>
        <w:rPr>
          <w:rFonts w:ascii="Helvetica Neue" w:hAnsi="Helvetica Neue" w:cs="Helvetica"/>
        </w:rPr>
      </w:pPr>
      <w:r>
        <w:rPr>
          <w:rFonts w:ascii="Helvetica Neue" w:hAnsi="Helvetica Neue" w:cs="Helvetica"/>
        </w:rPr>
        <w:t xml:space="preserve">    </w:t>
      </w:r>
      <w:r w:rsidR="00F56F42" w:rsidRPr="00A02B43">
        <w:rPr>
          <w:rFonts w:ascii="Helvetica Neue" w:hAnsi="Helvetica Neue" w:cs="Helvetica"/>
        </w:rPr>
        <w:t xml:space="preserve">The connected watch presented is the </w:t>
      </w:r>
      <w:r w:rsidR="009837A5">
        <w:rPr>
          <w:rFonts w:ascii="Helvetica Neue" w:hAnsi="Helvetica Neue" w:cs="Helvetica"/>
        </w:rPr>
        <w:t>most luxurious</w:t>
      </w:r>
      <w:r w:rsidR="00F56F42" w:rsidRPr="00A02B43">
        <w:rPr>
          <w:rFonts w:ascii="Helvetica Neue" w:hAnsi="Helvetica Neue" w:cs="Helvetica"/>
        </w:rPr>
        <w:t xml:space="preserve"> smart watch and hopes to create a lot of discussion around this new market.</w:t>
      </w:r>
      <w:r w:rsidR="009837A5">
        <w:rPr>
          <w:rFonts w:ascii="Helvetica Neue" w:hAnsi="Helvetica Neue" w:cs="Helvetica"/>
        </w:rPr>
        <w:t xml:space="preserve"> However, creating this watch was a big challenge for de GRISOGONO.</w:t>
      </w:r>
    </w:p>
    <w:p w14:paraId="38AA7C8D" w14:textId="3ABB24A9" w:rsidR="007E751F" w:rsidRDefault="00F404BA" w:rsidP="007E751F">
      <w:pPr>
        <w:rPr>
          <w:rFonts w:ascii="Helvetica Neue" w:hAnsi="Helvetica Neue"/>
        </w:rPr>
      </w:pPr>
      <w:r>
        <w:rPr>
          <w:rFonts w:ascii="Helvetica Neue" w:hAnsi="Helvetica Neue"/>
        </w:rPr>
        <w:t xml:space="preserve">   </w:t>
      </w:r>
      <w:r w:rsidRPr="00340839">
        <w:rPr>
          <w:rFonts w:ascii="Helvetica Neue" w:hAnsi="Helvetica Neue"/>
        </w:rPr>
        <w:t xml:space="preserve">“Materials that we commonly use in high jewelry would not necessarily fit with technological product. We have problems of connectivity, we have problems of Bluetooth connection, </w:t>
      </w:r>
      <w:r w:rsidR="000257D5" w:rsidRPr="00340839">
        <w:rPr>
          <w:rFonts w:ascii="Helvetica Neue" w:hAnsi="Helvetica Neue"/>
        </w:rPr>
        <w:t>Wi-Fi</w:t>
      </w:r>
      <w:r w:rsidRPr="00340839">
        <w:rPr>
          <w:rFonts w:ascii="Helvetica Neue" w:hAnsi="Helvetica Neue"/>
        </w:rPr>
        <w:t xml:space="preserve"> connections and gold for ins</w:t>
      </w:r>
      <w:r w:rsidR="000257D5">
        <w:rPr>
          <w:rFonts w:ascii="Helvetica Neue" w:hAnsi="Helvetica Neue"/>
        </w:rPr>
        <w:t xml:space="preserve">tance may create interferences,” says </w:t>
      </w:r>
      <w:proofErr w:type="spellStart"/>
      <w:r w:rsidR="000257D5">
        <w:rPr>
          <w:rFonts w:ascii="Helvetica Neue" w:hAnsi="Helvetica Neue"/>
        </w:rPr>
        <w:t>Gianluca</w:t>
      </w:r>
      <w:proofErr w:type="spellEnd"/>
      <w:r w:rsidR="000257D5">
        <w:rPr>
          <w:rFonts w:ascii="Helvetica Neue" w:hAnsi="Helvetica Neue"/>
        </w:rPr>
        <w:t xml:space="preserve"> </w:t>
      </w:r>
      <w:proofErr w:type="spellStart"/>
      <w:r w:rsidR="000257D5">
        <w:rPr>
          <w:rFonts w:ascii="Helvetica Neue" w:hAnsi="Helvetica Neue"/>
        </w:rPr>
        <w:t>Maina</w:t>
      </w:r>
      <w:proofErr w:type="spellEnd"/>
      <w:r w:rsidR="000257D5">
        <w:rPr>
          <w:rFonts w:ascii="Helvetica Neue" w:hAnsi="Helvetica Neue"/>
        </w:rPr>
        <w:t>, Marketing Director of de GRISOGONO.</w:t>
      </w:r>
      <w:r w:rsidR="007E751F">
        <w:rPr>
          <w:rFonts w:ascii="Helvetica Neue" w:hAnsi="Helvetica Neue"/>
        </w:rPr>
        <w:t xml:space="preserve">   </w:t>
      </w:r>
    </w:p>
    <w:p w14:paraId="6489EE57" w14:textId="2270D319" w:rsidR="000257D5" w:rsidRPr="000257D5" w:rsidRDefault="007E751F" w:rsidP="000257D5">
      <w:pPr>
        <w:jc w:val="both"/>
        <w:rPr>
          <w:rFonts w:ascii="Helvetica Neue" w:hAnsi="Helvetica Neue"/>
        </w:rPr>
      </w:pPr>
      <w:r>
        <w:rPr>
          <w:rFonts w:ascii="Helvetica Neue" w:hAnsi="Helvetica Neue"/>
        </w:rPr>
        <w:t xml:space="preserve">    </w:t>
      </w:r>
      <w:r w:rsidR="000257D5" w:rsidRPr="000257D5">
        <w:rPr>
          <w:rFonts w:ascii="Helvetica Neue" w:hAnsi="Helvetica Neue"/>
        </w:rPr>
        <w:t xml:space="preserve">Global shipments of </w:t>
      </w:r>
      <w:proofErr w:type="spellStart"/>
      <w:r w:rsidR="000257D5" w:rsidRPr="000257D5">
        <w:rPr>
          <w:rFonts w:ascii="Helvetica Neue" w:hAnsi="Helvetica Neue"/>
        </w:rPr>
        <w:t>smartwatches</w:t>
      </w:r>
      <w:proofErr w:type="spellEnd"/>
      <w:r w:rsidR="000257D5" w:rsidRPr="000257D5">
        <w:rPr>
          <w:rFonts w:ascii="Helvetica Neue" w:hAnsi="Helvetica Neue"/>
        </w:rPr>
        <w:t xml:space="preserve"> outpaced those of Swiss watches in the fourth quarter of 2015, according to figures released </w:t>
      </w:r>
      <w:r w:rsidR="000257D5">
        <w:rPr>
          <w:rFonts w:ascii="Helvetica Neue" w:hAnsi="Helvetica Neue"/>
        </w:rPr>
        <w:t>in February 2016</w:t>
      </w:r>
      <w:r w:rsidR="000257D5" w:rsidRPr="000257D5">
        <w:rPr>
          <w:rFonts w:ascii="Helvetica Neue" w:hAnsi="Helvetica Neue"/>
        </w:rPr>
        <w:t xml:space="preserve"> by market researcher Strategy Analytics. This marks the first time the wearable tech devices have overtaken their luxurious counterparts. Much of the credit goes to Apple, which the research firm says has dominated </w:t>
      </w:r>
      <w:proofErr w:type="spellStart"/>
      <w:r w:rsidR="000257D5" w:rsidRPr="000257D5">
        <w:rPr>
          <w:rFonts w:ascii="Helvetica Neue" w:hAnsi="Helvetica Neue"/>
        </w:rPr>
        <w:t>smartwatch</w:t>
      </w:r>
      <w:proofErr w:type="spellEnd"/>
      <w:r w:rsidR="000257D5" w:rsidRPr="000257D5">
        <w:rPr>
          <w:rFonts w:ascii="Helvetica Neue" w:hAnsi="Helvetica Neue"/>
        </w:rPr>
        <w:t xml:space="preserve"> sa</w:t>
      </w:r>
      <w:r w:rsidR="009837A5">
        <w:rPr>
          <w:rFonts w:ascii="Helvetica Neue" w:hAnsi="Helvetica Neue"/>
        </w:rPr>
        <w:t xml:space="preserve">les since its release in </w:t>
      </w:r>
      <w:r w:rsidR="000257D5" w:rsidRPr="000257D5">
        <w:rPr>
          <w:rFonts w:ascii="Helvetica Neue" w:hAnsi="Helvetica Neue"/>
        </w:rPr>
        <w:t>April</w:t>
      </w:r>
      <w:r w:rsidR="009837A5">
        <w:rPr>
          <w:rFonts w:ascii="Helvetica Neue" w:hAnsi="Helvetica Neue"/>
        </w:rPr>
        <w:t xml:space="preserve"> 2015</w:t>
      </w:r>
      <w:r w:rsidR="000257D5" w:rsidRPr="000257D5">
        <w:rPr>
          <w:rFonts w:ascii="Helvetica Neue" w:hAnsi="Helvetica Neue"/>
        </w:rPr>
        <w:t>.</w:t>
      </w:r>
      <w:r w:rsidR="000257D5">
        <w:rPr>
          <w:rFonts w:ascii="Helvetica Neue" w:hAnsi="Helvetica Neue"/>
        </w:rPr>
        <w:t xml:space="preserve"> </w:t>
      </w:r>
    </w:p>
    <w:p w14:paraId="79025137" w14:textId="58C897B5" w:rsidR="00F404BA" w:rsidRPr="000257D5" w:rsidRDefault="000257D5" w:rsidP="000257D5">
      <w:pPr>
        <w:rPr>
          <w:rFonts w:ascii="Helvetica" w:hAnsi="Helvetica" w:cs="Helvetica"/>
        </w:rPr>
      </w:pPr>
      <w:r>
        <w:rPr>
          <w:rFonts w:ascii="Helvetica Neue" w:hAnsi="Helvetica Neue"/>
        </w:rPr>
        <w:t xml:space="preserve">   “</w:t>
      </w:r>
      <w:r w:rsidRPr="00340839">
        <w:rPr>
          <w:rFonts w:ascii="Helvetica" w:hAnsi="Helvetica" w:cs="Helvetica"/>
        </w:rPr>
        <w:t>For the first time these technology sells more than the traditional Swiss watches which is a bit scary if you want but that's what is happening this is the future and we have to adapt in a way or another.</w:t>
      </w:r>
      <w:r>
        <w:rPr>
          <w:rFonts w:ascii="Helvetica" w:hAnsi="Helvetica" w:cs="Helvetica"/>
        </w:rPr>
        <w:t xml:space="preserve"> </w:t>
      </w:r>
      <w:r w:rsidRPr="00340839">
        <w:rPr>
          <w:rFonts w:ascii="Helvetica" w:hAnsi="Helvetica" w:cs="Helvetica"/>
        </w:rPr>
        <w:t>At the end of the day, what counts it is sales, I mean people buying and these days we see an increase which was</w:t>
      </w:r>
      <w:r w:rsidR="009837A5">
        <w:rPr>
          <w:rFonts w:ascii="Helvetica" w:hAnsi="Helvetica" w:cs="Helvetica"/>
        </w:rPr>
        <w:t xml:space="preserve"> unthinkable only two years ago”, explains </w:t>
      </w:r>
      <w:proofErr w:type="spellStart"/>
      <w:r w:rsidR="009837A5">
        <w:rPr>
          <w:rFonts w:ascii="Helvetica" w:hAnsi="Helvetica" w:cs="Helvetica"/>
        </w:rPr>
        <w:t>Fawaz</w:t>
      </w:r>
      <w:proofErr w:type="spellEnd"/>
      <w:r w:rsidR="009837A5">
        <w:rPr>
          <w:rFonts w:ascii="Helvetica" w:hAnsi="Helvetica" w:cs="Helvetica"/>
        </w:rPr>
        <w:t xml:space="preserve"> </w:t>
      </w:r>
      <w:proofErr w:type="spellStart"/>
      <w:r w:rsidR="009837A5">
        <w:rPr>
          <w:rFonts w:ascii="Helvetica" w:hAnsi="Helvetica" w:cs="Helvetica"/>
        </w:rPr>
        <w:t>Gruosi</w:t>
      </w:r>
      <w:proofErr w:type="spellEnd"/>
      <w:r w:rsidR="009837A5">
        <w:rPr>
          <w:rFonts w:ascii="Helvetica" w:hAnsi="Helvetica" w:cs="Helvetica"/>
        </w:rPr>
        <w:t xml:space="preserve">, Founder of de GRISOGONO. </w:t>
      </w:r>
    </w:p>
    <w:p w14:paraId="217D36F3" w14:textId="77777777" w:rsidR="007E751F" w:rsidRPr="007E751F" w:rsidRDefault="007E751F" w:rsidP="007E751F">
      <w:pPr>
        <w:jc w:val="both"/>
        <w:rPr>
          <w:rFonts w:ascii="Helvetica Neue" w:hAnsi="Helvetica Neue"/>
        </w:rPr>
      </w:pPr>
      <w:r>
        <w:rPr>
          <w:rFonts w:ascii="Helvetica Neue" w:hAnsi="Helvetica Neue"/>
          <w:color w:val="FF0000"/>
        </w:rPr>
        <w:t xml:space="preserve">   </w:t>
      </w:r>
      <w:r w:rsidRPr="007E751F">
        <w:rPr>
          <w:rFonts w:ascii="Helvetica Neue" w:hAnsi="Helvetica Neue"/>
        </w:rPr>
        <w:t xml:space="preserve">Even though brands were reluctant at the beginning, and preferred sticking to the tradition and skilled craftsmanship that won them so many customers, watchmakers </w:t>
      </w:r>
      <w:proofErr w:type="gramStart"/>
      <w:r w:rsidRPr="007E751F">
        <w:rPr>
          <w:rFonts w:ascii="Helvetica Neue" w:hAnsi="Helvetica Neue"/>
        </w:rPr>
        <w:t>have</w:t>
      </w:r>
      <w:proofErr w:type="gramEnd"/>
      <w:r w:rsidRPr="007E751F">
        <w:rPr>
          <w:rFonts w:ascii="Helvetica Neue" w:hAnsi="Helvetica Neue"/>
        </w:rPr>
        <w:t xml:space="preserve"> realized there is a new market that is opening with the connected trend.</w:t>
      </w:r>
    </w:p>
    <w:p w14:paraId="3B984C74" w14:textId="68F3D10E" w:rsidR="007E751F" w:rsidRPr="00340839" w:rsidRDefault="007E751F" w:rsidP="007E751F">
      <w:pPr>
        <w:rPr>
          <w:rFonts w:ascii="Helvetica Neue" w:hAnsi="Helvetica Neue"/>
        </w:rPr>
      </w:pPr>
      <w:r w:rsidRPr="007E751F">
        <w:rPr>
          <w:rFonts w:ascii="Helvetica Neue" w:hAnsi="Helvetica Neue"/>
        </w:rPr>
        <w:t xml:space="preserve">    </w:t>
      </w:r>
      <w:r w:rsidRPr="00340839">
        <w:rPr>
          <w:rFonts w:ascii="Helvetica Neue" w:hAnsi="Helvetica Neue"/>
        </w:rPr>
        <w:t xml:space="preserve"> </w:t>
      </w:r>
      <w:r w:rsidRPr="00340839">
        <w:rPr>
          <w:rFonts w:ascii="Helvetica Neue" w:hAnsi="Helvetica Neue"/>
        </w:rPr>
        <w:t>“New technologi</w:t>
      </w:r>
      <w:r w:rsidR="00C93E69">
        <w:rPr>
          <w:rFonts w:ascii="Helvetica Neue" w:hAnsi="Helvetica Neue"/>
        </w:rPr>
        <w:t>es are definitely an opportunity. T</w:t>
      </w:r>
      <w:r w:rsidRPr="00340839">
        <w:rPr>
          <w:rFonts w:ascii="Helvetica Neue" w:hAnsi="Helvetica Neue"/>
        </w:rPr>
        <w:t xml:space="preserve">aste of consumers are changing, habits of consumers are changing, trends are merging much more, so huge brands such as </w:t>
      </w:r>
      <w:proofErr w:type="spellStart"/>
      <w:r w:rsidRPr="00340839">
        <w:rPr>
          <w:rFonts w:ascii="Helvetica Neue" w:hAnsi="Helvetica Neue"/>
        </w:rPr>
        <w:t>samsung</w:t>
      </w:r>
      <w:proofErr w:type="spellEnd"/>
      <w:r w:rsidRPr="00340839">
        <w:rPr>
          <w:rFonts w:ascii="Helvetica Neue" w:hAnsi="Helvetica Neue"/>
        </w:rPr>
        <w:t xml:space="preserve"> can collaborate with niche brands such as de </w:t>
      </w:r>
      <w:proofErr w:type="spellStart"/>
      <w:r w:rsidRPr="00340839">
        <w:rPr>
          <w:rFonts w:ascii="Helvetica Neue" w:hAnsi="Helvetica Neue"/>
        </w:rPr>
        <w:t>grisogono</w:t>
      </w:r>
      <w:proofErr w:type="spellEnd"/>
      <w:r w:rsidRPr="00340839">
        <w:rPr>
          <w:rFonts w:ascii="Helvetica Neue" w:hAnsi="Helvetica Neue"/>
        </w:rPr>
        <w:t>, we see that as big door that we are opening, we still don’t know what is going to be after, but we definitely want to be amongst the first ones to tap this new market”</w:t>
      </w:r>
      <w:r>
        <w:rPr>
          <w:rFonts w:ascii="Helvetica Neue" w:hAnsi="Helvetica Neue"/>
        </w:rPr>
        <w:t xml:space="preserve">, says </w:t>
      </w:r>
      <w:proofErr w:type="spellStart"/>
      <w:r>
        <w:rPr>
          <w:rFonts w:ascii="Helvetica Neue" w:hAnsi="Helvetica Neue"/>
        </w:rPr>
        <w:t>Gianluca</w:t>
      </w:r>
      <w:proofErr w:type="spellEnd"/>
      <w:r>
        <w:rPr>
          <w:rFonts w:ascii="Helvetica Neue" w:hAnsi="Helvetica Neue"/>
        </w:rPr>
        <w:t xml:space="preserve"> </w:t>
      </w:r>
      <w:proofErr w:type="spellStart"/>
      <w:r>
        <w:rPr>
          <w:rFonts w:ascii="Helvetica Neue" w:hAnsi="Helvetica Neue"/>
        </w:rPr>
        <w:t>Maina</w:t>
      </w:r>
      <w:proofErr w:type="spellEnd"/>
      <w:r>
        <w:rPr>
          <w:rFonts w:ascii="Helvetica Neue" w:hAnsi="Helvetica Neue"/>
        </w:rPr>
        <w:t xml:space="preserve">. </w:t>
      </w:r>
    </w:p>
    <w:p w14:paraId="486EC9F7" w14:textId="4CAD8A96" w:rsidR="007E751F" w:rsidRPr="007E751F" w:rsidRDefault="007E751F" w:rsidP="007E751F">
      <w:pPr>
        <w:jc w:val="both"/>
        <w:rPr>
          <w:rFonts w:ascii="Helvetica Neue" w:hAnsi="Helvetica Neue"/>
        </w:rPr>
      </w:pPr>
    </w:p>
    <w:p w14:paraId="04B760CA" w14:textId="77777777" w:rsidR="00F56F42" w:rsidRPr="00A02B43" w:rsidRDefault="00F56F42" w:rsidP="004A2D0A">
      <w:pPr>
        <w:jc w:val="both"/>
        <w:rPr>
          <w:rFonts w:ascii="Helvetica Neue" w:hAnsi="Helvetica Neue"/>
        </w:rPr>
      </w:pPr>
    </w:p>
    <w:p w14:paraId="0A08D112" w14:textId="6CA7FAF9" w:rsidR="00F56F42" w:rsidRPr="00A02B43" w:rsidRDefault="00F56F42" w:rsidP="00C93E69">
      <w:pPr>
        <w:rPr>
          <w:rFonts w:ascii="Helvetica Neue" w:hAnsi="Helvetica Neue"/>
        </w:rPr>
      </w:pPr>
      <w:r w:rsidRPr="00A02B43">
        <w:rPr>
          <w:rFonts w:ascii="Helvetica Neue" w:hAnsi="Helvetica Neue"/>
        </w:rPr>
        <w:t xml:space="preserve"> </w:t>
      </w:r>
      <w:bookmarkStart w:id="0" w:name="_GoBack"/>
      <w:bookmarkEnd w:id="0"/>
    </w:p>
    <w:p w14:paraId="0F494F0C" w14:textId="77777777" w:rsidR="00F56F42" w:rsidRPr="00A02B43" w:rsidRDefault="00F56F42" w:rsidP="004A2D0A">
      <w:pPr>
        <w:jc w:val="both"/>
        <w:rPr>
          <w:rFonts w:ascii="Helvetica Neue" w:hAnsi="Helvetica Neue"/>
        </w:rPr>
      </w:pPr>
    </w:p>
    <w:sectPr w:rsidR="00F56F42" w:rsidRPr="00A02B43"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4A23"/>
    <w:rsid w:val="000145C9"/>
    <w:rsid w:val="000257D5"/>
    <w:rsid w:val="00026E3A"/>
    <w:rsid w:val="000415F7"/>
    <w:rsid w:val="00052838"/>
    <w:rsid w:val="00073ABE"/>
    <w:rsid w:val="0008345B"/>
    <w:rsid w:val="000A2683"/>
    <w:rsid w:val="000A5718"/>
    <w:rsid w:val="000B0AB6"/>
    <w:rsid w:val="000D0A0B"/>
    <w:rsid w:val="000D2E0D"/>
    <w:rsid w:val="000E17D2"/>
    <w:rsid w:val="000E6D7D"/>
    <w:rsid w:val="000E6E67"/>
    <w:rsid w:val="000F3555"/>
    <w:rsid w:val="000F39CA"/>
    <w:rsid w:val="000F509E"/>
    <w:rsid w:val="000F58A5"/>
    <w:rsid w:val="00103150"/>
    <w:rsid w:val="00104AFC"/>
    <w:rsid w:val="00105CFC"/>
    <w:rsid w:val="00115DDE"/>
    <w:rsid w:val="00116854"/>
    <w:rsid w:val="00117995"/>
    <w:rsid w:val="00126691"/>
    <w:rsid w:val="001307C7"/>
    <w:rsid w:val="00145F44"/>
    <w:rsid w:val="001513DC"/>
    <w:rsid w:val="00151A9A"/>
    <w:rsid w:val="0016662B"/>
    <w:rsid w:val="00184F7E"/>
    <w:rsid w:val="00194414"/>
    <w:rsid w:val="001A79FE"/>
    <w:rsid w:val="001B40C6"/>
    <w:rsid w:val="001C6B74"/>
    <w:rsid w:val="001C723B"/>
    <w:rsid w:val="001C7A82"/>
    <w:rsid w:val="001D2E36"/>
    <w:rsid w:val="001E0196"/>
    <w:rsid w:val="00207033"/>
    <w:rsid w:val="002136E3"/>
    <w:rsid w:val="00226978"/>
    <w:rsid w:val="00227574"/>
    <w:rsid w:val="00233B45"/>
    <w:rsid w:val="00236BD9"/>
    <w:rsid w:val="002429AC"/>
    <w:rsid w:val="00243FC7"/>
    <w:rsid w:val="00266F68"/>
    <w:rsid w:val="002769E1"/>
    <w:rsid w:val="00281783"/>
    <w:rsid w:val="00285BFD"/>
    <w:rsid w:val="00286CBB"/>
    <w:rsid w:val="00294610"/>
    <w:rsid w:val="00297AC5"/>
    <w:rsid w:val="002A39BA"/>
    <w:rsid w:val="002A427B"/>
    <w:rsid w:val="002A454F"/>
    <w:rsid w:val="002A7E53"/>
    <w:rsid w:val="002B1347"/>
    <w:rsid w:val="002B3CA7"/>
    <w:rsid w:val="002B54DC"/>
    <w:rsid w:val="002B58AE"/>
    <w:rsid w:val="002D3B76"/>
    <w:rsid w:val="002E2BFD"/>
    <w:rsid w:val="002E2F95"/>
    <w:rsid w:val="002E69E0"/>
    <w:rsid w:val="002E6A18"/>
    <w:rsid w:val="002F6391"/>
    <w:rsid w:val="00305EB2"/>
    <w:rsid w:val="00313643"/>
    <w:rsid w:val="00316848"/>
    <w:rsid w:val="00316C7E"/>
    <w:rsid w:val="00327C74"/>
    <w:rsid w:val="00337847"/>
    <w:rsid w:val="00340839"/>
    <w:rsid w:val="00342112"/>
    <w:rsid w:val="00342CE5"/>
    <w:rsid w:val="00346149"/>
    <w:rsid w:val="003501D1"/>
    <w:rsid w:val="00354BAD"/>
    <w:rsid w:val="0035507D"/>
    <w:rsid w:val="003569E6"/>
    <w:rsid w:val="003703E5"/>
    <w:rsid w:val="0038063A"/>
    <w:rsid w:val="003811D3"/>
    <w:rsid w:val="00382D65"/>
    <w:rsid w:val="00383C8E"/>
    <w:rsid w:val="00395A9C"/>
    <w:rsid w:val="00396923"/>
    <w:rsid w:val="003A23A9"/>
    <w:rsid w:val="003A27AD"/>
    <w:rsid w:val="003A2E31"/>
    <w:rsid w:val="003C7E5B"/>
    <w:rsid w:val="003E05BA"/>
    <w:rsid w:val="003F6085"/>
    <w:rsid w:val="003F6933"/>
    <w:rsid w:val="003F77B6"/>
    <w:rsid w:val="004154EE"/>
    <w:rsid w:val="00424B4D"/>
    <w:rsid w:val="00436D76"/>
    <w:rsid w:val="00450FB5"/>
    <w:rsid w:val="00455624"/>
    <w:rsid w:val="00456107"/>
    <w:rsid w:val="004802C6"/>
    <w:rsid w:val="00484AD0"/>
    <w:rsid w:val="00487689"/>
    <w:rsid w:val="0049132B"/>
    <w:rsid w:val="00491B7C"/>
    <w:rsid w:val="00491D8D"/>
    <w:rsid w:val="00497DE3"/>
    <w:rsid w:val="004A2D0A"/>
    <w:rsid w:val="004C4088"/>
    <w:rsid w:val="004D3CB6"/>
    <w:rsid w:val="004D5D6E"/>
    <w:rsid w:val="004D73D3"/>
    <w:rsid w:val="00516BEE"/>
    <w:rsid w:val="00521EB5"/>
    <w:rsid w:val="00522894"/>
    <w:rsid w:val="00523E3D"/>
    <w:rsid w:val="00526678"/>
    <w:rsid w:val="00532693"/>
    <w:rsid w:val="005466E2"/>
    <w:rsid w:val="005471D9"/>
    <w:rsid w:val="00591B5A"/>
    <w:rsid w:val="00594761"/>
    <w:rsid w:val="00597825"/>
    <w:rsid w:val="005A13E5"/>
    <w:rsid w:val="005A170D"/>
    <w:rsid w:val="005A6D6E"/>
    <w:rsid w:val="005B6B87"/>
    <w:rsid w:val="005C35A4"/>
    <w:rsid w:val="005F4926"/>
    <w:rsid w:val="00602A2A"/>
    <w:rsid w:val="00602DB2"/>
    <w:rsid w:val="00616877"/>
    <w:rsid w:val="006179CB"/>
    <w:rsid w:val="00624E56"/>
    <w:rsid w:val="00634B6E"/>
    <w:rsid w:val="00641067"/>
    <w:rsid w:val="0064224C"/>
    <w:rsid w:val="006511FC"/>
    <w:rsid w:val="00657F0F"/>
    <w:rsid w:val="00663767"/>
    <w:rsid w:val="00671021"/>
    <w:rsid w:val="00675012"/>
    <w:rsid w:val="00675DF2"/>
    <w:rsid w:val="00684CE2"/>
    <w:rsid w:val="006919C4"/>
    <w:rsid w:val="006960E1"/>
    <w:rsid w:val="006A190C"/>
    <w:rsid w:val="006B0922"/>
    <w:rsid w:val="006C6C60"/>
    <w:rsid w:val="0070139B"/>
    <w:rsid w:val="00717764"/>
    <w:rsid w:val="00725239"/>
    <w:rsid w:val="007260A3"/>
    <w:rsid w:val="007303C4"/>
    <w:rsid w:val="00733FC0"/>
    <w:rsid w:val="00752095"/>
    <w:rsid w:val="00752EC2"/>
    <w:rsid w:val="00767E0B"/>
    <w:rsid w:val="00772433"/>
    <w:rsid w:val="00775CAD"/>
    <w:rsid w:val="007905BB"/>
    <w:rsid w:val="007940C2"/>
    <w:rsid w:val="007948D0"/>
    <w:rsid w:val="007D0348"/>
    <w:rsid w:val="007E3219"/>
    <w:rsid w:val="007E751F"/>
    <w:rsid w:val="007F5031"/>
    <w:rsid w:val="00806EB3"/>
    <w:rsid w:val="0081376D"/>
    <w:rsid w:val="008205DA"/>
    <w:rsid w:val="00821FB9"/>
    <w:rsid w:val="00832C2A"/>
    <w:rsid w:val="00841C6C"/>
    <w:rsid w:val="00861C6D"/>
    <w:rsid w:val="00866399"/>
    <w:rsid w:val="00874AC3"/>
    <w:rsid w:val="008A1D5B"/>
    <w:rsid w:val="008A4C95"/>
    <w:rsid w:val="008B7744"/>
    <w:rsid w:val="008D778C"/>
    <w:rsid w:val="009035D5"/>
    <w:rsid w:val="009042F4"/>
    <w:rsid w:val="009361E6"/>
    <w:rsid w:val="00940025"/>
    <w:rsid w:val="009412EE"/>
    <w:rsid w:val="00941C05"/>
    <w:rsid w:val="00942D74"/>
    <w:rsid w:val="00955604"/>
    <w:rsid w:val="009572CB"/>
    <w:rsid w:val="00961B6E"/>
    <w:rsid w:val="00961C49"/>
    <w:rsid w:val="009633F1"/>
    <w:rsid w:val="00966A35"/>
    <w:rsid w:val="009837A5"/>
    <w:rsid w:val="00991C67"/>
    <w:rsid w:val="009A1655"/>
    <w:rsid w:val="009A4A37"/>
    <w:rsid w:val="009A7E21"/>
    <w:rsid w:val="009B65C6"/>
    <w:rsid w:val="009C0FBE"/>
    <w:rsid w:val="009C1C7D"/>
    <w:rsid w:val="009D4FA7"/>
    <w:rsid w:val="009D5517"/>
    <w:rsid w:val="009D6E7D"/>
    <w:rsid w:val="009E0268"/>
    <w:rsid w:val="009E4B8D"/>
    <w:rsid w:val="009F0353"/>
    <w:rsid w:val="00A02B43"/>
    <w:rsid w:val="00A04915"/>
    <w:rsid w:val="00A05800"/>
    <w:rsid w:val="00A26A23"/>
    <w:rsid w:val="00A32E4F"/>
    <w:rsid w:val="00A36A11"/>
    <w:rsid w:val="00A42E08"/>
    <w:rsid w:val="00A52B3D"/>
    <w:rsid w:val="00A66200"/>
    <w:rsid w:val="00A81E5D"/>
    <w:rsid w:val="00A959CB"/>
    <w:rsid w:val="00A95AA8"/>
    <w:rsid w:val="00A97025"/>
    <w:rsid w:val="00A97172"/>
    <w:rsid w:val="00AA5CD6"/>
    <w:rsid w:val="00AA5F1F"/>
    <w:rsid w:val="00AB6526"/>
    <w:rsid w:val="00AC2024"/>
    <w:rsid w:val="00AC3DD5"/>
    <w:rsid w:val="00AD1ED3"/>
    <w:rsid w:val="00AE3DC9"/>
    <w:rsid w:val="00B10F73"/>
    <w:rsid w:val="00B134F0"/>
    <w:rsid w:val="00B16517"/>
    <w:rsid w:val="00B21CB4"/>
    <w:rsid w:val="00B225D6"/>
    <w:rsid w:val="00B36C69"/>
    <w:rsid w:val="00B45E0E"/>
    <w:rsid w:val="00B64B79"/>
    <w:rsid w:val="00B7047F"/>
    <w:rsid w:val="00B7157C"/>
    <w:rsid w:val="00B7394C"/>
    <w:rsid w:val="00B81E98"/>
    <w:rsid w:val="00B92CD9"/>
    <w:rsid w:val="00B93CA1"/>
    <w:rsid w:val="00B94DB2"/>
    <w:rsid w:val="00BA06CD"/>
    <w:rsid w:val="00BA7904"/>
    <w:rsid w:val="00BB7753"/>
    <w:rsid w:val="00BC1390"/>
    <w:rsid w:val="00BC4028"/>
    <w:rsid w:val="00BC6E11"/>
    <w:rsid w:val="00BE50BE"/>
    <w:rsid w:val="00BF3288"/>
    <w:rsid w:val="00C0121D"/>
    <w:rsid w:val="00C06EEC"/>
    <w:rsid w:val="00C358A1"/>
    <w:rsid w:val="00C521D5"/>
    <w:rsid w:val="00C7302F"/>
    <w:rsid w:val="00C929C2"/>
    <w:rsid w:val="00C93E69"/>
    <w:rsid w:val="00C97904"/>
    <w:rsid w:val="00CC11EF"/>
    <w:rsid w:val="00CC2320"/>
    <w:rsid w:val="00CD0D21"/>
    <w:rsid w:val="00CD0EC1"/>
    <w:rsid w:val="00CD12CD"/>
    <w:rsid w:val="00CD1965"/>
    <w:rsid w:val="00CE38F8"/>
    <w:rsid w:val="00CE4CE8"/>
    <w:rsid w:val="00CF776A"/>
    <w:rsid w:val="00D046D2"/>
    <w:rsid w:val="00D17FE2"/>
    <w:rsid w:val="00D230C4"/>
    <w:rsid w:val="00D53EBE"/>
    <w:rsid w:val="00D54ECB"/>
    <w:rsid w:val="00D6200B"/>
    <w:rsid w:val="00D66AD5"/>
    <w:rsid w:val="00D676E5"/>
    <w:rsid w:val="00D719FB"/>
    <w:rsid w:val="00D746D6"/>
    <w:rsid w:val="00D75BFF"/>
    <w:rsid w:val="00D81DA6"/>
    <w:rsid w:val="00D91D25"/>
    <w:rsid w:val="00D9588A"/>
    <w:rsid w:val="00DA7270"/>
    <w:rsid w:val="00DC1856"/>
    <w:rsid w:val="00DC754B"/>
    <w:rsid w:val="00DD2E40"/>
    <w:rsid w:val="00DD3389"/>
    <w:rsid w:val="00E148A5"/>
    <w:rsid w:val="00E1518B"/>
    <w:rsid w:val="00E218FE"/>
    <w:rsid w:val="00E368BD"/>
    <w:rsid w:val="00E427C1"/>
    <w:rsid w:val="00E573E3"/>
    <w:rsid w:val="00E573F0"/>
    <w:rsid w:val="00E84653"/>
    <w:rsid w:val="00EA62B9"/>
    <w:rsid w:val="00EC6BFE"/>
    <w:rsid w:val="00EF7A11"/>
    <w:rsid w:val="00F11BE7"/>
    <w:rsid w:val="00F404BA"/>
    <w:rsid w:val="00F41D7F"/>
    <w:rsid w:val="00F42760"/>
    <w:rsid w:val="00F4604F"/>
    <w:rsid w:val="00F5064E"/>
    <w:rsid w:val="00F507CF"/>
    <w:rsid w:val="00F56F42"/>
    <w:rsid w:val="00F62CFF"/>
    <w:rsid w:val="00F7226B"/>
    <w:rsid w:val="00F749B3"/>
    <w:rsid w:val="00F767AE"/>
    <w:rsid w:val="00F8516E"/>
    <w:rsid w:val="00F9013F"/>
    <w:rsid w:val="00FA5DD8"/>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772238712">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1924683429">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5</Pages>
  <Words>2058</Words>
  <Characters>11323</Characters>
  <Application>Microsoft Macintosh Word</Application>
  <DocSecurity>0</DocSecurity>
  <Lines>94</Lines>
  <Paragraphs>26</Paragraphs>
  <ScaleCrop>false</ScaleCrop>
  <Company>actua</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105</cp:revision>
  <cp:lastPrinted>2015-03-16T15:39:00Z</cp:lastPrinted>
  <dcterms:created xsi:type="dcterms:W3CDTF">2015-03-16T13:27:00Z</dcterms:created>
  <dcterms:modified xsi:type="dcterms:W3CDTF">2016-03-16T18:03:00Z</dcterms:modified>
</cp:coreProperties>
</file>