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B1135" w14:textId="2E2548F2" w:rsidR="00543BFC" w:rsidRPr="005007D7" w:rsidRDefault="00B60EE3" w:rsidP="0043634E">
      <w:pPr>
        <w:contextualSpacing/>
        <w:rPr>
          <w:b/>
        </w:rPr>
      </w:pPr>
      <w:r w:rsidRPr="005007D7">
        <w:rPr>
          <w:b/>
        </w:rPr>
        <w:t>WORDLFEED</w:t>
      </w:r>
      <w:r w:rsidR="000F174C" w:rsidRPr="005007D7">
        <w:rPr>
          <w:b/>
        </w:rPr>
        <w:t>:</w:t>
      </w:r>
      <w:r w:rsidR="006F1DDC">
        <w:rPr>
          <w:b/>
        </w:rPr>
        <w:t xml:space="preserve"> 1215-1245</w:t>
      </w:r>
      <w:r w:rsidR="00463FBA" w:rsidRPr="005007D7">
        <w:rPr>
          <w:b/>
        </w:rPr>
        <w:t>GMT</w:t>
      </w:r>
    </w:p>
    <w:p w14:paraId="74E00C05" w14:textId="77777777" w:rsidR="00463FBA" w:rsidRPr="0043634E" w:rsidRDefault="00463FBA" w:rsidP="0043634E">
      <w:pPr>
        <w:contextualSpacing/>
      </w:pPr>
    </w:p>
    <w:p w14:paraId="523A1FFD" w14:textId="081EAE2F" w:rsidR="00463FBA" w:rsidRPr="0043634E" w:rsidRDefault="00463FBA" w:rsidP="0043634E">
      <w:pPr>
        <w:contextualSpacing/>
      </w:pPr>
      <w:r w:rsidRPr="0043634E">
        <w:t>DURATION:</w:t>
      </w:r>
      <w:r w:rsidR="00214F6A" w:rsidRPr="0043634E">
        <w:t xml:space="preserve"> </w:t>
      </w:r>
      <w:r w:rsidR="000D25DF">
        <w:t>27:13</w:t>
      </w:r>
    </w:p>
    <w:p w14:paraId="1AEA16A3" w14:textId="77777777" w:rsidR="00463FBA" w:rsidRPr="0043634E" w:rsidRDefault="00463FBA" w:rsidP="0043634E">
      <w:pPr>
        <w:contextualSpacing/>
      </w:pPr>
    </w:p>
    <w:p w14:paraId="59DCF436" w14:textId="252DD7FD" w:rsidR="000F174C" w:rsidRPr="005326F2" w:rsidRDefault="000F174C" w:rsidP="0043634E">
      <w:pPr>
        <w:contextualSpacing/>
      </w:pPr>
      <w:r w:rsidRPr="0043634E">
        <w:rPr>
          <w:b/>
        </w:rPr>
        <w:t>Headline:</w:t>
      </w:r>
      <w:r w:rsidRPr="0043634E">
        <w:t xml:space="preserve"> </w:t>
      </w:r>
      <w:r w:rsidR="001C6507">
        <w:t>2016</w:t>
      </w:r>
      <w:r w:rsidR="001432C8">
        <w:t xml:space="preserve"> International Geneva Motor Show </w:t>
      </w:r>
      <w:r w:rsidR="00696749">
        <w:t>welcomes international</w:t>
      </w:r>
      <w:r w:rsidR="005326F2">
        <w:t xml:space="preserve"> press to open</w:t>
      </w:r>
      <w:r w:rsidR="00696749">
        <w:t xml:space="preserve"> </w:t>
      </w:r>
      <w:r w:rsidR="00A004B0">
        <w:t xml:space="preserve">Europe’s new car </w:t>
      </w:r>
      <w:r w:rsidR="00A004B0" w:rsidRPr="005326F2">
        <w:t>season</w:t>
      </w:r>
      <w:r w:rsidR="005326F2">
        <w:t xml:space="preserve"> as </w:t>
      </w:r>
      <w:r w:rsidR="005326F2" w:rsidRPr="005326F2">
        <w:t xml:space="preserve">Bugatti reveals world's fastest production car </w:t>
      </w:r>
    </w:p>
    <w:p w14:paraId="6C951147" w14:textId="70FD4AB1" w:rsidR="000F174C" w:rsidRPr="0043634E" w:rsidRDefault="000F174C" w:rsidP="0043634E">
      <w:pPr>
        <w:contextualSpacing/>
      </w:pPr>
    </w:p>
    <w:p w14:paraId="5A1F4A71" w14:textId="5859466F" w:rsidR="00463FBA" w:rsidRDefault="00463FBA" w:rsidP="0043634E">
      <w:pPr>
        <w:contextualSpacing/>
      </w:pPr>
      <w:r w:rsidRPr="0043634E">
        <w:t xml:space="preserve">SHOWS: GENEVA, </w:t>
      </w:r>
      <w:r w:rsidR="001C6507">
        <w:t>SWITZERLAND (MARCH 1, 2016</w:t>
      </w:r>
      <w:r w:rsidRPr="0043634E">
        <w:t>) (GENEVA INTERNATIONAL MOTOR SHOW)</w:t>
      </w:r>
    </w:p>
    <w:p w14:paraId="7E698147" w14:textId="309188B7" w:rsidR="00830BB3" w:rsidRPr="00830BB3" w:rsidRDefault="00830BB3" w:rsidP="0043634E">
      <w:pPr>
        <w:contextualSpacing/>
        <w:rPr>
          <w:b/>
        </w:rPr>
      </w:pPr>
      <w:r w:rsidRPr="00830BB3">
        <w:rPr>
          <w:b/>
        </w:rPr>
        <w:t>GENERAL VIEWS</w:t>
      </w:r>
    </w:p>
    <w:p w14:paraId="146A7195" w14:textId="22E0817D" w:rsidR="00AE02E1" w:rsidRDefault="00AE02E1" w:rsidP="0043634E">
      <w:pPr>
        <w:contextualSpacing/>
      </w:pPr>
      <w:r>
        <w:t>1. VARI</w:t>
      </w:r>
      <w:r w:rsidR="00C12FC0">
        <w:t>OUS OF GENERAL VIEWS AT PALEXPO</w:t>
      </w:r>
      <w:r>
        <w:t>, CROWD, HOSTESS</w:t>
      </w:r>
    </w:p>
    <w:p w14:paraId="3D381728" w14:textId="77777777" w:rsidR="00AE02E1" w:rsidRDefault="00AE02E1" w:rsidP="0043634E">
      <w:pPr>
        <w:contextualSpacing/>
      </w:pPr>
    </w:p>
    <w:p w14:paraId="5A36A95F" w14:textId="77777777" w:rsidR="00830BB3" w:rsidRDefault="00830BB3" w:rsidP="008C7AFB">
      <w:pPr>
        <w:rPr>
          <w:b/>
        </w:rPr>
      </w:pPr>
      <w:r>
        <w:rPr>
          <w:b/>
        </w:rPr>
        <w:t>CAR PREMIERES</w:t>
      </w:r>
    </w:p>
    <w:p w14:paraId="65F20782" w14:textId="673D1ACB" w:rsidR="00696749" w:rsidRPr="00696749" w:rsidRDefault="00A034FD" w:rsidP="008C7AFB">
      <w:pPr>
        <w:rPr>
          <w:b/>
        </w:rPr>
      </w:pPr>
      <w:r>
        <w:rPr>
          <w:b/>
        </w:rPr>
        <w:t>VOLKSWAGEN</w:t>
      </w:r>
      <w:r w:rsidR="008C7AFB" w:rsidRPr="00696749">
        <w:rPr>
          <w:b/>
        </w:rPr>
        <w:t xml:space="preserve">: </w:t>
      </w:r>
      <w:r w:rsidR="006C0CA2">
        <w:rPr>
          <w:b/>
        </w:rPr>
        <w:t>UP!</w:t>
      </w:r>
      <w:r w:rsidR="000F4D68">
        <w:rPr>
          <w:b/>
        </w:rPr>
        <w:t xml:space="preserve"> + T-CROSS BREEZE</w:t>
      </w:r>
    </w:p>
    <w:p w14:paraId="369032FC" w14:textId="1CF982E6" w:rsidR="00696749" w:rsidRDefault="00652AA5" w:rsidP="008C7AFB">
      <w:r>
        <w:t xml:space="preserve">2. </w:t>
      </w:r>
      <w:r w:rsidR="00510E2B">
        <w:t xml:space="preserve">VARIOUS OF </w:t>
      </w:r>
      <w:r w:rsidR="00A034FD">
        <w:t xml:space="preserve">VW </w:t>
      </w:r>
      <w:r w:rsidR="006C0CA2">
        <w:t>UP!</w:t>
      </w:r>
      <w:r w:rsidR="00A034FD">
        <w:t xml:space="preserve"> PRESENTED</w:t>
      </w:r>
    </w:p>
    <w:p w14:paraId="331AD9FD" w14:textId="27E396BD" w:rsidR="00D92DCE" w:rsidRDefault="00D92DCE" w:rsidP="008C7AFB">
      <w:r>
        <w:t>3. VARIOUS OF VW T-CROSS BREEZE PRESENTED</w:t>
      </w:r>
    </w:p>
    <w:p w14:paraId="4FC8B39D" w14:textId="52239AB0" w:rsidR="008C7AFB" w:rsidRDefault="00D92DCE" w:rsidP="008C7AFB">
      <w:r>
        <w:t>4</w:t>
      </w:r>
      <w:r w:rsidR="00652AA5">
        <w:t xml:space="preserve">. </w:t>
      </w:r>
      <w:r w:rsidR="00696749">
        <w:t xml:space="preserve">(SOUNDBITE) (English) </w:t>
      </w:r>
      <w:r w:rsidR="00126DE5" w:rsidRPr="00126DE5">
        <w:t>JÜRGEN STACKMANN, MEMBE</w:t>
      </w:r>
      <w:r w:rsidR="00C019A2">
        <w:t>R OF THE BOARD MANAGEMENT OF</w:t>
      </w:r>
      <w:r w:rsidR="00126DE5" w:rsidRPr="00126DE5">
        <w:t xml:space="preserve"> VOLKSWAGEN</w:t>
      </w:r>
      <w:r w:rsidR="00126DE5">
        <w:t>,</w:t>
      </w:r>
      <w:r w:rsidR="00126DE5" w:rsidRPr="00126DE5">
        <w:t xml:space="preserve"> SAYING:</w:t>
      </w:r>
    </w:p>
    <w:p w14:paraId="75DAA225" w14:textId="3AF22928" w:rsidR="00C019A2" w:rsidRPr="00126DE5" w:rsidRDefault="00C019A2" w:rsidP="00C019A2">
      <w:pPr>
        <w:tabs>
          <w:tab w:val="left" w:pos="1440"/>
        </w:tabs>
      </w:pPr>
      <w:r>
        <w:t>“The first two months of the year suggest the loyalty of our customers is unbroken. The incoming orders for the first two months have been very positive and I’m optimistic that Volkswagen will have quite a good year 2016.</w:t>
      </w:r>
      <w:r>
        <w:tab/>
      </w:r>
    </w:p>
    <w:p w14:paraId="619F7EE0" w14:textId="7721A77D" w:rsidR="008C7AFB" w:rsidRDefault="00D92DCE" w:rsidP="008C7AFB">
      <w:r>
        <w:t xml:space="preserve">5. </w:t>
      </w:r>
      <w:r w:rsidR="00C019A2">
        <w:t xml:space="preserve">(SOUNDBITE) (English) </w:t>
      </w:r>
      <w:r w:rsidR="00C019A2" w:rsidRPr="00126DE5">
        <w:t>JÜRGEN STACKMANN, MEMBE</w:t>
      </w:r>
      <w:r w:rsidR="00C019A2">
        <w:t>R OF THE BOARD MANAGEMENT OF</w:t>
      </w:r>
      <w:r w:rsidR="00C019A2" w:rsidRPr="00126DE5">
        <w:t xml:space="preserve"> VOLKSWAGEN</w:t>
      </w:r>
      <w:r w:rsidR="00C019A2">
        <w:t>,</w:t>
      </w:r>
      <w:r w:rsidR="00C019A2" w:rsidRPr="00126DE5">
        <w:t xml:space="preserve"> SAYING:</w:t>
      </w:r>
    </w:p>
    <w:p w14:paraId="7BA65FB0" w14:textId="0F3587C3" w:rsidR="00C019A2" w:rsidRPr="008C7AFB" w:rsidRDefault="00C019A2" w:rsidP="008C7AFB">
      <w:r>
        <w:t xml:space="preserve">“We’re just in the time frame where technology makes a huge jump at this moment. Basically we will have a parallel move between electric and propulsion for some years to go, but we’re really on the verge of seeing a breakthrough of electric mobility </w:t>
      </w:r>
      <w:r w:rsidR="0085311F">
        <w:t>in the global arena probably starting with markets like the U.S. and China and some metropolitan areas in Europe, but I think you can really sense … there’s a sense in the marketplace that this technology shift will happen now.</w:t>
      </w:r>
    </w:p>
    <w:p w14:paraId="19BA34F8" w14:textId="19E72233" w:rsidR="00696749" w:rsidRPr="00696749" w:rsidRDefault="00A034FD" w:rsidP="008C7AFB">
      <w:pPr>
        <w:rPr>
          <w:b/>
        </w:rPr>
      </w:pPr>
      <w:r>
        <w:rPr>
          <w:b/>
        </w:rPr>
        <w:t>FERRARI</w:t>
      </w:r>
      <w:r w:rsidR="008C7AFB" w:rsidRPr="00696749">
        <w:rPr>
          <w:b/>
        </w:rPr>
        <w:t xml:space="preserve">: </w:t>
      </w:r>
      <w:r>
        <w:rPr>
          <w:b/>
        </w:rPr>
        <w:t>GTC4 LUSSON</w:t>
      </w:r>
    </w:p>
    <w:p w14:paraId="72B2A8E6" w14:textId="0C3B25A6" w:rsidR="00696749" w:rsidRDefault="000D1EBF" w:rsidP="00696749">
      <w:r>
        <w:t>6</w:t>
      </w:r>
      <w:r w:rsidR="0092499D">
        <w:t xml:space="preserve">. </w:t>
      </w:r>
      <w:r w:rsidR="00696749">
        <w:t xml:space="preserve">VARIOUS OF </w:t>
      </w:r>
      <w:r w:rsidR="00A034FD">
        <w:t>FERRARI GTC4 LUSSO</w:t>
      </w:r>
      <w:r w:rsidR="001848D8">
        <w:t xml:space="preserve"> PRESENTED</w:t>
      </w:r>
    </w:p>
    <w:p w14:paraId="4E6A411B" w14:textId="60BA1C13" w:rsidR="00696749" w:rsidRDefault="000D1EBF" w:rsidP="00696749">
      <w:r>
        <w:t>7</w:t>
      </w:r>
      <w:r w:rsidR="0092499D">
        <w:t xml:space="preserve">. </w:t>
      </w:r>
      <w:r w:rsidR="00696749">
        <w:t xml:space="preserve">(SOUNDBITE) (English) </w:t>
      </w:r>
      <w:r w:rsidR="00A034FD">
        <w:t>ENRICO GALLIERA</w:t>
      </w:r>
      <w:r w:rsidR="00696749" w:rsidRPr="008C7AFB">
        <w:t xml:space="preserve">, </w:t>
      </w:r>
      <w:r w:rsidR="00A034FD">
        <w:t>FERRARI COMMERCIAL AND MARKETING DIRECTOR</w:t>
      </w:r>
      <w:r w:rsidR="00696749">
        <w:t>, SAYING:</w:t>
      </w:r>
    </w:p>
    <w:p w14:paraId="3020029F" w14:textId="17182AD3" w:rsidR="006119E4" w:rsidRPr="008C7AFB" w:rsidRDefault="006119E4" w:rsidP="006119E4">
      <w:pPr>
        <w:jc w:val="both"/>
      </w:pPr>
      <w:r>
        <w:t> </w:t>
      </w:r>
      <w:r w:rsidRPr="006119E4">
        <w:t>"This is a clear answer that we developed to allow our clients that want to have fun driving a sports car to have the possibility to drive in any condition. This is a four seater that allows them to drive in the snow, in the wet conditions, in the sand, where ever they want with the family. It has four real spaces inside and a big boot for the weekend so it's really a Ferrari that is mixing the possibility to enjoy the pleasure of driving, typical of Ferrari, but at the same time the possibility to drive</w:t>
      </w:r>
      <w:r>
        <w:t xml:space="preserve"> in every condition every day."</w:t>
      </w:r>
    </w:p>
    <w:p w14:paraId="7BEAD19F" w14:textId="02C6B58E" w:rsidR="000F4D68" w:rsidRDefault="000F4D68" w:rsidP="006119E4">
      <w:pPr>
        <w:jc w:val="both"/>
      </w:pPr>
      <w:r>
        <w:t>8. (SOUNDBITE) (English) ENRICO GALLIERA</w:t>
      </w:r>
      <w:r w:rsidRPr="008C7AFB">
        <w:t xml:space="preserve">, </w:t>
      </w:r>
      <w:r>
        <w:t>FERRARI COMMERCIAL AND MARKETING DIRECTOR, SAYING:</w:t>
      </w:r>
    </w:p>
    <w:p w14:paraId="0C62E3ED" w14:textId="48CEAAC0" w:rsidR="006119E4" w:rsidRPr="006119E4" w:rsidRDefault="006119E4" w:rsidP="006119E4">
      <w:pPr>
        <w:jc w:val="both"/>
      </w:pPr>
      <w:r w:rsidRPr="006119E4">
        <w:t>"The badge is Ferrari. And the DNA of Ferrari is racing and performance. Every single car we develop is starting from the performance. Everything is connected to the performance and the pleasure to to drive. So even this car is featuring a 12 cylinder engine, 690BHP, all the torque delivered at low revs. So it's really designed for high performance with a GT touch."</w:t>
      </w:r>
    </w:p>
    <w:p w14:paraId="61015D3D" w14:textId="77777777" w:rsidR="006119E4" w:rsidRPr="008C7AFB" w:rsidRDefault="006119E4" w:rsidP="006119E4">
      <w:pPr>
        <w:jc w:val="both"/>
      </w:pPr>
    </w:p>
    <w:p w14:paraId="4C8B1A02" w14:textId="7EDD64E4" w:rsidR="000C36C0" w:rsidRDefault="000C36C0" w:rsidP="006119E4">
      <w:pPr>
        <w:jc w:val="both"/>
      </w:pPr>
      <w:r>
        <w:lastRenderedPageBreak/>
        <w:t>9. (SOUNDBITE) (English) ENRICO GALLIERA</w:t>
      </w:r>
      <w:r w:rsidRPr="008C7AFB">
        <w:t xml:space="preserve">, </w:t>
      </w:r>
      <w:r>
        <w:t>FERRARI COMMERCIAL AND MARKETING DIRECTOR, SAYING:</w:t>
      </w:r>
    </w:p>
    <w:p w14:paraId="4B2311E4" w14:textId="7B246962" w:rsidR="006119E4" w:rsidRPr="006119E4" w:rsidRDefault="006119E4" w:rsidP="006119E4">
      <w:pPr>
        <w:jc w:val="both"/>
      </w:pPr>
      <w:r>
        <w:t> </w:t>
      </w:r>
      <w:r w:rsidRPr="006119E4">
        <w:t>"Not only are we delivering a bigger screen, available for the driver, but we've developed something we call 'dual cockpit'. Because together with the main screen there is a second screen that is available in front of the passenger seat that is able to deliver and give availability to all the information about the performance of the car so that both the driver and the passenger can feel the experience and have the information about the performance of the car."</w:t>
      </w:r>
    </w:p>
    <w:p w14:paraId="11241AFD" w14:textId="13A6046E" w:rsidR="0092499D" w:rsidRDefault="000C36C0" w:rsidP="006119E4">
      <w:pPr>
        <w:jc w:val="both"/>
      </w:pPr>
      <w:r>
        <w:t>10. (SOUNDBITE) (English) ENRICO GALLIERA</w:t>
      </w:r>
      <w:r w:rsidRPr="008C7AFB">
        <w:t xml:space="preserve">, </w:t>
      </w:r>
      <w:r>
        <w:t>FERRARI COMMERCIAL AND MARKETING DIRECTOR, SAYING:</w:t>
      </w:r>
    </w:p>
    <w:p w14:paraId="5A3DABA7" w14:textId="412293F2" w:rsidR="006119E4" w:rsidRPr="0092499D" w:rsidRDefault="006119E4" w:rsidP="006119E4">
      <w:pPr>
        <w:jc w:val="both"/>
      </w:pPr>
      <w:r>
        <w:t> </w:t>
      </w:r>
      <w:r w:rsidRPr="006119E4">
        <w:t>"We remain a niche manufacturer, we are selling a very small number of cars. In the world there are such a high number of passionate people who want to have fun with the car. So, the overall economic environment is a little bit unclear, but for this car there is always space." </w:t>
      </w:r>
    </w:p>
    <w:p w14:paraId="5A31D4E2" w14:textId="013F3939" w:rsidR="00696749" w:rsidRPr="00696749" w:rsidRDefault="00A034FD" w:rsidP="006119E4">
      <w:pPr>
        <w:jc w:val="both"/>
        <w:rPr>
          <w:b/>
        </w:rPr>
      </w:pPr>
      <w:r>
        <w:rPr>
          <w:b/>
        </w:rPr>
        <w:t>LAMBORGHINI</w:t>
      </w:r>
      <w:r w:rsidR="00696749" w:rsidRPr="00696749">
        <w:rPr>
          <w:b/>
        </w:rPr>
        <w:t xml:space="preserve">: </w:t>
      </w:r>
      <w:r>
        <w:rPr>
          <w:b/>
        </w:rPr>
        <w:t>CENTENARIO</w:t>
      </w:r>
    </w:p>
    <w:p w14:paraId="27C6DD27" w14:textId="462263D1" w:rsidR="00696749" w:rsidRDefault="000C36C0" w:rsidP="006119E4">
      <w:pPr>
        <w:jc w:val="both"/>
      </w:pPr>
      <w:r>
        <w:t>11</w:t>
      </w:r>
      <w:r w:rsidR="0092499D">
        <w:t xml:space="preserve">. </w:t>
      </w:r>
      <w:r w:rsidR="00696749">
        <w:t xml:space="preserve">VARIOUS OF </w:t>
      </w:r>
      <w:r w:rsidR="00A034FD">
        <w:t>LAMBORGHINI CENTENARIO</w:t>
      </w:r>
      <w:r w:rsidR="001848D8">
        <w:t xml:space="preserve"> PRESENTED</w:t>
      </w:r>
    </w:p>
    <w:p w14:paraId="24BEA25A" w14:textId="5AB9DED9" w:rsidR="00696749" w:rsidRDefault="000C36C0" w:rsidP="006119E4">
      <w:pPr>
        <w:jc w:val="both"/>
      </w:pPr>
      <w:r>
        <w:t>12</w:t>
      </w:r>
      <w:r w:rsidR="0092499D">
        <w:t xml:space="preserve">. </w:t>
      </w:r>
      <w:r w:rsidR="00696749">
        <w:t>(SOUNDBITE) (English)</w:t>
      </w:r>
      <w:r w:rsidR="00A034FD">
        <w:t xml:space="preserve"> STEPHE</w:t>
      </w:r>
      <w:r w:rsidR="00D402E8">
        <w:t xml:space="preserve">N </w:t>
      </w:r>
      <w:r w:rsidR="00A034FD">
        <w:t>WINKLEMANN</w:t>
      </w:r>
      <w:r w:rsidR="00696749">
        <w:t xml:space="preserve">, </w:t>
      </w:r>
      <w:r w:rsidR="00A034FD">
        <w:t>PRESIDENT OF LAMBORGHINI</w:t>
      </w:r>
      <w:r w:rsidR="00696749">
        <w:t>, SAYING:</w:t>
      </w:r>
    </w:p>
    <w:p w14:paraId="1A893BA4" w14:textId="24630A95" w:rsidR="00A33DD3" w:rsidRDefault="00A33DD3" w:rsidP="006119E4">
      <w:pPr>
        <w:jc w:val="both"/>
      </w:pPr>
      <w:r>
        <w:t>“And the legacy is because the founder was such a man who was able to bring the passion into the things he was thinking and inventing and he was able to create icons almost from the very first day. So, like the M</w:t>
      </w:r>
      <w:r w:rsidR="00F24E16">
        <w:t>i</w:t>
      </w:r>
      <w:r>
        <w:t>ura like the C</w:t>
      </w:r>
      <w:r w:rsidR="00F24E16">
        <w:t>o</w:t>
      </w:r>
      <w:r>
        <w:t>unta</w:t>
      </w:r>
      <w:r w:rsidR="00F24E16">
        <w:t>ch these cars are incredible.”</w:t>
      </w:r>
    </w:p>
    <w:p w14:paraId="0699B153" w14:textId="27A70499" w:rsidR="00F24E16" w:rsidRDefault="000C36C0" w:rsidP="006119E4">
      <w:pPr>
        <w:jc w:val="both"/>
      </w:pPr>
      <w:r>
        <w:t xml:space="preserve">13. </w:t>
      </w:r>
      <w:r w:rsidR="00F24E16">
        <w:t>(SOUNDBITE) (English) STEPHEN WINKLEMANN, PRESIDENT OF LAMBORGHINI, SAYING:</w:t>
      </w:r>
    </w:p>
    <w:p w14:paraId="552582DB" w14:textId="6304B977" w:rsidR="008C7AFB" w:rsidRDefault="00F24E16" w:rsidP="006119E4">
      <w:pPr>
        <w:jc w:val="both"/>
      </w:pPr>
      <w:r>
        <w:t>“Last year in the Middle East we had a record year, so it was a fantastic year. And also here we are prepared due to the oil price, to have a less fantastic year than last year. We will see… there are ups and downs in the economy. It’s important that you have a well-balanced distribution all over the world. And Lamborghini as long as they are local crises is well prepared to do so.”</w:t>
      </w:r>
    </w:p>
    <w:p w14:paraId="500C0973" w14:textId="252B532F" w:rsidR="00983DFD" w:rsidRPr="00696749" w:rsidRDefault="00983DFD" w:rsidP="00983DFD">
      <w:pPr>
        <w:rPr>
          <w:b/>
        </w:rPr>
      </w:pPr>
      <w:r>
        <w:rPr>
          <w:b/>
        </w:rPr>
        <w:t>MCLAREN</w:t>
      </w:r>
      <w:r w:rsidRPr="00696749">
        <w:rPr>
          <w:b/>
        </w:rPr>
        <w:t xml:space="preserve">: </w:t>
      </w:r>
      <w:r>
        <w:rPr>
          <w:b/>
        </w:rPr>
        <w:t>570GT</w:t>
      </w:r>
    </w:p>
    <w:p w14:paraId="78D3596A" w14:textId="3077CA08" w:rsidR="00983DFD" w:rsidRDefault="000C36C0" w:rsidP="00983DFD">
      <w:r>
        <w:t>14</w:t>
      </w:r>
      <w:r w:rsidR="00983DFD">
        <w:t>. VARIOUS OF MCLAREN 570GT</w:t>
      </w:r>
      <w:r w:rsidR="005D65D8">
        <w:t xml:space="preserve"> BEING PRESENTED</w:t>
      </w:r>
    </w:p>
    <w:p w14:paraId="5F1A3323" w14:textId="376F7BC0" w:rsidR="00983DFD" w:rsidRDefault="000C36C0" w:rsidP="00983DFD">
      <w:r>
        <w:t>15</w:t>
      </w:r>
      <w:r w:rsidR="00983DFD">
        <w:t>. (SOUNDBITE) (English) MIKE FLEWITT, CEO MCLAREN, SAYING:</w:t>
      </w:r>
    </w:p>
    <w:p w14:paraId="0E88E4C1" w14:textId="493F428B" w:rsidR="00F72790" w:rsidRPr="00F72790" w:rsidRDefault="00F72790" w:rsidP="00F72790">
      <w:pPr>
        <w:jc w:val="both"/>
      </w:pPr>
      <w:r w:rsidRPr="00F72790">
        <w:t>"This is the new offering in the sports GTs, it's the 570GT, so we launched the 570S coupe last year which was a car focused very much on pure driving dynamics, it was a real drivers car. The GT is perhaps more focused on the journey it's a more luxury car, it's more practical, it's more usable. Very, very beautiful car, very elegant, more luggage capability. So this is the car you'd pick for a week's journey in your McLaren."</w:t>
      </w:r>
    </w:p>
    <w:p w14:paraId="122F5815" w14:textId="413B3CA1" w:rsidR="00F72790" w:rsidRPr="00F72790" w:rsidRDefault="000C36C0" w:rsidP="00F72790">
      <w:pPr>
        <w:jc w:val="both"/>
      </w:pPr>
      <w:r>
        <w:t>16</w:t>
      </w:r>
      <w:r w:rsidR="00F72790" w:rsidRPr="00F72790">
        <w:t>. (SOUNDBITE) (English) MIKE FLEWITT, CEO MCLAREN, SAYING:</w:t>
      </w:r>
    </w:p>
    <w:p w14:paraId="03CA1BC9" w14:textId="474BEB56" w:rsidR="005D65D8" w:rsidRDefault="00F72790" w:rsidP="00EB4D1E">
      <w:pPr>
        <w:jc w:val="both"/>
      </w:pPr>
      <w:r w:rsidRPr="00F72790">
        <w:t>"The significance of the volume is that a luxury product like this needs to be made exclusive, so it isn't about chasing volume, it's about putting cars out there. They do carry quite big price lists but they're things that the customers really really want. The luxury of it for me is that indulgent thing you can afford to have that's very very special."</w:t>
      </w:r>
    </w:p>
    <w:p w14:paraId="0A09342C" w14:textId="2464E780" w:rsidR="001848D8" w:rsidRPr="00696749" w:rsidRDefault="001848D8" w:rsidP="001848D8">
      <w:pPr>
        <w:rPr>
          <w:b/>
        </w:rPr>
      </w:pPr>
      <w:r>
        <w:rPr>
          <w:b/>
        </w:rPr>
        <w:t>BMW: M760Li</w:t>
      </w:r>
    </w:p>
    <w:p w14:paraId="1E233C80" w14:textId="2C0D8F35" w:rsidR="001848D8" w:rsidRDefault="000C36C0" w:rsidP="001848D8">
      <w:r>
        <w:t>17</w:t>
      </w:r>
      <w:r w:rsidR="001848D8">
        <w:t>. VARIOUS OF BMW M760Li PRESENTED</w:t>
      </w:r>
    </w:p>
    <w:p w14:paraId="348B8209" w14:textId="4D4CA631" w:rsidR="00F72790" w:rsidRDefault="000C36C0" w:rsidP="00F72790">
      <w:r>
        <w:t>18</w:t>
      </w:r>
      <w:r w:rsidR="00714C14">
        <w:t>. (SOUNDBITE) (English) IAN ROBERTSON</w:t>
      </w:r>
      <w:r w:rsidR="00714C14" w:rsidRPr="00696749">
        <w:t xml:space="preserve">, </w:t>
      </w:r>
      <w:r w:rsidR="00714C14">
        <w:t>BMW BOARD MEMBER SALES AND MARKETING</w:t>
      </w:r>
      <w:r w:rsidR="00714C14" w:rsidRPr="00696749">
        <w:t>,</w:t>
      </w:r>
      <w:r w:rsidR="00714C14">
        <w:t xml:space="preserve"> SAYING:</w:t>
      </w:r>
    </w:p>
    <w:p w14:paraId="5EB81E01" w14:textId="4682DD0C" w:rsidR="00F72790" w:rsidRPr="00F72790" w:rsidRDefault="00F72790" w:rsidP="00F72790">
      <w:r w:rsidRPr="00F72790">
        <w:t>"M has a history of well over four decades and of course this is the latest edition to the family. We have the M760 and behind me we also see the M2. Now these cars build on that history of performance and dynamics and agility and of course a very sporty design language that's become synonymous with the M brand, the most powerful letter in the world."</w:t>
      </w:r>
    </w:p>
    <w:p w14:paraId="012A2BAE" w14:textId="10A05DB9" w:rsidR="00F72790" w:rsidRDefault="000C36C0" w:rsidP="00F72790">
      <w:r>
        <w:t>19</w:t>
      </w:r>
      <w:r w:rsidR="00F72790">
        <w:t>. (SOUNDBITE) (English) IAN ROBERTSON</w:t>
      </w:r>
      <w:r w:rsidR="00F72790" w:rsidRPr="00696749">
        <w:t xml:space="preserve">, </w:t>
      </w:r>
      <w:r w:rsidR="00F72790">
        <w:t>BMW BOARD MEMBER SALES AND MARKETING</w:t>
      </w:r>
      <w:r w:rsidR="00F72790" w:rsidRPr="00696749">
        <w:t>,</w:t>
      </w:r>
      <w:r w:rsidR="00F72790">
        <w:t xml:space="preserve"> SAYING:</w:t>
      </w:r>
    </w:p>
    <w:p w14:paraId="10AE4E94" w14:textId="46902BAB" w:rsidR="001848D8" w:rsidRPr="008C7AFB" w:rsidRDefault="00F72790" w:rsidP="008C7AFB">
      <w:r>
        <w:t> </w:t>
      </w:r>
      <w:r w:rsidRPr="00F72790">
        <w:t>"Low oil prices are just a short term issue in my view. Over time we still expect that that the oil price will continue to move in on direction. But very importantly from an environmental point of view and a legislative point of view, we see c02 being driven further and further down and the legislation's already clear about what happens in 2020 and 2025 and it's the same in Europe, the same in the United States and the same in the Asian countries, so while the oil prices might give some short term lift to some of the gasoline engines, I think over time you're going to see more and more efficiency creeping into the whole range of products in the car industry."</w:t>
      </w:r>
    </w:p>
    <w:p w14:paraId="329A8B58" w14:textId="7E0320ED" w:rsidR="00696749" w:rsidRPr="00696749" w:rsidRDefault="008C7AFB" w:rsidP="008C7AFB">
      <w:pPr>
        <w:rPr>
          <w:b/>
        </w:rPr>
      </w:pPr>
      <w:r w:rsidRPr="00696749">
        <w:rPr>
          <w:b/>
        </w:rPr>
        <w:t xml:space="preserve">MERCEDES-BENZ: </w:t>
      </w:r>
      <w:r w:rsidR="00145687">
        <w:rPr>
          <w:b/>
        </w:rPr>
        <w:t>C-CLASS CABRIOLET</w:t>
      </w:r>
    </w:p>
    <w:p w14:paraId="57169C1A" w14:textId="4D67D825" w:rsidR="00696749" w:rsidRDefault="000C36C0" w:rsidP="00696749">
      <w:r>
        <w:t>20</w:t>
      </w:r>
      <w:r w:rsidR="0092499D">
        <w:t xml:space="preserve">. </w:t>
      </w:r>
      <w:r w:rsidR="00696749">
        <w:t xml:space="preserve">VARIOUS OF MERCEDES-BENZ </w:t>
      </w:r>
      <w:r w:rsidR="00E82AB5">
        <w:t>C-CLASS CABRIOLET</w:t>
      </w:r>
      <w:r w:rsidR="00415E68">
        <w:t xml:space="preserve"> </w:t>
      </w:r>
      <w:r w:rsidR="00696749">
        <w:t>BEING PRESENTED</w:t>
      </w:r>
    </w:p>
    <w:p w14:paraId="33952DE0" w14:textId="0E648137" w:rsidR="00696749" w:rsidRDefault="000D1EBF" w:rsidP="00696749">
      <w:r>
        <w:t>13</w:t>
      </w:r>
      <w:r w:rsidR="0092499D">
        <w:t xml:space="preserve">. </w:t>
      </w:r>
      <w:r w:rsidR="00696749">
        <w:t xml:space="preserve">(SOUNDBITE) (English) </w:t>
      </w:r>
      <w:r w:rsidR="00696749" w:rsidRPr="00696749">
        <w:t xml:space="preserve">OLA KALLENIUS, </w:t>
      </w:r>
      <w:r w:rsidR="00D402E8">
        <w:t>BOARD MEMBER SALES &amp; MARKETING</w:t>
      </w:r>
      <w:r w:rsidR="00696749" w:rsidRPr="00696749">
        <w:t>,</w:t>
      </w:r>
      <w:r w:rsidR="00696749">
        <w:t xml:space="preserve"> SAYING:</w:t>
      </w:r>
    </w:p>
    <w:p w14:paraId="24E19913" w14:textId="28836E86" w:rsidR="00E82AB5" w:rsidRPr="00E82AB5" w:rsidRDefault="00E82AB5" w:rsidP="003340CC">
      <w:pPr>
        <w:jc w:val="both"/>
      </w:pPr>
      <w:r w:rsidRPr="00E82AB5">
        <w:t>"We have decades of tradition at Mercedes-Benz bringing dream cars to the market and we saw a niche in the C-Class segment where we hadn't been before, so pure enjoyment, open up the top, drive with all your senses. This is a real brand-shaper. The C-Coupe with an AMG touch, is pure driving performance. It's dynamics, it's power, it's fun, but it's also efficiency. And then of course the E-Class. It's a business sedan with the most innovative technology that we have to offer Mercedes-Benz."</w:t>
      </w:r>
    </w:p>
    <w:p w14:paraId="6B048C33" w14:textId="440CED1B" w:rsidR="00E82AB5" w:rsidRDefault="000C36C0" w:rsidP="003340CC">
      <w:pPr>
        <w:jc w:val="both"/>
      </w:pPr>
      <w:r>
        <w:t>21</w:t>
      </w:r>
      <w:r w:rsidR="00E82AB5">
        <w:t xml:space="preserve">. (SOUNDBITE) (English) </w:t>
      </w:r>
      <w:r w:rsidR="00E82AB5" w:rsidRPr="00696749">
        <w:t xml:space="preserve">OLA KALLENIUS, </w:t>
      </w:r>
      <w:r w:rsidR="00E82AB5">
        <w:t>BOARD MEMBER SALES &amp; MARKETING</w:t>
      </w:r>
      <w:r w:rsidR="00E82AB5" w:rsidRPr="00696749">
        <w:t>,</w:t>
      </w:r>
      <w:r w:rsidR="00E82AB5">
        <w:t xml:space="preserve"> SAYING:</w:t>
      </w:r>
    </w:p>
    <w:p w14:paraId="6536C160" w14:textId="23E80867" w:rsidR="00696749" w:rsidRPr="008C7AFB" w:rsidRDefault="003340CC" w:rsidP="00EB4D1E">
      <w:pPr>
        <w:jc w:val="both"/>
      </w:pPr>
      <w:r>
        <w:t> </w:t>
      </w:r>
      <w:r w:rsidR="00E82AB5" w:rsidRPr="00E82AB5">
        <w:t>"We're coming off of a five year streak of record sales with 2015 double-digit growth and we're moving into 2016 also with a very strong start in January with double-digit growth, so we're looking positively towards 2016, carried by the model offensive that we have in the pipeline."</w:t>
      </w:r>
    </w:p>
    <w:p w14:paraId="3DD74301" w14:textId="16721BD8" w:rsidR="008C7AFB" w:rsidRPr="00696749" w:rsidRDefault="005D65D8" w:rsidP="008C7AFB">
      <w:pPr>
        <w:rPr>
          <w:b/>
        </w:rPr>
      </w:pPr>
      <w:r>
        <w:rPr>
          <w:b/>
        </w:rPr>
        <w:t>PORSCHE: 718 BOXSTER</w:t>
      </w:r>
    </w:p>
    <w:p w14:paraId="65AB6DE8" w14:textId="1797239F" w:rsidR="00696749" w:rsidRPr="008C7AFB" w:rsidRDefault="000C36C0" w:rsidP="008C7AFB">
      <w:r>
        <w:t>22</w:t>
      </w:r>
      <w:r w:rsidR="000D1EBF">
        <w:t xml:space="preserve">. </w:t>
      </w:r>
      <w:r w:rsidR="00696749">
        <w:t>VARIOUS OF</w:t>
      </w:r>
      <w:r w:rsidR="00415E68">
        <w:t xml:space="preserve"> </w:t>
      </w:r>
      <w:r w:rsidR="005D65D8">
        <w:t>PORSCHE 718 BOXSTER</w:t>
      </w:r>
      <w:r w:rsidR="00415E68">
        <w:t xml:space="preserve"> BEING PRESENTED</w:t>
      </w:r>
    </w:p>
    <w:p w14:paraId="5131BB20" w14:textId="0C101A6B" w:rsidR="008C7AFB" w:rsidRPr="00696749" w:rsidRDefault="005D65D8" w:rsidP="008C7AFB">
      <w:pPr>
        <w:rPr>
          <w:b/>
        </w:rPr>
      </w:pPr>
      <w:r>
        <w:rPr>
          <w:b/>
        </w:rPr>
        <w:t>AUDI</w:t>
      </w:r>
      <w:r w:rsidR="008C7AFB" w:rsidRPr="00696749">
        <w:rPr>
          <w:b/>
        </w:rPr>
        <w:t xml:space="preserve">: </w:t>
      </w:r>
      <w:r>
        <w:rPr>
          <w:b/>
        </w:rPr>
        <w:t>Q2</w:t>
      </w:r>
    </w:p>
    <w:p w14:paraId="432E3A09" w14:textId="1C3E5A30" w:rsidR="00696749" w:rsidRPr="008C7AFB" w:rsidRDefault="000C36C0" w:rsidP="008C7AFB">
      <w:r>
        <w:t>23</w:t>
      </w:r>
      <w:r w:rsidR="000D1EBF">
        <w:t xml:space="preserve">. </w:t>
      </w:r>
      <w:r w:rsidR="00696749">
        <w:t>VARIOUS OF</w:t>
      </w:r>
      <w:r w:rsidR="008E1041">
        <w:t xml:space="preserve"> </w:t>
      </w:r>
      <w:r w:rsidR="005D65D8">
        <w:t>AUDI Q2</w:t>
      </w:r>
      <w:r w:rsidR="008E1041">
        <w:t xml:space="preserve"> BEING PRESENTED</w:t>
      </w:r>
    </w:p>
    <w:p w14:paraId="0E2B67DC" w14:textId="7B885D19" w:rsidR="008C7AFB" w:rsidRPr="00696749" w:rsidRDefault="00457ED0" w:rsidP="008C7AFB">
      <w:pPr>
        <w:rPr>
          <w:b/>
        </w:rPr>
      </w:pPr>
      <w:r>
        <w:rPr>
          <w:b/>
        </w:rPr>
        <w:t>MASERATI</w:t>
      </w:r>
      <w:r w:rsidR="008C7AFB" w:rsidRPr="00696749">
        <w:rPr>
          <w:b/>
        </w:rPr>
        <w:t xml:space="preserve">: </w:t>
      </w:r>
      <w:r>
        <w:rPr>
          <w:b/>
        </w:rPr>
        <w:t>LEVANTE</w:t>
      </w:r>
    </w:p>
    <w:p w14:paraId="30D7D59F" w14:textId="1F16AB99" w:rsidR="00696749" w:rsidRPr="008C7AFB" w:rsidRDefault="000C36C0" w:rsidP="008C7AFB">
      <w:r>
        <w:t>24</w:t>
      </w:r>
      <w:r w:rsidR="000D1EBF">
        <w:t xml:space="preserve">. </w:t>
      </w:r>
      <w:r w:rsidR="00696749">
        <w:t>VARIOUS OF</w:t>
      </w:r>
      <w:r w:rsidR="00415E68">
        <w:t xml:space="preserve"> </w:t>
      </w:r>
      <w:r w:rsidR="00457ED0">
        <w:t>MASERATI LEVANTE</w:t>
      </w:r>
      <w:r w:rsidR="00415E68">
        <w:t xml:space="preserve"> BEING PRESENTED</w:t>
      </w:r>
    </w:p>
    <w:p w14:paraId="4581E0BF" w14:textId="715682DD" w:rsidR="008C7AFB" w:rsidRPr="00696749" w:rsidRDefault="00457ED0" w:rsidP="008C7AFB">
      <w:pPr>
        <w:rPr>
          <w:b/>
        </w:rPr>
      </w:pPr>
      <w:r>
        <w:rPr>
          <w:b/>
        </w:rPr>
        <w:t>BENTLEY</w:t>
      </w:r>
      <w:r w:rsidR="008C7AFB" w:rsidRPr="00696749">
        <w:rPr>
          <w:b/>
        </w:rPr>
        <w:t xml:space="preserve">: </w:t>
      </w:r>
      <w:r>
        <w:rPr>
          <w:b/>
        </w:rPr>
        <w:t>MULSANNE</w:t>
      </w:r>
    </w:p>
    <w:p w14:paraId="03BF93EF" w14:textId="43C1BCFC" w:rsidR="00696749" w:rsidRPr="008C7AFB" w:rsidRDefault="000C36C0" w:rsidP="008C7AFB">
      <w:r>
        <w:t>25</w:t>
      </w:r>
      <w:r w:rsidR="000D1EBF">
        <w:t xml:space="preserve">. </w:t>
      </w:r>
      <w:r w:rsidR="00696749">
        <w:t>VARIOUS OF</w:t>
      </w:r>
      <w:r w:rsidR="00415E68">
        <w:t xml:space="preserve"> </w:t>
      </w:r>
      <w:r w:rsidR="00457ED0">
        <w:t>BENTLEY MULSANNE</w:t>
      </w:r>
      <w:r w:rsidR="00415E68">
        <w:t xml:space="preserve"> BEING PRESENTED</w:t>
      </w:r>
    </w:p>
    <w:p w14:paraId="346FEF06" w14:textId="4AE4760B" w:rsidR="008C7AFB" w:rsidRPr="00696749" w:rsidRDefault="006575B3" w:rsidP="008C7AFB">
      <w:pPr>
        <w:rPr>
          <w:b/>
        </w:rPr>
      </w:pPr>
      <w:r>
        <w:rPr>
          <w:b/>
        </w:rPr>
        <w:t>ROLLS ROYCE</w:t>
      </w:r>
      <w:r w:rsidR="008C7AFB" w:rsidRPr="00696749">
        <w:rPr>
          <w:b/>
        </w:rPr>
        <w:t xml:space="preserve">: </w:t>
      </w:r>
      <w:r w:rsidR="00487E88">
        <w:rPr>
          <w:b/>
        </w:rPr>
        <w:t>BLACK BADGE</w:t>
      </w:r>
    </w:p>
    <w:p w14:paraId="3E4FEE7D" w14:textId="7A7BF66C" w:rsidR="00696749" w:rsidRPr="008C7AFB" w:rsidRDefault="000C36C0" w:rsidP="008C7AFB">
      <w:r>
        <w:t>26</w:t>
      </w:r>
      <w:r w:rsidR="000D1EBF">
        <w:t xml:space="preserve">. </w:t>
      </w:r>
      <w:r w:rsidR="00696749">
        <w:t>VARIOUS OF</w:t>
      </w:r>
      <w:r w:rsidR="000D1EBF">
        <w:t xml:space="preserve"> </w:t>
      </w:r>
      <w:r w:rsidR="00487E88">
        <w:t>ROLLS ROYCE BLACK BADGE</w:t>
      </w:r>
      <w:r w:rsidR="000D1EBF">
        <w:t xml:space="preserve"> BEING PRESENTED</w:t>
      </w:r>
    </w:p>
    <w:p w14:paraId="15FF653D" w14:textId="30983E22" w:rsidR="008C7AFB" w:rsidRPr="00696749" w:rsidRDefault="00A45942" w:rsidP="008C7AFB">
      <w:pPr>
        <w:rPr>
          <w:b/>
        </w:rPr>
      </w:pPr>
      <w:r>
        <w:rPr>
          <w:b/>
        </w:rPr>
        <w:t>CITROEN</w:t>
      </w:r>
      <w:r w:rsidR="008C7AFB" w:rsidRPr="00696749">
        <w:rPr>
          <w:b/>
        </w:rPr>
        <w:t xml:space="preserve">: </w:t>
      </w:r>
      <w:r>
        <w:rPr>
          <w:b/>
        </w:rPr>
        <w:t>SPACE TOURER</w:t>
      </w:r>
    </w:p>
    <w:p w14:paraId="7829A940" w14:textId="00A97623" w:rsidR="00D978AE" w:rsidRPr="00EB4D1E" w:rsidRDefault="000C36C0" w:rsidP="008C7AFB">
      <w:r>
        <w:t>27</w:t>
      </w:r>
      <w:r w:rsidR="000D1EBF">
        <w:t xml:space="preserve">. </w:t>
      </w:r>
      <w:r w:rsidR="00696749">
        <w:t>VARIOUS OF</w:t>
      </w:r>
      <w:r w:rsidR="000D1EBF">
        <w:t xml:space="preserve"> </w:t>
      </w:r>
      <w:r w:rsidR="00A45942">
        <w:t>CITROEN SPACE TOURER</w:t>
      </w:r>
      <w:r w:rsidR="000D1EBF">
        <w:t xml:space="preserve"> BEING PRESENTED</w:t>
      </w:r>
    </w:p>
    <w:p w14:paraId="5EFB9C8A" w14:textId="7D196EEB" w:rsidR="008C7AFB" w:rsidRPr="00696749" w:rsidRDefault="00AA27DB" w:rsidP="008C7AFB">
      <w:pPr>
        <w:rPr>
          <w:b/>
        </w:rPr>
      </w:pPr>
      <w:r>
        <w:rPr>
          <w:b/>
        </w:rPr>
        <w:t>DS AUTOMOBILES: E-TENSE CONCEPT</w:t>
      </w:r>
    </w:p>
    <w:p w14:paraId="41A9783F" w14:textId="0025DB95" w:rsidR="00696749" w:rsidRPr="008C7AFB" w:rsidRDefault="000C36C0" w:rsidP="008C7AFB">
      <w:r>
        <w:t>28</w:t>
      </w:r>
      <w:r w:rsidR="000D1EBF">
        <w:t xml:space="preserve">. </w:t>
      </w:r>
      <w:r w:rsidR="00696749">
        <w:t>VARIOUS OF</w:t>
      </w:r>
      <w:r w:rsidR="000D1EBF">
        <w:t xml:space="preserve"> </w:t>
      </w:r>
      <w:r w:rsidR="00AA27DB">
        <w:t>E-TENSE CONCEPT</w:t>
      </w:r>
      <w:r w:rsidR="000D1EBF">
        <w:t xml:space="preserve"> BEING PRESENTED</w:t>
      </w:r>
    </w:p>
    <w:p w14:paraId="2C686602" w14:textId="44375466" w:rsidR="008C7AFB" w:rsidRPr="00696749" w:rsidRDefault="00AA27DB" w:rsidP="008C7AFB">
      <w:pPr>
        <w:rPr>
          <w:b/>
        </w:rPr>
      </w:pPr>
      <w:r>
        <w:rPr>
          <w:b/>
        </w:rPr>
        <w:t>KIA</w:t>
      </w:r>
      <w:r w:rsidR="008C7AFB" w:rsidRPr="00696749">
        <w:rPr>
          <w:b/>
        </w:rPr>
        <w:t xml:space="preserve">: </w:t>
      </w:r>
      <w:r>
        <w:rPr>
          <w:b/>
        </w:rPr>
        <w:t>OPTIMA SPORTWAGON</w:t>
      </w:r>
    </w:p>
    <w:p w14:paraId="75C22148" w14:textId="4765A5D1" w:rsidR="00696749" w:rsidRPr="008C7AFB" w:rsidRDefault="000C36C0" w:rsidP="008C7AFB">
      <w:r>
        <w:t>29</w:t>
      </w:r>
      <w:r w:rsidR="000D1EBF">
        <w:t xml:space="preserve">. </w:t>
      </w:r>
      <w:r w:rsidR="00696749">
        <w:t>VARIOUS OF</w:t>
      </w:r>
      <w:r w:rsidR="008E1041">
        <w:t xml:space="preserve"> </w:t>
      </w:r>
      <w:r w:rsidR="00AA27DB">
        <w:t>KIA OPTIMA SPORTWAGON</w:t>
      </w:r>
      <w:r w:rsidR="008E1041">
        <w:t xml:space="preserve"> BEING PRESENTED</w:t>
      </w:r>
    </w:p>
    <w:p w14:paraId="6E23ECB9" w14:textId="26B0CE6F" w:rsidR="008C7AFB" w:rsidRPr="00696749" w:rsidRDefault="00AA27DB" w:rsidP="008C7AFB">
      <w:pPr>
        <w:rPr>
          <w:b/>
        </w:rPr>
      </w:pPr>
      <w:r>
        <w:rPr>
          <w:b/>
        </w:rPr>
        <w:t>SEAT: SUV ATECA</w:t>
      </w:r>
      <w:r w:rsidR="008C7AFB" w:rsidRPr="00696749">
        <w:rPr>
          <w:b/>
        </w:rPr>
        <w:t xml:space="preserve"> </w:t>
      </w:r>
    </w:p>
    <w:p w14:paraId="5FE318FF" w14:textId="21971B3B" w:rsidR="00696749" w:rsidRPr="008C7AFB" w:rsidRDefault="000C36C0" w:rsidP="008C7AFB">
      <w:r>
        <w:t>30</w:t>
      </w:r>
      <w:r w:rsidR="000D1EBF">
        <w:t xml:space="preserve">. </w:t>
      </w:r>
      <w:r w:rsidR="00696749">
        <w:t>VARIOUS OF</w:t>
      </w:r>
      <w:r w:rsidR="000D1EBF">
        <w:t xml:space="preserve"> </w:t>
      </w:r>
      <w:r w:rsidR="00AA27DB">
        <w:t>SEAT SUV ATECA</w:t>
      </w:r>
      <w:r w:rsidR="000D1EBF">
        <w:t xml:space="preserve"> BEING PRESENTED</w:t>
      </w:r>
    </w:p>
    <w:p w14:paraId="18F3B663" w14:textId="757E9CA9" w:rsidR="008C7AFB" w:rsidRPr="00696749" w:rsidRDefault="008C7AFB" w:rsidP="008C7AFB">
      <w:pPr>
        <w:rPr>
          <w:b/>
        </w:rPr>
      </w:pPr>
      <w:r w:rsidRPr="00696749">
        <w:rPr>
          <w:b/>
        </w:rPr>
        <w:t xml:space="preserve">SKODA: </w:t>
      </w:r>
      <w:r w:rsidR="00AA27DB">
        <w:rPr>
          <w:b/>
        </w:rPr>
        <w:t>VisionS SUV CONCEPT</w:t>
      </w:r>
    </w:p>
    <w:p w14:paraId="3CA0DE7B" w14:textId="3CFC5B69" w:rsidR="00696749" w:rsidRPr="008C7AFB" w:rsidRDefault="000C36C0" w:rsidP="008C7AFB">
      <w:r>
        <w:t>31</w:t>
      </w:r>
      <w:r w:rsidR="000D1EBF">
        <w:t xml:space="preserve">. </w:t>
      </w:r>
      <w:r w:rsidR="00696749">
        <w:t>VARIOUS OF</w:t>
      </w:r>
      <w:r w:rsidR="000D1EBF">
        <w:t xml:space="preserve"> SKODA </w:t>
      </w:r>
      <w:r w:rsidR="00AA27DB">
        <w:t>VisionS SUV CONCEPT</w:t>
      </w:r>
      <w:r w:rsidR="000D1EBF">
        <w:t xml:space="preserve"> BEING PRESENTED</w:t>
      </w:r>
    </w:p>
    <w:p w14:paraId="5BC74DB8" w14:textId="424E0D18" w:rsidR="008C7AFB" w:rsidRPr="00696749" w:rsidRDefault="00AA27DB" w:rsidP="008C7AFB">
      <w:pPr>
        <w:rPr>
          <w:b/>
        </w:rPr>
      </w:pPr>
      <w:r>
        <w:rPr>
          <w:b/>
        </w:rPr>
        <w:t>ABARTH</w:t>
      </w:r>
      <w:r w:rsidR="008C7AFB" w:rsidRPr="00696749">
        <w:rPr>
          <w:b/>
        </w:rPr>
        <w:t xml:space="preserve">: </w:t>
      </w:r>
      <w:r>
        <w:rPr>
          <w:b/>
        </w:rPr>
        <w:t>124 SPIDER</w:t>
      </w:r>
    </w:p>
    <w:p w14:paraId="1A8D7A6A" w14:textId="384B8EBB" w:rsidR="00696749" w:rsidRDefault="000C36C0" w:rsidP="008C7AFB">
      <w:r>
        <w:t>32</w:t>
      </w:r>
      <w:r w:rsidR="000D1EBF">
        <w:t xml:space="preserve">. </w:t>
      </w:r>
      <w:r w:rsidR="00696749">
        <w:t>VARIOUS OF</w:t>
      </w:r>
      <w:r w:rsidR="000D1EBF">
        <w:t xml:space="preserve"> </w:t>
      </w:r>
      <w:r w:rsidR="00AA27DB">
        <w:t>ABARTH 124 SPIDER</w:t>
      </w:r>
      <w:r w:rsidR="000D1EBF">
        <w:t xml:space="preserve"> BEING PRESENTED</w:t>
      </w:r>
    </w:p>
    <w:p w14:paraId="04661E5C" w14:textId="73F4244F" w:rsidR="00AA27DB" w:rsidRPr="00696749" w:rsidRDefault="00AA27DB" w:rsidP="00AA27DB">
      <w:pPr>
        <w:rPr>
          <w:b/>
        </w:rPr>
      </w:pPr>
      <w:r>
        <w:rPr>
          <w:b/>
        </w:rPr>
        <w:t>HYUNDAI</w:t>
      </w:r>
      <w:r w:rsidRPr="00696749">
        <w:rPr>
          <w:b/>
        </w:rPr>
        <w:t xml:space="preserve">: </w:t>
      </w:r>
      <w:r>
        <w:rPr>
          <w:b/>
        </w:rPr>
        <w:t>IONIQ</w:t>
      </w:r>
    </w:p>
    <w:p w14:paraId="6965E098" w14:textId="45AF6FA1" w:rsidR="00AA27DB" w:rsidRDefault="000C36C0" w:rsidP="008C7AFB">
      <w:r>
        <w:t>33</w:t>
      </w:r>
      <w:r w:rsidR="00AA27DB">
        <w:t>. VARIOUS OF HYUNDAI IONIQ BEING PRESENTED</w:t>
      </w:r>
    </w:p>
    <w:p w14:paraId="7F0B09ED" w14:textId="339399D5" w:rsidR="00AA27DB" w:rsidRPr="00696749" w:rsidRDefault="00AA27DB" w:rsidP="00AA27DB">
      <w:pPr>
        <w:rPr>
          <w:b/>
        </w:rPr>
      </w:pPr>
      <w:r>
        <w:rPr>
          <w:b/>
        </w:rPr>
        <w:t>CHEVROLET</w:t>
      </w:r>
      <w:r w:rsidRPr="00696749">
        <w:rPr>
          <w:b/>
        </w:rPr>
        <w:t xml:space="preserve">: </w:t>
      </w:r>
      <w:r>
        <w:rPr>
          <w:b/>
        </w:rPr>
        <w:t>CORVETTE GRAND SPORT COUPE</w:t>
      </w:r>
    </w:p>
    <w:p w14:paraId="3366850D" w14:textId="765A4934" w:rsidR="00AA27DB" w:rsidRDefault="000C36C0" w:rsidP="008C7AFB">
      <w:r>
        <w:t>34</w:t>
      </w:r>
      <w:r w:rsidR="00AA27DB">
        <w:t>. VARIOUS OF CHEVROLET CORVETTE GRAND SPORT COUPE BEING PRESENTED</w:t>
      </w:r>
    </w:p>
    <w:p w14:paraId="5CC6FBDD" w14:textId="14CC370C" w:rsidR="00AA27DB" w:rsidRPr="00696749" w:rsidRDefault="00AA27DB" w:rsidP="00AA27DB">
      <w:pPr>
        <w:rPr>
          <w:b/>
        </w:rPr>
      </w:pPr>
      <w:r>
        <w:rPr>
          <w:b/>
        </w:rPr>
        <w:t>FIAT</w:t>
      </w:r>
      <w:r w:rsidRPr="00696749">
        <w:rPr>
          <w:b/>
        </w:rPr>
        <w:t xml:space="preserve">: </w:t>
      </w:r>
      <w:r>
        <w:rPr>
          <w:b/>
        </w:rPr>
        <w:t>TIPO HATCHBACK</w:t>
      </w:r>
    </w:p>
    <w:p w14:paraId="2632D545" w14:textId="00B7484E" w:rsidR="000D1EBF" w:rsidRPr="00EB4D1E" w:rsidRDefault="000C36C0" w:rsidP="008C7AFB">
      <w:r>
        <w:t>35</w:t>
      </w:r>
      <w:r w:rsidR="00AA27DB">
        <w:t>. VARIOUS OF FIAT TIPO HATCHBACK BEING PRESENTED</w:t>
      </w:r>
    </w:p>
    <w:p w14:paraId="34B6C6EB" w14:textId="3D449614" w:rsidR="000F4D68" w:rsidRPr="00696749" w:rsidRDefault="00C668EF" w:rsidP="000F4D68">
      <w:pPr>
        <w:rPr>
          <w:b/>
        </w:rPr>
      </w:pPr>
      <w:r w:rsidRPr="00696749">
        <w:rPr>
          <w:b/>
        </w:rPr>
        <w:t xml:space="preserve">FEATURE STORY ON </w:t>
      </w:r>
      <w:r w:rsidR="000F4D68">
        <w:rPr>
          <w:b/>
        </w:rPr>
        <w:t>BUGATTI CHIRON</w:t>
      </w:r>
    </w:p>
    <w:p w14:paraId="7CBFF42C" w14:textId="7FEA73CB" w:rsidR="00173A07" w:rsidRDefault="000C36C0" w:rsidP="008C7AFB">
      <w:r>
        <w:t>36</w:t>
      </w:r>
      <w:r w:rsidR="00173A07">
        <w:t>. BUGATTI CHIRON BEING UNVEILED</w:t>
      </w:r>
    </w:p>
    <w:p w14:paraId="5A375DE2" w14:textId="3D58F718" w:rsidR="00C668EF" w:rsidRPr="00173A07" w:rsidRDefault="000C36C0" w:rsidP="008C7AFB">
      <w:r>
        <w:t>37</w:t>
      </w:r>
      <w:r w:rsidR="00173A07">
        <w:t xml:space="preserve">. CLOSE-UP OF THE CHIRON </w:t>
      </w:r>
    </w:p>
    <w:p w14:paraId="5FC74DFE" w14:textId="6EF710C2" w:rsidR="00551749" w:rsidRDefault="00173A07" w:rsidP="000F4D68">
      <w:r>
        <w:t>3</w:t>
      </w:r>
      <w:r w:rsidR="000C36C0">
        <w:t>8</w:t>
      </w:r>
      <w:r>
        <w:t xml:space="preserve">. </w:t>
      </w:r>
      <w:r w:rsidR="000F4D68" w:rsidRPr="000F4D68">
        <w:t>(SOUNDBITE) (</w:t>
      </w:r>
      <w:r w:rsidR="000F4D68">
        <w:t>German</w:t>
      </w:r>
      <w:r w:rsidR="000F4D68" w:rsidRPr="000F4D68">
        <w:t>) WOLF</w:t>
      </w:r>
      <w:r w:rsidR="009E0F3B">
        <w:t>G</w:t>
      </w:r>
      <w:r w:rsidR="000F4D68" w:rsidRPr="000F4D68">
        <w:t xml:space="preserve">ANG DÜRHEIMER, </w:t>
      </w:r>
      <w:r w:rsidR="000F4D68">
        <w:t xml:space="preserve">BUGATTI </w:t>
      </w:r>
      <w:r w:rsidR="000F4D68" w:rsidRPr="000F4D68">
        <w:t xml:space="preserve">CEO, SAYING: </w:t>
      </w:r>
    </w:p>
    <w:p w14:paraId="443A5C70" w14:textId="4557DED6" w:rsidR="000F4D68" w:rsidRDefault="000F4D68" w:rsidP="000F4D68">
      <w:r>
        <w:t>“This car goes in “handling mode” 380 km/h, up to 380km/h we</w:t>
      </w:r>
      <w:r w:rsidR="00B732CC">
        <w:t xml:space="preserve"> drive with full output on both axis,</w:t>
      </w:r>
      <w:r>
        <w:t xml:space="preserve"> and when we add the second key </w:t>
      </w:r>
      <w:r w:rsidR="00B732CC">
        <w:t>in the lock, we move to “high speed” mode and move to a top speed of 420km/h.“</w:t>
      </w:r>
    </w:p>
    <w:p w14:paraId="7A75B8E7" w14:textId="61F3EF94" w:rsidR="00B732CC" w:rsidRDefault="000C36C0" w:rsidP="000F4D68">
      <w:r>
        <w:t>39</w:t>
      </w:r>
      <w:r w:rsidR="00173A07">
        <w:t>. SPEED METER</w:t>
      </w:r>
    </w:p>
    <w:p w14:paraId="1E0635A1" w14:textId="7D70A07E" w:rsidR="00173A07" w:rsidRDefault="000C36C0" w:rsidP="000F4D68">
      <w:r>
        <w:t>40</w:t>
      </w:r>
      <w:r w:rsidR="00173A07">
        <w:t>. MEDIA</w:t>
      </w:r>
    </w:p>
    <w:p w14:paraId="21807DEE" w14:textId="31D506EF" w:rsidR="00173A07" w:rsidRDefault="000C36C0" w:rsidP="000F4D68">
      <w:r>
        <w:t>41</w:t>
      </w:r>
      <w:r w:rsidR="00173A07">
        <w:t>. MORE OF CHIRON</w:t>
      </w:r>
    </w:p>
    <w:p w14:paraId="619651C6" w14:textId="174AC263" w:rsidR="00B732CC" w:rsidRDefault="000C36C0" w:rsidP="00B732CC">
      <w:r>
        <w:t>42</w:t>
      </w:r>
      <w:r w:rsidR="00B732CC" w:rsidRPr="000F4D68">
        <w:t>. (SOUNDBITE) (</w:t>
      </w:r>
      <w:r w:rsidR="00B732CC">
        <w:t>German</w:t>
      </w:r>
      <w:r w:rsidR="00B732CC" w:rsidRPr="000F4D68">
        <w:t>) WOLF</w:t>
      </w:r>
      <w:r w:rsidR="009E0F3B">
        <w:t>G</w:t>
      </w:r>
      <w:r w:rsidR="00B732CC" w:rsidRPr="000F4D68">
        <w:t xml:space="preserve">ANG DÜRHEIMER, </w:t>
      </w:r>
      <w:r w:rsidR="00B732CC">
        <w:t xml:space="preserve">BUGATTI </w:t>
      </w:r>
      <w:r w:rsidR="00B732CC" w:rsidRPr="000F4D68">
        <w:t xml:space="preserve">CEO, SAYING: </w:t>
      </w:r>
    </w:p>
    <w:p w14:paraId="1E66E7F8" w14:textId="77777777" w:rsidR="005326F2" w:rsidRPr="005326F2" w:rsidRDefault="005326F2" w:rsidP="005326F2">
      <w:r w:rsidRPr="005326F2">
        <w:t>“As a stand-alone it is the only vehicle that has a 16 cylinder engine with bi-turbo charging, it has 4 turbos, 1500bhp and 1600NM of torque. The heart of the car is the most powerful thing you can get on the market at this moment all around the world.”</w:t>
      </w:r>
    </w:p>
    <w:p w14:paraId="2401C554" w14:textId="6750CAF5" w:rsidR="00173A07" w:rsidRDefault="000C36C0" w:rsidP="000F4D68">
      <w:r>
        <w:t>43</w:t>
      </w:r>
      <w:r w:rsidR="00173A07">
        <w:t>. CLOSE-UP OF ENGINE</w:t>
      </w:r>
    </w:p>
    <w:p w14:paraId="72FBEC26" w14:textId="5166F6E8" w:rsidR="00173A07" w:rsidRPr="000F4D68" w:rsidRDefault="000C36C0" w:rsidP="000F4D68">
      <w:r>
        <w:t>44</w:t>
      </w:r>
      <w:r w:rsidR="00173A07">
        <w:t>. VARIOUS OF CHIRON</w:t>
      </w:r>
    </w:p>
    <w:p w14:paraId="17B95FD9" w14:textId="06048EE4" w:rsidR="000F4D68" w:rsidRPr="000F4D68" w:rsidRDefault="000C36C0" w:rsidP="000F4D68">
      <w:r>
        <w:t>45</w:t>
      </w:r>
      <w:r w:rsidR="00173A07">
        <w:t>.</w:t>
      </w:r>
      <w:r w:rsidR="000F4D68" w:rsidRPr="000F4D68">
        <w:t xml:space="preserve"> (SOUNDBITE) (</w:t>
      </w:r>
      <w:r w:rsidR="000F4D68">
        <w:t>English</w:t>
      </w:r>
      <w:r w:rsidR="000F4D68" w:rsidRPr="000F4D68">
        <w:t>) ACHIM ANSCHEIDT, BUGATTI</w:t>
      </w:r>
      <w:r w:rsidR="000F4D68">
        <w:t>’s DIRECTOR OF DESIGN</w:t>
      </w:r>
      <w:r w:rsidR="000F4D68" w:rsidRPr="000F4D68">
        <w:t xml:space="preserve">, SAYING: </w:t>
      </w:r>
    </w:p>
    <w:p w14:paraId="40689B53" w14:textId="77777777" w:rsidR="003802D0" w:rsidRDefault="003802D0" w:rsidP="003802D0">
      <w:r w:rsidRPr="003802D0">
        <w:t>“Every element than you see here on the car is tailored to its performance function and for the increase in power and driving dynamics of this car like higher speed and 25 percent more power delivery of the engine. And that's why the power increase was first and the design elements really followed and are illustrated in the way that you see them on the car in front view, side view and rear view." </w:t>
      </w:r>
    </w:p>
    <w:p w14:paraId="32CF90DE" w14:textId="7A70CF80" w:rsidR="00173A07" w:rsidRPr="003802D0" w:rsidRDefault="000C36C0" w:rsidP="003802D0">
      <w:r>
        <w:t>46</w:t>
      </w:r>
      <w:r w:rsidR="00173A07">
        <w:t>. MORE OF CHIRON</w:t>
      </w:r>
    </w:p>
    <w:p w14:paraId="0A831DBE" w14:textId="5D9DE674" w:rsidR="003802D0" w:rsidRDefault="000C36C0" w:rsidP="003802D0">
      <w:r>
        <w:t>47</w:t>
      </w:r>
      <w:r w:rsidR="003802D0" w:rsidRPr="000F4D68">
        <w:t>. (SOUNDBITE) (</w:t>
      </w:r>
      <w:r w:rsidR="003802D0">
        <w:t>English</w:t>
      </w:r>
      <w:r w:rsidR="003802D0" w:rsidRPr="000F4D68">
        <w:t>) ACHIM ANSCHEIDT, BUGATTI</w:t>
      </w:r>
      <w:r w:rsidR="003802D0">
        <w:t>’s DIRECTOR OF DESIGN</w:t>
      </w:r>
      <w:r w:rsidR="003802D0" w:rsidRPr="000F4D68">
        <w:t xml:space="preserve">, SAYING: </w:t>
      </w:r>
    </w:p>
    <w:p w14:paraId="50693965" w14:textId="2B364E1E" w:rsidR="003802D0" w:rsidRPr="003802D0" w:rsidRDefault="003802D0" w:rsidP="003802D0">
      <w:r>
        <w:t>“</w:t>
      </w:r>
      <w:r w:rsidRPr="003802D0">
        <w:t>The true story of that line is that it's an active air intake from the B pillar all the way to the door, giving the engine more breathing performance and much more cooling performance."    </w:t>
      </w:r>
    </w:p>
    <w:p w14:paraId="47818F74" w14:textId="62C263EE" w:rsidR="003802D0" w:rsidRPr="000F4D68" w:rsidRDefault="00173A07" w:rsidP="003802D0">
      <w:r>
        <w:t>CLOSE-UP DETAILS OF CHIRON</w:t>
      </w:r>
    </w:p>
    <w:p w14:paraId="4A269639" w14:textId="2A1016A0" w:rsidR="003802D0" w:rsidRDefault="000C36C0" w:rsidP="003802D0">
      <w:r>
        <w:t>48</w:t>
      </w:r>
      <w:r w:rsidR="003802D0" w:rsidRPr="000F4D68">
        <w:t>. (SOUNDBITE) (</w:t>
      </w:r>
      <w:r w:rsidR="003802D0">
        <w:t>German</w:t>
      </w:r>
      <w:r w:rsidR="003802D0" w:rsidRPr="000F4D68">
        <w:t>) WOLF</w:t>
      </w:r>
      <w:r w:rsidR="009E0F3B">
        <w:t>G</w:t>
      </w:r>
      <w:bookmarkStart w:id="0" w:name="_GoBack"/>
      <w:bookmarkEnd w:id="0"/>
      <w:r w:rsidR="003802D0" w:rsidRPr="000F4D68">
        <w:t xml:space="preserve">ANG DÜRHEIMER, </w:t>
      </w:r>
      <w:r w:rsidR="003802D0">
        <w:t xml:space="preserve">BUGATTI </w:t>
      </w:r>
      <w:r w:rsidR="003802D0" w:rsidRPr="000F4D68">
        <w:t xml:space="preserve">CEO, SAYING: </w:t>
      </w:r>
    </w:p>
    <w:p w14:paraId="0798BA13" w14:textId="08830E95" w:rsidR="00AA27DB" w:rsidRDefault="003802D0" w:rsidP="00E03F45">
      <w:pPr>
        <w:jc w:val="both"/>
      </w:pPr>
      <w:r>
        <w:t>“The car is absolute power freak for people who are interested in top speeds like that. We could describe our customers as so called “achievers in life”, who have come far a</w:t>
      </w:r>
      <w:r w:rsidR="003A2D51">
        <w:t>nd achieved a lot in their life. And are now able to</w:t>
      </w:r>
      <w:r>
        <w:t xml:space="preserve"> afford to buy a car for 2.4 million Euros.”</w:t>
      </w:r>
    </w:p>
    <w:p w14:paraId="081BA174" w14:textId="63482D35" w:rsidR="003802D0" w:rsidRDefault="000C36C0" w:rsidP="00E03F45">
      <w:pPr>
        <w:jc w:val="both"/>
      </w:pPr>
      <w:r>
        <w:t>49</w:t>
      </w:r>
      <w:r w:rsidR="00173A07">
        <w:t>. VARIOUS OF CHIRON</w:t>
      </w:r>
    </w:p>
    <w:p w14:paraId="58249A05" w14:textId="77777777" w:rsidR="00EB4D1E" w:rsidRDefault="00EB4D1E" w:rsidP="00B732CC">
      <w:pPr>
        <w:jc w:val="both"/>
      </w:pPr>
    </w:p>
    <w:p w14:paraId="5214A33F" w14:textId="7C3D564C" w:rsidR="00B732CC" w:rsidRDefault="00B732CC" w:rsidP="00B732CC">
      <w:pPr>
        <w:jc w:val="both"/>
      </w:pPr>
      <w:r w:rsidRPr="00E54CFC">
        <w:t xml:space="preserve"> </w:t>
      </w:r>
    </w:p>
    <w:p w14:paraId="7CC783AC" w14:textId="77777777" w:rsidR="00B732CC" w:rsidRPr="00E92DD5" w:rsidRDefault="00B732CC" w:rsidP="00B732CC"/>
    <w:p w14:paraId="09272B0B" w14:textId="77777777" w:rsidR="00AA27DB" w:rsidRDefault="00AA27DB" w:rsidP="00E03F45">
      <w:pPr>
        <w:jc w:val="both"/>
      </w:pPr>
    </w:p>
    <w:p w14:paraId="3EAB0B0E" w14:textId="77777777" w:rsidR="00AA27DB" w:rsidRDefault="00AA27DB" w:rsidP="00E03F45">
      <w:pPr>
        <w:jc w:val="both"/>
      </w:pPr>
    </w:p>
    <w:p w14:paraId="42D3EB8E" w14:textId="77777777" w:rsidR="00AA27DB" w:rsidRDefault="00AA27DB" w:rsidP="00E03F45">
      <w:pPr>
        <w:jc w:val="both"/>
      </w:pPr>
    </w:p>
    <w:p w14:paraId="23527BFF" w14:textId="77777777" w:rsidR="00AA27DB" w:rsidRDefault="00AA27DB" w:rsidP="00E03F45">
      <w:pPr>
        <w:jc w:val="both"/>
      </w:pPr>
    </w:p>
    <w:p w14:paraId="7B6362FD" w14:textId="5B3448FD" w:rsidR="0017739D" w:rsidRPr="00E03F45" w:rsidRDefault="00463FBA" w:rsidP="00E03F45">
      <w:pPr>
        <w:jc w:val="both"/>
        <w:rPr>
          <w:rFonts w:cs="Arial"/>
          <w:lang w:val="en-US"/>
        </w:rPr>
      </w:pPr>
      <w:r w:rsidRPr="00E03F45">
        <w:t xml:space="preserve">STORY: </w:t>
      </w:r>
      <w:r w:rsidR="0017739D" w:rsidRPr="00E03F45">
        <w:t xml:space="preserve"> </w:t>
      </w:r>
      <w:r w:rsidR="00AA27DB">
        <w:rPr>
          <w:rFonts w:cs="Arial"/>
          <w:lang w:val="en-US"/>
        </w:rPr>
        <w:t>The 86</w:t>
      </w:r>
      <w:r w:rsidR="00112DCA">
        <w:rPr>
          <w:rFonts w:cs="Arial"/>
          <w:lang w:val="en-US"/>
        </w:rPr>
        <w:t>th</w:t>
      </w:r>
      <w:r w:rsidR="0017739D" w:rsidRPr="00E03F45">
        <w:rPr>
          <w:rFonts w:cs="Arial"/>
          <w:lang w:val="en-US"/>
        </w:rPr>
        <w:t xml:space="preserve"> Geneva International Motor Show, </w:t>
      </w:r>
      <w:r w:rsidR="0017739D" w:rsidRPr="00E03F45">
        <w:rPr>
          <w:rFonts w:eastAsia="Times New Roman" w:cs="Arial"/>
          <w:shd w:val="clear" w:color="auto" w:fill="FFFFFF"/>
          <w:lang w:val="en-US"/>
        </w:rPr>
        <w:t>the first major event on the Europea</w:t>
      </w:r>
      <w:r w:rsidR="00AA27DB">
        <w:rPr>
          <w:rFonts w:eastAsia="Times New Roman" w:cs="Arial"/>
          <w:shd w:val="clear" w:color="auto" w:fill="FFFFFF"/>
          <w:lang w:val="en-US"/>
        </w:rPr>
        <w:t>n auto industry calendar in 2016</w:t>
      </w:r>
      <w:r w:rsidR="0017739D" w:rsidRPr="00E03F45">
        <w:rPr>
          <w:rFonts w:eastAsia="Times New Roman" w:cs="Arial"/>
          <w:shd w:val="clear" w:color="auto" w:fill="FFFFFF"/>
          <w:lang w:val="en-US"/>
        </w:rPr>
        <w:t>,</w:t>
      </w:r>
      <w:r w:rsidR="0017739D" w:rsidRPr="00E03F45">
        <w:rPr>
          <w:rFonts w:eastAsia="Times New Roman" w:cs="Times New Roman"/>
          <w:lang w:val="en-US"/>
        </w:rPr>
        <w:t xml:space="preserve"> </w:t>
      </w:r>
      <w:r w:rsidR="0017739D" w:rsidRPr="00E03F45">
        <w:rPr>
          <w:rFonts w:cs="Arial"/>
          <w:lang w:val="en-US"/>
        </w:rPr>
        <w:t xml:space="preserve">opened its doors </w:t>
      </w:r>
      <w:r w:rsidR="00AA27DB">
        <w:rPr>
          <w:rFonts w:cs="Arial"/>
          <w:lang w:val="en-US"/>
        </w:rPr>
        <w:t>to the press on Tuesday (March 1</w:t>
      </w:r>
      <w:r w:rsidR="0017739D" w:rsidRPr="00E03F45">
        <w:rPr>
          <w:rFonts w:cs="Arial"/>
          <w:lang w:val="en-US"/>
        </w:rPr>
        <w:t>), welcoming more than 10,000 accredited media from around the world.</w:t>
      </w:r>
    </w:p>
    <w:p w14:paraId="2ED97308" w14:textId="75802099" w:rsidR="0017739D" w:rsidRDefault="0017739D" w:rsidP="00E03F45">
      <w:pPr>
        <w:jc w:val="both"/>
        <w:rPr>
          <w:rFonts w:eastAsia="Times New Roman" w:cs="Times New Roman"/>
          <w:shd w:val="clear" w:color="auto" w:fill="FFFFFF"/>
          <w:lang w:val="en-US"/>
        </w:rPr>
      </w:pPr>
      <w:r w:rsidRPr="00E03F45">
        <w:rPr>
          <w:rFonts w:eastAsia="Times New Roman" w:cs="Arial"/>
          <w:shd w:val="clear" w:color="auto" w:fill="FFFFFF"/>
          <w:lang w:val="en-US"/>
        </w:rPr>
        <w:t xml:space="preserve">    The first two days, historically dedicated to media, </w:t>
      </w:r>
      <w:r w:rsidR="00950C0C" w:rsidRPr="00E03F45">
        <w:rPr>
          <w:rFonts w:eastAsia="Times New Roman" w:cs="Arial"/>
          <w:shd w:val="clear" w:color="auto" w:fill="FFFFFF"/>
          <w:lang w:val="en-US"/>
        </w:rPr>
        <w:t>will see</w:t>
      </w:r>
      <w:r w:rsidR="00AA27DB">
        <w:rPr>
          <w:rFonts w:eastAsia="Times New Roman" w:cs="Arial"/>
          <w:shd w:val="clear" w:color="auto" w:fill="FFFFFF"/>
          <w:lang w:val="en-US"/>
        </w:rPr>
        <w:t xml:space="preserve"> 120</w:t>
      </w:r>
      <w:r w:rsidRPr="00E03F45">
        <w:rPr>
          <w:rFonts w:eastAsia="Times New Roman" w:cs="Arial"/>
          <w:shd w:val="clear" w:color="auto" w:fill="FFFFFF"/>
          <w:lang w:val="en-US"/>
        </w:rPr>
        <w:t xml:space="preserve"> World and European </w:t>
      </w:r>
      <w:r w:rsidR="00AA27DB">
        <w:rPr>
          <w:rFonts w:eastAsia="Times New Roman" w:cs="Arial"/>
          <w:shd w:val="clear" w:color="auto" w:fill="FFFFFF"/>
          <w:lang w:val="en-US"/>
        </w:rPr>
        <w:t xml:space="preserve">car </w:t>
      </w:r>
      <w:r w:rsidRPr="00E03F45">
        <w:rPr>
          <w:rFonts w:eastAsia="Times New Roman" w:cs="Arial"/>
          <w:shd w:val="clear" w:color="auto" w:fill="FFFFFF"/>
          <w:lang w:val="en-US"/>
        </w:rPr>
        <w:t xml:space="preserve">premiers, before the show </w:t>
      </w:r>
      <w:r w:rsidRPr="00E03F45">
        <w:rPr>
          <w:rFonts w:eastAsia="Times New Roman" w:cs="Times New Roman"/>
          <w:shd w:val="clear" w:color="auto" w:fill="FFFFFF"/>
          <w:lang w:val="en-US"/>
        </w:rPr>
        <w:t>opens to</w:t>
      </w:r>
      <w:r w:rsidR="00112DCA">
        <w:rPr>
          <w:rFonts w:eastAsia="Times New Roman" w:cs="Times New Roman"/>
          <w:shd w:val="clear" w:color="auto" w:fill="FFFFFF"/>
          <w:lang w:val="en-US"/>
        </w:rPr>
        <w:t xml:space="preserve"> the public on</w:t>
      </w:r>
      <w:r w:rsidR="00AA27DB">
        <w:rPr>
          <w:rFonts w:eastAsia="Times New Roman" w:cs="Times New Roman"/>
          <w:shd w:val="clear" w:color="auto" w:fill="FFFFFF"/>
          <w:lang w:val="en-US"/>
        </w:rPr>
        <w:t xml:space="preserve"> Thursday (March 3) and finishing on March 13</w:t>
      </w:r>
      <w:r w:rsidRPr="00E03F45">
        <w:rPr>
          <w:rFonts w:eastAsia="Times New Roman" w:cs="Times New Roman"/>
          <w:shd w:val="clear" w:color="auto" w:fill="FFFFFF"/>
          <w:lang w:val="en-US"/>
        </w:rPr>
        <w:t>.</w:t>
      </w:r>
    </w:p>
    <w:p w14:paraId="66C7B630" w14:textId="77777777" w:rsidR="006C0CA2" w:rsidRDefault="0010596A" w:rsidP="006C0CA2">
      <w:r>
        <w:rPr>
          <w:rFonts w:eastAsia="Times New Roman" w:cs="Times New Roman"/>
          <w:shd w:val="clear" w:color="auto" w:fill="FFFFFF"/>
          <w:lang w:val="en-US"/>
        </w:rPr>
        <w:t xml:space="preserve">    </w:t>
      </w:r>
      <w:r w:rsidR="00EA0DEB" w:rsidRPr="0010596A">
        <w:t xml:space="preserve">This year’s talk of the town is mainly </w:t>
      </w:r>
      <w:r>
        <w:t>series</w:t>
      </w:r>
      <w:r w:rsidRPr="0010596A">
        <w:t xml:space="preserve"> of supercars, sports cars and luxury motors from the likes of Bugatti, Ferrari, Lamborghini and Aston Ma</w:t>
      </w:r>
      <w:r>
        <w:t xml:space="preserve">rtin. </w:t>
      </w:r>
    </w:p>
    <w:p w14:paraId="6AF8A5DD" w14:textId="77777777" w:rsidR="00D92DCE" w:rsidRDefault="006C0CA2" w:rsidP="006C0CA2">
      <w:pPr>
        <w:jc w:val="both"/>
      </w:pPr>
      <w:r>
        <w:t xml:space="preserve">    </w:t>
      </w:r>
      <w:r w:rsidR="0010596A" w:rsidRPr="006C0CA2">
        <w:t xml:space="preserve">But one of the first ones to take the stage on Tuesday was German carmaker Volkswagen who is trying to put the “Dieselgate” crisis behind them. </w:t>
      </w:r>
    </w:p>
    <w:p w14:paraId="7A4DF7DB" w14:textId="2B37518B" w:rsidR="00D92DCE" w:rsidRPr="00126DE5" w:rsidRDefault="00D92DCE" w:rsidP="00D92DCE">
      <w:pPr>
        <w:tabs>
          <w:tab w:val="left" w:pos="1440"/>
        </w:tabs>
      </w:pPr>
      <w:r>
        <w:t xml:space="preserve">    “The first two months of the year suggest the loyalty of our customers is unbroken. The incoming orders for the first two months have been very positive and I’m optimistic that Volkswagen will have quite a good year 2016,” said Jürgen Stackmann, m</w:t>
      </w:r>
      <w:r w:rsidRPr="00126DE5">
        <w:t>embe</w:t>
      </w:r>
      <w:r>
        <w:t>r of the Board Management of</w:t>
      </w:r>
      <w:r w:rsidRPr="00126DE5">
        <w:t xml:space="preserve"> Volkswagen</w:t>
      </w:r>
      <w:r>
        <w:t>.</w:t>
      </w:r>
    </w:p>
    <w:p w14:paraId="248D8D43" w14:textId="6F2CDF6D" w:rsidR="006C0CA2" w:rsidRDefault="00D92DCE" w:rsidP="006C0CA2">
      <w:pPr>
        <w:jc w:val="both"/>
      </w:pPr>
      <w:r>
        <w:t xml:space="preserve">    </w:t>
      </w:r>
      <w:r w:rsidR="006C0CA2" w:rsidRPr="006C0CA2">
        <w:t xml:space="preserve">Volkswagen </w:t>
      </w:r>
      <w:r>
        <w:t xml:space="preserve"> debuted renewed Up!</w:t>
      </w:r>
      <w:r w:rsidR="006C0CA2" w:rsidRPr="006C0CA2">
        <w:t xml:space="preserve"> on Tuesday. </w:t>
      </w:r>
      <w:r w:rsidR="006C0CA2">
        <w:t>The</w:t>
      </w:r>
      <w:r>
        <w:t xml:space="preserve"> U</w:t>
      </w:r>
      <w:r w:rsidR="006C0CA2" w:rsidRPr="006C0CA2">
        <w:t>p! comes with new bumpers, a new rear diffuser,  door mirrors with integrated indicator lights, new headlights  with LED daytime running lights, and new rear lights.</w:t>
      </w:r>
      <w:r w:rsidR="006C0CA2">
        <w:rPr>
          <w:rFonts w:ascii="Times New Roman" w:hAnsi="Times New Roman" w:cs="Times New Roman"/>
          <w:sz w:val="26"/>
          <w:szCs w:val="26"/>
          <w:lang w:val="en-US"/>
        </w:rPr>
        <w:t xml:space="preserve">  </w:t>
      </w:r>
      <w:r w:rsidR="006C0CA2" w:rsidRPr="006C0CA2">
        <w:t>As well as a new look, the updated model also features a new turbo petrol engine.</w:t>
      </w:r>
      <w:r w:rsidR="006C0CA2">
        <w:t xml:space="preserve"> </w:t>
      </w:r>
      <w:r w:rsidR="006C0CA2" w:rsidRPr="006C0CA2">
        <w:t>The 1.0-litre TSI has 89bhp and 160Nm of torque,</w:t>
      </w:r>
      <w:r w:rsidR="006C0CA2">
        <w:t xml:space="preserve"> which means it can go from 0-100km/</w:t>
      </w:r>
      <w:r w:rsidR="006C0CA2" w:rsidRPr="006C0CA2">
        <w:t>h in 10 sec</w:t>
      </w:r>
      <w:r w:rsidR="006C0CA2">
        <w:t>onds and on to a top speed of 185mkm/</w:t>
      </w:r>
      <w:r w:rsidR="006C0CA2" w:rsidRPr="006C0CA2">
        <w:t>h. It still manages 64.2mpg, however, and that should mean CO2 emissions of around 102g/km. It joins the existing 59bhp and 74bhp 1.0-litre engines in the range, as well as the </w:t>
      </w:r>
      <w:r w:rsidR="006C0CA2" w:rsidRPr="006C0CA2">
        <w:fldChar w:fldCharType="begin"/>
      </w:r>
      <w:r w:rsidR="006C0CA2" w:rsidRPr="006C0CA2">
        <w:instrText xml:space="preserve"> HYPERLINK "http://www.autoexpress.co.uk/volkswagen/e-up" \t "_blank" </w:instrText>
      </w:r>
      <w:r w:rsidR="006C0CA2" w:rsidRPr="006C0CA2">
        <w:fldChar w:fldCharType="separate"/>
      </w:r>
      <w:r w:rsidR="006C0CA2" w:rsidRPr="006C0CA2">
        <w:t>e-up</w:t>
      </w:r>
      <w:r w:rsidR="006C0CA2" w:rsidRPr="006C0CA2">
        <w:fldChar w:fldCharType="end"/>
      </w:r>
      <w:r w:rsidR="006C0CA2" w:rsidRPr="006C0CA2">
        <w:t xml:space="preserve">! electric car. </w:t>
      </w:r>
    </w:p>
    <w:p w14:paraId="34E408E1" w14:textId="04523DF1" w:rsidR="002D2FFD" w:rsidRPr="002D2FFD" w:rsidRDefault="002D2FFD" w:rsidP="002D2FFD">
      <w:r w:rsidRPr="002D2FFD">
        <w:t xml:space="preserve">    The </w:t>
      </w:r>
      <w:r>
        <w:t xml:space="preserve">VW </w:t>
      </w:r>
      <w:r w:rsidRPr="002D2FFD">
        <w:t xml:space="preserve">group </w:t>
      </w:r>
      <w:r>
        <w:t>also announced in Geneva</w:t>
      </w:r>
      <w:r w:rsidRPr="002D2FFD">
        <w:t xml:space="preserve"> an offensive in the area of ​​design and digital through the creation of three “future centers” in Germany, California and China, responsible for the joint development of the car tomorrow, so that an offensive in the autonomous driving.</w:t>
      </w:r>
    </w:p>
    <w:p w14:paraId="12F68ECF" w14:textId="5C79CBA6" w:rsidR="00F80E8C" w:rsidRDefault="002D2FFD" w:rsidP="00F80E8C">
      <w:r>
        <w:t xml:space="preserve">    </w:t>
      </w:r>
      <w:r w:rsidR="00D92DCE">
        <w:t xml:space="preserve"> “We’re just in the time frame where technology makes a huge jump at this moment. Basically we will have a parallel move between electric and propulsion for some years to go, but we’re really on the verge of seeing a breakthrough of electric mobility in the global arena probably starting with markets like the U.S. and China and some metropolitan areas in Europe, but I think you can really sense … there’s a sense in the marketplace that this t</w:t>
      </w:r>
      <w:r>
        <w:t>echnology shift will happen now,” said Stackmann.</w:t>
      </w:r>
    </w:p>
    <w:p w14:paraId="1C4C8530" w14:textId="77777777" w:rsidR="006119E4" w:rsidRDefault="00F80E8C" w:rsidP="00F80E8C">
      <w:pPr>
        <w:jc w:val="both"/>
      </w:pPr>
      <w:r>
        <w:t xml:space="preserve">    One of the most anticipated premieres was Ferrari’s </w:t>
      </w:r>
      <w:r w:rsidRPr="00A728E3">
        <w:t xml:space="preserve">GTC4Lusso. This four-seater shooting brake coupe is not entirely new, however, but a significantly revised version of the FF – the new name has been chosen to recall previous Ferrari classics such as the 330 GTC and GT, and the 250 GT Berlina Lusso. </w:t>
      </w:r>
    </w:p>
    <w:p w14:paraId="7FBE25E9" w14:textId="23D84A73" w:rsidR="006119E4" w:rsidRPr="006119E4" w:rsidRDefault="006119E4" w:rsidP="006119E4">
      <w:pPr>
        <w:jc w:val="both"/>
      </w:pPr>
      <w:r>
        <w:t xml:space="preserve">    </w:t>
      </w:r>
      <w:r w:rsidRPr="006119E4">
        <w:t>"The badge is Ferrari. And the DNA of Ferrari is racing and performance. Every single car we develop is starting from the performance. Everything is connected to the per</w:t>
      </w:r>
      <w:r>
        <w:t xml:space="preserve">formance and the pleasure to </w:t>
      </w:r>
      <w:r w:rsidRPr="006119E4">
        <w:t>drive. So even this car is featuring a 12 cylinder engine, 690BHP, all the torque delivered at low revs. So it's really designed for h</w:t>
      </w:r>
      <w:r>
        <w:t>igh performance with a GT touch,</w:t>
      </w:r>
      <w:r w:rsidRPr="006119E4">
        <w:t>"</w:t>
      </w:r>
      <w:r>
        <w:t xml:space="preserve"> said Enrico Galliera</w:t>
      </w:r>
      <w:r w:rsidRPr="008C7AFB">
        <w:t xml:space="preserve">, </w:t>
      </w:r>
      <w:r>
        <w:t>Ferrari Commercial and Marketing Director.</w:t>
      </w:r>
    </w:p>
    <w:p w14:paraId="01491E7C" w14:textId="3BACF3A5" w:rsidR="00F80E8C" w:rsidRDefault="006119E4" w:rsidP="00F80E8C">
      <w:pPr>
        <w:jc w:val="both"/>
      </w:pPr>
      <w:r>
        <w:t xml:space="preserve">    </w:t>
      </w:r>
      <w:r w:rsidR="00F80E8C" w:rsidRPr="00A728E3">
        <w:t>Among the changes, the GTC4Lusso becomes the first Ferrari to be fitted with both four-wheel drive and four-wheel steering. The new 4RM-S (four-wheel drive and steering) system is evolved from the Italian supercar brand’s recently launched Slip Slide Control and incorporates an electronic differential and active dampers.</w:t>
      </w:r>
      <w:r w:rsidR="00350ADA">
        <w:t xml:space="preserve"> </w:t>
      </w:r>
      <w:r w:rsidR="00F80E8C" w:rsidRPr="00A728E3">
        <w:t>The revised car is powered by the same 6.2-litre V12 engine as the FF, but with output increased from 651bhp to 680bhp, and mated to a seven-speed dual-clutch gearbox. Together, these propel the GTC4Lusso to 100km/h from a standing start in 3.4sec (0.3sec faster than the FF) while its top speed is unchanged at 335km/h. Changes over its predecessor include a new front grille with integrated air intakes, wing-mounted air vents, a roof-mounted rear spoiler and triple section rear diffuser.</w:t>
      </w:r>
    </w:p>
    <w:p w14:paraId="7ED4A3FB" w14:textId="3332DEEE" w:rsidR="000F4D68" w:rsidRPr="00350ADA" w:rsidRDefault="006E239E" w:rsidP="00F80E8C">
      <w:pPr>
        <w:jc w:val="both"/>
        <w:rPr>
          <w:color w:val="FF0000"/>
        </w:rPr>
      </w:pPr>
      <w:r>
        <w:rPr>
          <w:color w:val="FF0000"/>
        </w:rPr>
        <w:t xml:space="preserve">    </w:t>
      </w:r>
      <w:r w:rsidRPr="006119E4">
        <w:t>"We remain a niche manufacturer, we are selling a very small number of cars. In the world there are such a high number of passionate people who want to have fun with the car. So, the overall economic environment is a little bit unclear, but for this car there is always sp</w:t>
      </w:r>
      <w:r>
        <w:t>ace,</w:t>
      </w:r>
      <w:r w:rsidRPr="006119E4">
        <w:t>"</w:t>
      </w:r>
      <w:r>
        <w:t xml:space="preserve"> added</w:t>
      </w:r>
      <w:r w:rsidRPr="006119E4">
        <w:t> </w:t>
      </w:r>
      <w:r>
        <w:t>Galliera.</w:t>
      </w:r>
    </w:p>
    <w:p w14:paraId="380B5CFF" w14:textId="152A40D4" w:rsidR="00A12500" w:rsidRPr="00303FB0" w:rsidRDefault="00A12500" w:rsidP="00A12500">
      <w:pPr>
        <w:jc w:val="both"/>
      </w:pPr>
      <w:r>
        <w:t xml:space="preserve">    </w:t>
      </w:r>
      <w:r w:rsidRPr="00303FB0">
        <w:t>Lamborghini has s pulled the wraps off a new 759bhp limited-run supercar to</w:t>
      </w:r>
    </w:p>
    <w:p w14:paraId="19C7A9A6" w14:textId="77777777" w:rsidR="000F4D68" w:rsidRDefault="00A12500" w:rsidP="00A12500">
      <w:r>
        <w:t>m</w:t>
      </w:r>
      <w:r w:rsidRPr="00303FB0">
        <w:t>ark the 100th anniversary of the birth of founder Ferrucio Lamborghini.  </w:t>
      </w:r>
    </w:p>
    <w:p w14:paraId="34ACEA6E" w14:textId="72E75E8A" w:rsidR="000F4D68" w:rsidRDefault="000F4D68" w:rsidP="000F4D68">
      <w:r>
        <w:t xml:space="preserve">    “And the legacy is because the founder was such a man who was able to bring the passion into the things he was thinking and inventing and he was able to create icons almost from the very first day. So, like the Miura like the Countach these cars are incredible,” said Stephen Winklemann, president of Lamborghini.</w:t>
      </w:r>
    </w:p>
    <w:p w14:paraId="26FB63A4" w14:textId="3122B64A" w:rsidR="00A12500" w:rsidRPr="00303FB0" w:rsidRDefault="000F4D68" w:rsidP="00A12500">
      <w:r>
        <w:t xml:space="preserve">     </w:t>
      </w:r>
      <w:r w:rsidR="00A12500" w:rsidRPr="00303FB0">
        <w:t>The Centenario is based on the </w:t>
      </w:r>
      <w:hyperlink r:id="rId6" w:history="1">
        <w:r w:rsidR="00A12500" w:rsidRPr="00303FB0">
          <w:t>Aventador</w:t>
        </w:r>
      </w:hyperlink>
      <w:r w:rsidR="00A12500" w:rsidRPr="00303FB0">
        <w:t xml:space="preserve">’s platform, and is Lamborghini’s most potent production supercar ever. Just 40 examples will be built, and they’ll cost close to 1.8 million Euros each. Only 40 examples of this car will be made and half of those will be roadsters and the other half coupes. Dominating its specification is that massive 6.5-litre V12, which now makes 574kW, or 59kW more than a standard Aventador LP700-4. With that output, it also takes the title as the most powerful V12 the firm has ever built. </w:t>
      </w:r>
      <w:r w:rsidR="00A12500">
        <w:t>The car goes from 0-</w:t>
      </w:r>
      <w:r w:rsidR="00A12500" w:rsidRPr="00303FB0">
        <w:t xml:space="preserve">100km/h </w:t>
      </w:r>
      <w:r w:rsidR="00A12500">
        <w:t>in</w:t>
      </w:r>
      <w:r w:rsidR="00A12500" w:rsidRPr="00303FB0">
        <w:t xml:space="preserve"> 2.8 seconds. The Centenario will then charge to 300km/h in 23.5 seconds before reach a top speed of “more than” 350km/h. </w:t>
      </w:r>
    </w:p>
    <w:p w14:paraId="157BA59D" w14:textId="1BB80CED" w:rsidR="00350ADA" w:rsidRDefault="000F4D68" w:rsidP="00350ADA">
      <w:pPr>
        <w:jc w:val="both"/>
      </w:pPr>
      <w:r>
        <w:t xml:space="preserve">    </w:t>
      </w:r>
      <w:r w:rsidR="00350ADA" w:rsidRPr="00F21769">
        <w:t xml:space="preserve">Sports car manufacturer McLaren unveiled a new edition to what it calls its ”Sport Series” model line. The 2016 McLaren 570GT is similar to the company's 570S Coupe but offers a range of luxury and comfort upgrades designed to make the car more road-biased and usable everyday. </w:t>
      </w:r>
    </w:p>
    <w:p w14:paraId="22C5F2F8" w14:textId="7E7A2FCB" w:rsidR="00350ADA" w:rsidRDefault="00350ADA" w:rsidP="00350ADA">
      <w:pPr>
        <w:jc w:val="both"/>
      </w:pPr>
      <w:r>
        <w:t xml:space="preserve">    </w:t>
      </w:r>
      <w:r w:rsidRPr="00F72790">
        <w:t>"This is the new offering in the sports GTs, it's the 570GT, so we launched the 570S coupe last year which was a car focused very much on pure driving dynamics, it was a real drivers car. The GT is perhaps more focused on the journey it's a more luxury car, it's more practical, it's more usable. Very, very beautiful car, very elegant, more luggage capability. So this is the car you'd pick for a w</w:t>
      </w:r>
      <w:r>
        <w:t>eek's journey in your McLaren,” said Mike Flewitt McLaren’s CEO.</w:t>
      </w:r>
    </w:p>
    <w:p w14:paraId="7A51F7FC" w14:textId="22BC56DA" w:rsidR="00F80E8C" w:rsidRDefault="00350ADA" w:rsidP="00E54CFC">
      <w:pPr>
        <w:jc w:val="both"/>
      </w:pPr>
      <w:r>
        <w:t xml:space="preserve">     </w:t>
      </w:r>
      <w:r w:rsidRPr="00F21769">
        <w:t xml:space="preserve">At the heart of the new 570GT is the same 562bhp twin-turbo 3.8-litre engine as in the 570S. The new car shares its front end and dihedral doors with the 570S on which it is based, but it gets a new roof and rear end, which features a new upper structure, spoiler and aerodynamic package. But the most significant feature is  a glass ‘Touring Deck’. </w:t>
      </w:r>
      <w:r>
        <w:t xml:space="preserve"> </w:t>
      </w:r>
      <w:r w:rsidRPr="00F21769">
        <w:t>The basic structure remains the same as that in the 570S, but the materials used are more luxurious, and special Luxury or Sport interior themes will be offered.</w:t>
      </w:r>
      <w:r>
        <w:t xml:space="preserve"> </w:t>
      </w:r>
      <w:r w:rsidRPr="00F21769">
        <w:t>However the 570GT is heavier than its 570S sister car; the GT weighs 1350kg dry, compared with the 1313kg of the S. This has had a minuscule impact on performance; the 0-100 km/h time is 3.4sec (up 0.2sec from the 570S). Top speed is 328 km/h, which is the same  as the 570S can manage. The gearbox is the same seven-speed dual-clutch automatic unit, driving the rear wheels.</w:t>
      </w:r>
    </w:p>
    <w:p w14:paraId="71518104" w14:textId="50FF9669" w:rsidR="004A526E" w:rsidRDefault="000F4D68" w:rsidP="004A526E">
      <w:pPr>
        <w:jc w:val="both"/>
      </w:pPr>
      <w:r>
        <w:t xml:space="preserve">     </w:t>
      </w:r>
      <w:r w:rsidR="004A526E" w:rsidRPr="00E7043A">
        <w:t xml:space="preserve">BMW has revealed </w:t>
      </w:r>
      <w:r w:rsidR="004A526E" w:rsidRPr="00766490">
        <w:t>first M Performance 7-Series</w:t>
      </w:r>
      <w:r w:rsidR="004A526E">
        <w:t xml:space="preserve">, </w:t>
      </w:r>
      <w:r w:rsidR="004A526E" w:rsidRPr="00E7043A">
        <w:t>the M760Li xDrive</w:t>
      </w:r>
      <w:r w:rsidR="004A526E">
        <w:t xml:space="preserve">. </w:t>
      </w:r>
      <w:r w:rsidR="004A526E" w:rsidRPr="00E7043A">
        <w:t>With 592bhp and 800Nm of torque from its 6.6-litre twin-turbo V12 engine</w:t>
      </w:r>
      <w:r w:rsidR="004A526E">
        <w:t>, the M760Li manages the 0-100km/h</w:t>
      </w:r>
      <w:r w:rsidR="004A526E" w:rsidRPr="00E7043A">
        <w:t xml:space="preserve"> sprint in an astonishing 3.9 seconds and will go on to a limited top speed of </w:t>
      </w:r>
      <w:r w:rsidR="004A526E">
        <w:t xml:space="preserve">250km/h. </w:t>
      </w:r>
      <w:r w:rsidR="004A526E" w:rsidRPr="00E7043A">
        <w:t xml:space="preserve">That's thanks in part to the xDrive four-wheel drive system, but the car gets a rear-wheel bias for better handling, as well as specifically tuned </w:t>
      </w:r>
      <w:r w:rsidR="004A526E" w:rsidRPr="00766490">
        <w:t>suspension.</w:t>
      </w:r>
    </w:p>
    <w:p w14:paraId="0387F4C0" w14:textId="16AD31E2" w:rsidR="004A526E" w:rsidRPr="00F72790" w:rsidRDefault="004A526E" w:rsidP="004A526E">
      <w:r>
        <w:t xml:space="preserve">     </w:t>
      </w:r>
      <w:r w:rsidRPr="00F72790">
        <w:t>"M has a history of well over four decades and of course this is the latest edition to the family. We have the M760 and behind me we also see the M2. Now these cars build on that history of performance and dynamics and agility and of course a very sporty design language that's become synonymous with the M brand, the mo</w:t>
      </w:r>
      <w:r>
        <w:t>st powerful letter in the world,</w:t>
      </w:r>
      <w:r w:rsidRPr="00F72790">
        <w:t>"</w:t>
      </w:r>
      <w:r>
        <w:t xml:space="preserve"> said Ian Robertson</w:t>
      </w:r>
      <w:r w:rsidRPr="00696749">
        <w:t xml:space="preserve">, </w:t>
      </w:r>
      <w:r>
        <w:t>BMW Board Member Sales and Marketing.</w:t>
      </w:r>
    </w:p>
    <w:p w14:paraId="0A35CF28" w14:textId="35433E02" w:rsidR="004A526E" w:rsidRPr="00766490" w:rsidRDefault="004A526E" w:rsidP="004A526E">
      <w:pPr>
        <w:jc w:val="both"/>
      </w:pPr>
      <w:r>
        <w:t xml:space="preserve">     </w:t>
      </w:r>
      <w:r w:rsidRPr="00766490">
        <w:t>Like the other versions of the 7 Series, the new flagship model comes with the ZF’s eight-speed gearbox as standard, and it has a satellite-assisted function that changes gears according to the road ahead, to be as efficient as possible. </w:t>
      </w:r>
    </w:p>
    <w:p w14:paraId="0E147CDF" w14:textId="77777777" w:rsidR="003340CC" w:rsidRDefault="00CF0402" w:rsidP="00124FF8">
      <w:r w:rsidRPr="00124FF8">
        <w:t xml:space="preserve">    Mercedes-Benz C-Class added a new model t</w:t>
      </w:r>
      <w:r w:rsidR="00124FF8" w:rsidRPr="00124FF8">
        <w:t xml:space="preserve">o its line-up - a convertible that </w:t>
      </w:r>
      <w:r w:rsidRPr="00124FF8">
        <w:t>come</w:t>
      </w:r>
      <w:r w:rsidR="00124FF8" w:rsidRPr="00124FF8">
        <w:t>s</w:t>
      </w:r>
      <w:r w:rsidRPr="00124FF8">
        <w:t xml:space="preserve"> powered by Daimler's 2.0-litre turbocharged four-cylinder engine. </w:t>
      </w:r>
    </w:p>
    <w:p w14:paraId="20E12AF3" w14:textId="77777777" w:rsidR="003340CC" w:rsidRDefault="003340CC" w:rsidP="003340CC">
      <w:pPr>
        <w:jc w:val="both"/>
      </w:pPr>
      <w:r>
        <w:t xml:space="preserve">    </w:t>
      </w:r>
      <w:r w:rsidRPr="00E82AB5">
        <w:t>"We have decades of tradition at Mercedes-Benz bringing dream cars to the market and we saw a niche in the C-Class segment where we hadn't been before, so pure enjoyment, open up the top, drive with all your senses. This is a real brand-shaper. The C-Coupe with an AMG touch, is pure driving performance. It's dynamics, it's power, it's fun, but it's also efficiency. And then of course the E-Class. It's a business sedan with the most innovative technology that</w:t>
      </w:r>
      <w:r>
        <w:t xml:space="preserve"> we have to offer Mercedes-Benz,</w:t>
      </w:r>
      <w:r w:rsidRPr="00E82AB5">
        <w:t>"</w:t>
      </w:r>
      <w:r>
        <w:t xml:space="preserve"> said </w:t>
      </w:r>
      <w:r w:rsidRPr="00696749">
        <w:t xml:space="preserve">Ola Kallenius, </w:t>
      </w:r>
      <w:r>
        <w:t>Board Member Sales &amp; Marketing.</w:t>
      </w:r>
    </w:p>
    <w:p w14:paraId="7A7926CB" w14:textId="3410C1FD" w:rsidR="00F80E8C" w:rsidRPr="00E14F68" w:rsidRDefault="003340CC" w:rsidP="003340CC">
      <w:pPr>
        <w:jc w:val="both"/>
      </w:pPr>
      <w:r>
        <w:t xml:space="preserve">    </w:t>
      </w:r>
      <w:r w:rsidR="00124FF8" w:rsidRPr="00124FF8">
        <w:t xml:space="preserve">Efficient, powerful engines </w:t>
      </w:r>
      <w:r w:rsidR="00124FF8">
        <w:t xml:space="preserve">will be </w:t>
      </w:r>
      <w:r w:rsidR="00124FF8" w:rsidRPr="00124FF8">
        <w:t>delivering between 115 and 270 kW (156 to 367 hp) and a suspension designed for dynamics (with optional AIRMATIC air suspension) ensure sportily agile handling. The C-Class Cabriolet launches in summer 2016.</w:t>
      </w:r>
      <w:r w:rsidR="00124FF8" w:rsidRPr="00124FF8">
        <w:rPr>
          <w:highlight w:val="yellow"/>
        </w:rPr>
        <w:t xml:space="preserve"> </w:t>
      </w:r>
    </w:p>
    <w:p w14:paraId="357AEF8D" w14:textId="52EEF7D9" w:rsidR="0010596A" w:rsidRPr="00533C15" w:rsidRDefault="00124FF8" w:rsidP="00124FF8">
      <w:pPr>
        <w:jc w:val="both"/>
      </w:pPr>
      <w:r>
        <w:t xml:space="preserve">     </w:t>
      </w:r>
      <w:r w:rsidRPr="004E5F8F">
        <w:t>Porsche celebrated the world premiere of the all-new 718 Boxster.</w:t>
      </w:r>
      <w:r>
        <w:t xml:space="preserve"> The car</w:t>
      </w:r>
      <w:r w:rsidRPr="004E5F8F">
        <w:t xml:space="preserve"> has 2.0-litre turbo engine, while the 718 Boxster S has a 2.5</w:t>
      </w:r>
      <w:r>
        <w:t>-litre turbo, meaning each lost</w:t>
      </w:r>
      <w:r w:rsidRPr="004E5F8F">
        <w:t xml:space="preserve"> the naturally aspirated six-cylinder unit that formed such a central part of their character in the past.</w:t>
      </w:r>
      <w:r>
        <w:t xml:space="preserve"> </w:t>
      </w:r>
      <w:r w:rsidRPr="004E5F8F">
        <w:t>That said, they’re still very quick indeed</w:t>
      </w:r>
      <w:r>
        <w:t>,</w:t>
      </w:r>
      <w:r w:rsidRPr="004E5F8F">
        <w:t xml:space="preserve"> </w:t>
      </w:r>
      <w:r>
        <w:t>the 718 Boxster hits 100km/</w:t>
      </w:r>
      <w:r w:rsidRPr="004E5F8F">
        <w:t>h in 4.7 seconds if a PDK automatic transmission is equipped, while the S version does it in</w:t>
      </w:r>
      <w:r>
        <w:t xml:space="preserve"> 4.2 seconds. Top speeds are 273km/h and 285km/</w:t>
      </w:r>
      <w:r w:rsidRPr="004E5F8F">
        <w:t xml:space="preserve">h respectively. </w:t>
      </w:r>
    </w:p>
    <w:p w14:paraId="2BA06BCC" w14:textId="2B71E861" w:rsidR="0010596A" w:rsidRPr="0010596A" w:rsidRDefault="00124FF8" w:rsidP="00533C15">
      <w:pPr>
        <w:jc w:val="both"/>
      </w:pPr>
      <w:r w:rsidRPr="00124FF8">
        <w:t xml:space="preserve">    German car-maker Audi presented their smallest SUV, </w:t>
      </w:r>
      <w:r w:rsidRPr="00124FF8">
        <w:fldChar w:fldCharType="begin"/>
      </w:r>
      <w:r w:rsidRPr="00124FF8">
        <w:instrText xml:space="preserve"> HYPERLINK "http://www.motoring.com.au/geneva-motor-show-audi-q2-101278" \t "_blank" </w:instrText>
      </w:r>
      <w:r w:rsidRPr="00124FF8">
        <w:fldChar w:fldCharType="separate"/>
      </w:r>
      <w:r w:rsidRPr="00124FF8">
        <w:t>all-new Q2</w:t>
      </w:r>
      <w:r w:rsidRPr="00124FF8">
        <w:fldChar w:fldCharType="end"/>
      </w:r>
      <w:r w:rsidRPr="00124FF8">
        <w:t xml:space="preserve"> at the Geneva motor show. Measuring 4.19 meters in length, the Audi Q2 has a powerful road stance. The newest member of the Q family is available with powerful and efficient TDI and TFSI engines – its performance range extends from 85 kW (116 hp) to 140 kW (190 hp). The seven-speed S tronic with lightning-fast action is available for all engine versions, and quattro permanent all-wheel drive right from the 110 kW (150 hp) version upward. It owes its agile handling to the standard-fit progressive steering, the sporty suspension – optionally with damper control – and the optional driving dynamics system Audi drive select. The Audi Q2 goes on sale in Europe in fall 2016.</w:t>
      </w:r>
    </w:p>
    <w:p w14:paraId="661986A1" w14:textId="7C4EC133" w:rsidR="00533C15" w:rsidRDefault="00533C15" w:rsidP="00533C15">
      <w:pPr>
        <w:jc w:val="both"/>
      </w:pPr>
      <w:r>
        <w:t xml:space="preserve">    </w:t>
      </w:r>
      <w:r w:rsidRPr="003E208C">
        <w:t xml:space="preserve">Maserati has revealed the </w:t>
      </w:r>
      <w:r>
        <w:t xml:space="preserve">much-anticipated </w:t>
      </w:r>
      <w:r w:rsidRPr="003E208C">
        <w:t>Levante, the first SUV in the brand's more than one hundr</w:t>
      </w:r>
      <w:r>
        <w:t xml:space="preserve">ed year history. </w:t>
      </w:r>
      <w:r w:rsidRPr="003E208C">
        <w:t xml:space="preserve">The design of the Levante features clear associations with the Maserati brand and its distinctive </w:t>
      </w:r>
      <w:r>
        <w:t xml:space="preserve">Italian character. </w:t>
      </w:r>
      <w:r w:rsidRPr="003E208C">
        <w:t>The new SUV boasts a high level of content as standard, with all versions featuring: sophisticated electronic suspension with controlled damping and air springs, which can be set on several levels, “Q4” intelligent all-wheel drive and 8-speed automatic transmission specially calibrated for the brand's new SUV.</w:t>
      </w:r>
      <w:r>
        <w:t xml:space="preserve"> </w:t>
      </w:r>
      <w:r w:rsidRPr="003E208C">
        <w:t>When it comes to power units, the Levante is equipped with both petrol and diesel engines that are all Euro6-compliant.</w:t>
      </w:r>
      <w:r>
        <w:t xml:space="preserve"> </w:t>
      </w:r>
    </w:p>
    <w:p w14:paraId="4B60EAAB" w14:textId="5555AD87" w:rsidR="00533C15" w:rsidRPr="0022131E" w:rsidRDefault="00533C15" w:rsidP="00533C15">
      <w:pPr>
        <w:jc w:val="both"/>
      </w:pPr>
      <w:r>
        <w:t xml:space="preserve">    </w:t>
      </w:r>
      <w:r w:rsidRPr="0022131E">
        <w:t xml:space="preserve">Bentley has unveiled the face lifted </w:t>
      </w:r>
      <w:r>
        <w:t xml:space="preserve">Mulsanne luxury limousine range, </w:t>
      </w:r>
      <w:r w:rsidRPr="0022131E">
        <w:t>four</w:t>
      </w:r>
      <w:r>
        <w:t xml:space="preserve"> new </w:t>
      </w:r>
      <w:r w:rsidRPr="0022131E">
        <w:t>models that comprise updated versions of the standard Mulsanne and Mulsanne Speed, plus two new Mulsanne Extended Wheelbase models, one with increased rear leg room and the other offering six seats in a four-up, face-to-face rear-seat configuration.</w:t>
      </w:r>
    </w:p>
    <w:p w14:paraId="0CB2A914" w14:textId="6CB57632" w:rsidR="00533C15" w:rsidRPr="00104231" w:rsidRDefault="00104231" w:rsidP="00104231">
      <w:r>
        <w:t xml:space="preserve">    </w:t>
      </w:r>
      <w:r w:rsidRPr="00104231">
        <w:t>Rolls Royce revealed the ultimate in pure luxury style and engineering substance with the Black Badge. The centerpiece is the aerospace-grade aluminum-threaded carbon fiber composite surfacing – material often seen on the surfaces of stealth aircraft. This futuristic material has been reinterpreted at Goodwood to become the world’s most innovative new super-luxury material.</w:t>
      </w:r>
    </w:p>
    <w:p w14:paraId="4BEE971E" w14:textId="2828F200" w:rsidR="00AA27DB" w:rsidRPr="0010596A" w:rsidRDefault="00802B75" w:rsidP="00802B75">
      <w:pPr>
        <w:jc w:val="both"/>
      </w:pPr>
      <w:r>
        <w:t xml:space="preserve">     </w:t>
      </w:r>
      <w:r w:rsidRPr="00802B75">
        <w:t>Citroen unveiled the next generation Space Tourer van. The van, on launch, will be available in three different body sizes to pick from. While the shortest of the van measures 4.6 meters in length, the longest one in their offering is 5.3 meters length. Buyers have the option to choose from a five seater van, all the way up to a really large nine seater model, if they like to. Designers are aiming at the 1.6-liter Blue HDI diesel engines to be the primary model, as it is fuel efficient, cost friendly and offers the best return on investment for business owners. The van offers 55.4 miles per gallon of diesel with horsepower ranging from 95 to 178 hp.</w:t>
      </w:r>
    </w:p>
    <w:p w14:paraId="5943F422" w14:textId="1EF9B523" w:rsidR="00533C15" w:rsidRDefault="00533C15" w:rsidP="00533C15">
      <w:pPr>
        <w:jc w:val="both"/>
      </w:pPr>
      <w:r>
        <w:t xml:space="preserve">    DS debuted the E-Tense concept, an </w:t>
      </w:r>
      <w:r w:rsidRPr="007D5D2C">
        <w:t xml:space="preserve">all-electric 402PS sport car </w:t>
      </w:r>
      <w:r>
        <w:t>that is capable of exceeding 241km/h and will cover 0-100km/</w:t>
      </w:r>
      <w:r w:rsidRPr="007D5D2C">
        <w:t>h in 4.5 seconds. </w:t>
      </w:r>
      <w:r>
        <w:t>I</w:t>
      </w:r>
      <w:r w:rsidRPr="007D5D2C">
        <w:t>ts launch give</w:t>
      </w:r>
      <w:r>
        <w:t>s</w:t>
      </w:r>
      <w:r w:rsidRPr="007D5D2C">
        <w:t xml:space="preserve"> a significant mark of intent that DS is looking to build its first high performance GT car. Given its involvement in Formula E, it's perhaps not surprising that the DS E-Tense is all-electric.</w:t>
      </w:r>
    </w:p>
    <w:p w14:paraId="00D12648" w14:textId="26B0460D" w:rsidR="00533C15" w:rsidRPr="00592B88" w:rsidRDefault="00533C15" w:rsidP="00533C15">
      <w:pPr>
        <w:jc w:val="both"/>
      </w:pPr>
      <w:r>
        <w:t xml:space="preserve">    </w:t>
      </w:r>
      <w:r w:rsidRPr="00592B88">
        <w:t xml:space="preserve">Eager to grab a bigger slice of the European new car market, Kia showcased a station wagon version of the new Optima, Optima Sportswagon. The </w:t>
      </w:r>
      <w:r>
        <w:t>car</w:t>
      </w:r>
      <w:r w:rsidRPr="00592B88">
        <w:t xml:space="preserve"> is heavily inspired by the </w:t>
      </w:r>
      <w:r w:rsidRPr="00592B88">
        <w:fldChar w:fldCharType="begin"/>
      </w:r>
      <w:r w:rsidRPr="00592B88">
        <w:instrText xml:space="preserve"> HYPERLINK "http://www.leftlanenews.com/kia-sportspace.html" \t "_blank" </w:instrText>
      </w:r>
      <w:r w:rsidRPr="00592B88">
        <w:fldChar w:fldCharType="separate"/>
      </w:r>
      <w:r w:rsidRPr="00592B88">
        <w:t>Sportspace</w:t>
      </w:r>
      <w:r w:rsidRPr="00592B88">
        <w:fldChar w:fldCharType="end"/>
      </w:r>
      <w:r w:rsidRPr="00592B88">
        <w:t xml:space="preserve"> concept that was revealed at last year's edition of the Geneva show. It's nearly identical to the Optima sedan from the front bumper to the B-pillar, but beyond that it gets a longer roof line, a rakish D-pillar, and horizontal tail lamps. It's as wide, as long, and about as tall as its sedan counterpart. The Sportswagon's infotainment system is compatible with Android Auto and Apple CarPlay, features that are still relatively rare in Europe. </w:t>
      </w:r>
    </w:p>
    <w:p w14:paraId="09413C3B" w14:textId="037D7888" w:rsidR="00533C15" w:rsidRPr="00B52183" w:rsidRDefault="00533C15" w:rsidP="00533C15">
      <w:pPr>
        <w:jc w:val="both"/>
        <w:rPr>
          <w:color w:val="FF0000"/>
        </w:rPr>
      </w:pPr>
      <w:r>
        <w:rPr>
          <w:color w:val="FF0000"/>
        </w:rPr>
        <w:t xml:space="preserve">    </w:t>
      </w:r>
      <w:r w:rsidRPr="00B52183">
        <w:t>Seat presented its long awaited first SUV model called the Ateca, based on the Leon hatchback. This is a very spacious crossover, with a huge amount of rear headroom and a boot that by volume trounces most in the class. With either 510 or 485 litres of space, depending on whether it’s front-wheel or four-wheel drive, the boot is significantly larger than the Nissan Qashqai’s 430 litre cargo area. Unsurprisingly, the Ateca's engines are all borrowed from the Volkswagen parts bin. Buyers can choose from five turbocharged engines ranging from a 1.0-liter turbocharged three-cylinder with 113 horsepower to a 2.0-liter TDI turbodiesel tuned to make 187 horsepower. Front-wheel drive and a six-speed manual transmission come standard, and buyers can pay extra for all-wheel drive, a seven-speed dual-clutch automatic transmission, or both.  The 2016 SEAT Ateca will go on sale across Europe before the end of the year. Its main rivals will include Nissan's hot-selling Qashqai, the Mazda CX-3, and the Honda HR-V. </w:t>
      </w:r>
    </w:p>
    <w:p w14:paraId="5F78F252" w14:textId="77777777" w:rsidR="00533C15" w:rsidRPr="006C18E0" w:rsidRDefault="00533C15" w:rsidP="00533C15">
      <w:r>
        <w:t xml:space="preserve">    </w:t>
      </w:r>
      <w:r w:rsidRPr="003E4544">
        <w:t>Czech automobile-manufacturer Skoda presented the VisionS design study concept that incorporates the brand's new design language for the upcoming SUVs. Based on the Volkswagen Group's Modular Transverse Matrix (MQB) platform, the VisionS is the first ve</w:t>
      </w:r>
      <w:r>
        <w:t xml:space="preserve">hicle from Skoda to feature seven </w:t>
      </w:r>
      <w:r w:rsidRPr="003E4544">
        <w:t xml:space="preserve">seats across three rows. Skoda said the design is influenced by Czech cubism and the tradition of Bohemian crystal art. With a length of 4,700 mm, width of 1,910 mm and height of 1,680 mm, the VisionS is bigger than today's Skoda Yeti. Skoda claims the VisionS can reach </w:t>
      </w:r>
      <w:r>
        <w:t>100km/</w:t>
      </w:r>
      <w:r w:rsidRPr="003E4544">
        <w:t>h in 7.4 sec with a top s</w:t>
      </w:r>
      <w:r>
        <w:t>peed of  200km/h</w:t>
      </w:r>
      <w:r w:rsidRPr="003E4544">
        <w:t>. As with most electric and hybrid vehicles, drivers can choose to operate the VisionS purely on electric power, or activate the petrol engine to aid progress and recharge the battery.</w:t>
      </w:r>
      <w:r>
        <w:t xml:space="preserve"> </w:t>
      </w:r>
      <w:r w:rsidRPr="003E4544">
        <w:rPr>
          <w:rFonts w:ascii="Times" w:hAnsi="Times" w:cs="Times New Roman"/>
          <w:color w:val="000000"/>
          <w:sz w:val="26"/>
          <w:szCs w:val="26"/>
        </w:rPr>
        <w:t>Most of the range will be front-wheel drive with all-wheel drive only offered on the hybrids and range-topping models.</w:t>
      </w:r>
    </w:p>
    <w:p w14:paraId="5BC94FF7" w14:textId="7A90B99B" w:rsidR="00295B4D" w:rsidRPr="005326F2" w:rsidRDefault="00845FC6" w:rsidP="005326F2">
      <w:pPr>
        <w:jc w:val="both"/>
      </w:pPr>
      <w:r>
        <w:t xml:space="preserve">    </w:t>
      </w:r>
      <w:r w:rsidR="00295B4D" w:rsidRPr="00295B4D">
        <w:t>Abarth presented the new 124 Spider that will go on sale in Europe in September. The performance-focused version of the </w:t>
      </w:r>
      <w:hyperlink r:id="rId7" w:history="1">
        <w:r w:rsidR="00295B4D" w:rsidRPr="00295B4D">
          <w:t>Fiat 124</w:t>
        </w:r>
      </w:hyperlink>
      <w:r w:rsidR="00295B4D" w:rsidRPr="00295B4D">
        <w:t xml:space="preserve"> has been developed with the Abarth </w:t>
      </w:r>
      <w:r w:rsidR="00295B4D" w:rsidRPr="005326F2">
        <w:t>Racing Team and gets more aggressive styling with a matte black bonnet, 170bhp and a limited-slip differential. It’s powered by a tweaked version of parent brand </w:t>
      </w:r>
      <w:hyperlink r:id="rId8" w:history="1">
        <w:r w:rsidR="00295B4D" w:rsidRPr="005326F2">
          <w:t>Fiat</w:t>
        </w:r>
      </w:hyperlink>
      <w:r w:rsidR="00295B4D" w:rsidRPr="005326F2">
        <w:t>’s four-cylinder 1.4-litre MultiAir II engine, punching out 170bhp and 184b ft of torque, paired to a six-speed short-throw manual or six-speed automatic gearbox with paddle shifters, and includes a “Sport” driving mode. Abarth claims a 0-100km/h time of 6.8 seconds and a top speed of 230 km/h, and the “Record Monza” exhaust system comes equipped as standard. The car will be a rival to the Mazda MX-5 which, with a list price of £24,295 for its top-spec 2.0-litre engine, undercuts the 124 Spider by some way. However, the quoted performance figures for the Abarth beat those of the 158bhp MX-5, which has a 0-62mph time of 7.3sec and a top speed of 133mph.</w:t>
      </w:r>
    </w:p>
    <w:p w14:paraId="5BCA655D" w14:textId="484273F6" w:rsidR="00AA27DB" w:rsidRPr="005326F2" w:rsidRDefault="00295B4D" w:rsidP="005326F2">
      <w:pPr>
        <w:jc w:val="both"/>
      </w:pPr>
      <w:r w:rsidRPr="005326F2">
        <w:t xml:space="preserve">    </w:t>
      </w:r>
      <w:r w:rsidR="00533C15" w:rsidRPr="005326F2">
        <w:t>Hyundai presented their eco friendly model Ioniq, one of the 22 slated for launch by Hyundai and Kia by 2020. Ioniq will be offered in three powertrain options a full electric vehicle, a hybrid electric vehicle and a plug-in hybrid.</w:t>
      </w:r>
    </w:p>
    <w:p w14:paraId="42E0F9E1" w14:textId="3867778A" w:rsidR="00C36158" w:rsidRPr="005326F2" w:rsidRDefault="00C36158" w:rsidP="005326F2">
      <w:pPr>
        <w:jc w:val="both"/>
      </w:pPr>
      <w:r w:rsidRPr="005326F2">
        <w:t xml:space="preserve">     Chevrolet presented it's Corvette Grand Sport which features lightweight architecture, track-honed aerodynamics, and an engine offering an estimated 1.05g in cornering capability and up to 1.2g with the available Z07 package. In addition to track-focused aero elements, the Grand Sport features specific front fender inserts, a Z06-style grille and wider rear fenders – a distinctive design package that gives the car a track-ready attitude. Engineers have adapted the chassis tuning, upgraded the cooling systems and performance technologies of the Corvette Z06, giving the new Grand Sport capabilities in-line with it's racing-derived history.</w:t>
      </w:r>
    </w:p>
    <w:p w14:paraId="7E9F9A47" w14:textId="093D4C67" w:rsidR="00AA27DB" w:rsidRPr="005326F2" w:rsidRDefault="00104231" w:rsidP="005326F2">
      <w:pPr>
        <w:jc w:val="both"/>
      </w:pPr>
      <w:r w:rsidRPr="005326F2">
        <w:t xml:space="preserve">     The all-new FIAT Tipo hatchback has been unveiled on Tuesday morning. This car provides exceptional roominess and is capable of accommodating three six-feet-plus adult passengers in the rear, within its 4.37m long, 1.79m wide and 1.50m tall dimensions. The 1.6 litre turbo diesel engine, fitted with second-generation MultiJet technology and variable geometry turbocharger, delivers remarkable fuel efficiency and low emissions.</w:t>
      </w:r>
    </w:p>
    <w:p w14:paraId="6CB68F38" w14:textId="60DE9478" w:rsidR="005326F2" w:rsidRPr="005326F2" w:rsidRDefault="005326F2" w:rsidP="005326F2">
      <w:pPr>
        <w:jc w:val="both"/>
      </w:pPr>
      <w:r>
        <w:t xml:space="preserve">      </w:t>
      </w:r>
      <w:r w:rsidRPr="005326F2">
        <w:t>The world's fastest and most powerful production car has been revealed at the Geneva Motor Show.</w:t>
      </w:r>
    </w:p>
    <w:p w14:paraId="32A15A2B" w14:textId="55F297C9" w:rsidR="005326F2" w:rsidRPr="005326F2" w:rsidRDefault="005326F2" w:rsidP="005326F2">
      <w:pPr>
        <w:jc w:val="both"/>
      </w:pPr>
      <w:r>
        <w:t xml:space="preserve">     </w:t>
      </w:r>
      <w:r w:rsidRPr="005326F2">
        <w:t>The Bugatti Chiron has a top speed limited to 420kph (261mph), with speculation the hypercar could reach 461kph (287mph) if unrestricted.</w:t>
      </w:r>
    </w:p>
    <w:p w14:paraId="730D0327" w14:textId="1759DE6F" w:rsidR="005326F2" w:rsidRPr="005326F2" w:rsidRDefault="005326F2" w:rsidP="005326F2">
      <w:pPr>
        <w:jc w:val="both"/>
      </w:pPr>
      <w:r>
        <w:t xml:space="preserve">     </w:t>
      </w:r>
      <w:r w:rsidRPr="005326F2">
        <w:t>The 8.0 litre W16 engine boasts power output of 1480bhp, a 25 percent improvement on the car it replaces, the Bugatti Veyron.</w:t>
      </w:r>
    </w:p>
    <w:p w14:paraId="553EDFB6" w14:textId="56B5CBD7" w:rsidR="005326F2" w:rsidRPr="005326F2" w:rsidRDefault="005326F2" w:rsidP="005326F2">
      <w:pPr>
        <w:jc w:val="both"/>
      </w:pPr>
      <w:r>
        <w:t xml:space="preserve">     </w:t>
      </w:r>
      <w:r w:rsidRPr="005326F2">
        <w:t>That's helped by four turbochargers which are much larger than those found on the Veyron.</w:t>
      </w:r>
    </w:p>
    <w:p w14:paraId="68191C5C" w14:textId="6DB70E4E" w:rsidR="005326F2" w:rsidRPr="005326F2" w:rsidRDefault="005326F2" w:rsidP="005326F2">
      <w:pPr>
        <w:jc w:val="both"/>
      </w:pPr>
      <w:r>
        <w:t xml:space="preserve">     </w:t>
      </w:r>
      <w:r w:rsidRPr="005326F2">
        <w:t>Bugatti CEO Wolfgang Durheimer described the car as an "absolute power freak" which, with a price tag of €2.4 million, would appeal to an exclusive group of customers.</w:t>
      </w:r>
    </w:p>
    <w:p w14:paraId="2661EE0F" w14:textId="22ACB934" w:rsidR="005326F2" w:rsidRPr="005326F2" w:rsidRDefault="005326F2" w:rsidP="005326F2">
      <w:pPr>
        <w:jc w:val="both"/>
      </w:pPr>
      <w:r>
        <w:t xml:space="preserve">     </w:t>
      </w:r>
      <w:r w:rsidRPr="005326F2">
        <w:t>"We could describe our customers as so called “achievers in life”, who have come far and achieved a lot in their life," he said.</w:t>
      </w:r>
    </w:p>
    <w:p w14:paraId="15F679DD" w14:textId="77777777" w:rsidR="005326F2" w:rsidRPr="005326F2" w:rsidRDefault="005326F2" w:rsidP="005326F2">
      <w:pPr>
        <w:jc w:val="both"/>
      </w:pPr>
      <w:r w:rsidRPr="005326F2">
        <w:t>Mr Durheimer explained how the Chiron reached such breathtaking speeds.</w:t>
      </w:r>
    </w:p>
    <w:p w14:paraId="2BADC08B" w14:textId="046F6CCA" w:rsidR="005326F2" w:rsidRPr="005326F2" w:rsidRDefault="005326F2" w:rsidP="005326F2">
      <w:pPr>
        <w:jc w:val="both"/>
      </w:pPr>
      <w:r>
        <w:t xml:space="preserve">    </w:t>
      </w:r>
      <w:r w:rsidRPr="005326F2">
        <w:t>“This car goes in “handling mode” to 380 km/h, up to 380km/h," he said.</w:t>
      </w:r>
    </w:p>
    <w:p w14:paraId="43C0633F" w14:textId="4413908F" w:rsidR="005326F2" w:rsidRPr="005326F2" w:rsidRDefault="005326F2" w:rsidP="005326F2">
      <w:pPr>
        <w:jc w:val="both"/>
      </w:pPr>
      <w:r>
        <w:t xml:space="preserve">    </w:t>
      </w:r>
      <w:r w:rsidRPr="005326F2">
        <w:t>"We drive with full output on both axles, and when we add the second key in the lock, we move to “high speed” mode and move to a top speed of 420km/h.“</w:t>
      </w:r>
    </w:p>
    <w:p w14:paraId="46AC3E0E" w14:textId="77777777" w:rsidR="005326F2" w:rsidRPr="005326F2" w:rsidRDefault="005326F2" w:rsidP="005326F2">
      <w:pPr>
        <w:jc w:val="both"/>
      </w:pPr>
      <w:r w:rsidRPr="005326F2">
        <w:t>The design features include an active air intake, and an aerodynamic shape built for high speed.</w:t>
      </w:r>
    </w:p>
    <w:p w14:paraId="58D57494" w14:textId="3D9D9218" w:rsidR="005326F2" w:rsidRPr="005326F2" w:rsidRDefault="005326F2" w:rsidP="005326F2">
      <w:pPr>
        <w:jc w:val="both"/>
      </w:pPr>
      <w:r>
        <w:t xml:space="preserve">     </w:t>
      </w:r>
      <w:r w:rsidRPr="005326F2">
        <w:t>“Every element than you see here on the car is tailored to its performance function and for the increase in power and driving dynamics of this car like higher speed," said Bugatti director of design Achim Anscheidt.</w:t>
      </w:r>
    </w:p>
    <w:p w14:paraId="0FE63546" w14:textId="41AD3323" w:rsidR="005326F2" w:rsidRPr="005326F2" w:rsidRDefault="005326F2" w:rsidP="005326F2">
      <w:pPr>
        <w:jc w:val="both"/>
      </w:pPr>
      <w:r>
        <w:t xml:space="preserve">    </w:t>
      </w:r>
      <w:r w:rsidRPr="005326F2">
        <w:t>Bugatti was founded in France in 1909 before being sold to the VW Group in 1998.</w:t>
      </w:r>
    </w:p>
    <w:p w14:paraId="591A780F" w14:textId="2C8F9092" w:rsidR="00F90D02" w:rsidRPr="005326F2" w:rsidRDefault="005326F2" w:rsidP="005326F2">
      <w:pPr>
        <w:jc w:val="both"/>
      </w:pPr>
      <w:r>
        <w:t xml:space="preserve">     </w:t>
      </w:r>
      <w:r w:rsidRPr="005326F2">
        <w:t>Bugatti said it plans to build 500 examples of the Chiron, with a third of those already ordered. </w:t>
      </w:r>
    </w:p>
    <w:sectPr w:rsidR="00F90D02" w:rsidRPr="005326F2" w:rsidSect="004445CD">
      <w:pgSz w:w="11900" w:h="16840"/>
      <w:pgMar w:top="1440" w:right="126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rpoA">
    <w:altName w:val="Cambria"/>
    <w:charset w:val="00"/>
    <w:family w:val="auto"/>
    <w:pitch w:val="variable"/>
    <w:sig w:usb0="800000AF" w:usb1="1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3E50A4"/>
    <w:multiLevelType w:val="hybridMultilevel"/>
    <w:tmpl w:val="EF68246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9617E"/>
    <w:multiLevelType w:val="hybridMultilevel"/>
    <w:tmpl w:val="7408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85DFF"/>
    <w:multiLevelType w:val="hybridMultilevel"/>
    <w:tmpl w:val="B04E0F3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DC4FC4"/>
    <w:multiLevelType w:val="hybridMultilevel"/>
    <w:tmpl w:val="35FA10A6"/>
    <w:lvl w:ilvl="0" w:tplc="040C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E046BF"/>
    <w:multiLevelType w:val="hybridMultilevel"/>
    <w:tmpl w:val="7F44CBEC"/>
    <w:lvl w:ilvl="0" w:tplc="040C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BA"/>
    <w:rsid w:val="00010351"/>
    <w:rsid w:val="00010500"/>
    <w:rsid w:val="00034DBC"/>
    <w:rsid w:val="00095C62"/>
    <w:rsid w:val="000A019F"/>
    <w:rsid w:val="000C36C0"/>
    <w:rsid w:val="000D1EBF"/>
    <w:rsid w:val="000D25DF"/>
    <w:rsid w:val="000D261F"/>
    <w:rsid w:val="000E0959"/>
    <w:rsid w:val="000F174C"/>
    <w:rsid w:val="000F4D68"/>
    <w:rsid w:val="00104231"/>
    <w:rsid w:val="0010596A"/>
    <w:rsid w:val="00112DCA"/>
    <w:rsid w:val="00123E33"/>
    <w:rsid w:val="00124FF8"/>
    <w:rsid w:val="00126DE5"/>
    <w:rsid w:val="0013342D"/>
    <w:rsid w:val="001432C8"/>
    <w:rsid w:val="00145687"/>
    <w:rsid w:val="00153B52"/>
    <w:rsid w:val="00173A07"/>
    <w:rsid w:val="00176050"/>
    <w:rsid w:val="0017739D"/>
    <w:rsid w:val="00181B69"/>
    <w:rsid w:val="001848D8"/>
    <w:rsid w:val="001A307C"/>
    <w:rsid w:val="001B5E15"/>
    <w:rsid w:val="001B7D7A"/>
    <w:rsid w:val="001C6507"/>
    <w:rsid w:val="001E4094"/>
    <w:rsid w:val="00214F6A"/>
    <w:rsid w:val="00217839"/>
    <w:rsid w:val="00217FAD"/>
    <w:rsid w:val="00243E11"/>
    <w:rsid w:val="00267750"/>
    <w:rsid w:val="002710E3"/>
    <w:rsid w:val="00281811"/>
    <w:rsid w:val="00290DA6"/>
    <w:rsid w:val="00291E5C"/>
    <w:rsid w:val="00295B4D"/>
    <w:rsid w:val="002A1134"/>
    <w:rsid w:val="002C1F60"/>
    <w:rsid w:val="002D2FFD"/>
    <w:rsid w:val="002D7AAF"/>
    <w:rsid w:val="002E1DE6"/>
    <w:rsid w:val="002F299F"/>
    <w:rsid w:val="003032D2"/>
    <w:rsid w:val="00314438"/>
    <w:rsid w:val="00321B21"/>
    <w:rsid w:val="003340CC"/>
    <w:rsid w:val="00350ADA"/>
    <w:rsid w:val="0035408D"/>
    <w:rsid w:val="003705EC"/>
    <w:rsid w:val="003802D0"/>
    <w:rsid w:val="003860F0"/>
    <w:rsid w:val="003915C8"/>
    <w:rsid w:val="003A2D51"/>
    <w:rsid w:val="003B23BC"/>
    <w:rsid w:val="003F2CAE"/>
    <w:rsid w:val="00411F3E"/>
    <w:rsid w:val="00414003"/>
    <w:rsid w:val="0041573E"/>
    <w:rsid w:val="00415E68"/>
    <w:rsid w:val="00416B82"/>
    <w:rsid w:val="00417D2B"/>
    <w:rsid w:val="0042455F"/>
    <w:rsid w:val="00435A81"/>
    <w:rsid w:val="0043634E"/>
    <w:rsid w:val="00441A63"/>
    <w:rsid w:val="004445CD"/>
    <w:rsid w:val="00457ED0"/>
    <w:rsid w:val="00463FBA"/>
    <w:rsid w:val="00487E88"/>
    <w:rsid w:val="004A147D"/>
    <w:rsid w:val="004A285D"/>
    <w:rsid w:val="004A526E"/>
    <w:rsid w:val="004A52E9"/>
    <w:rsid w:val="004A66DE"/>
    <w:rsid w:val="004F48AB"/>
    <w:rsid w:val="005007D7"/>
    <w:rsid w:val="00510E2B"/>
    <w:rsid w:val="00515DC9"/>
    <w:rsid w:val="00522ED0"/>
    <w:rsid w:val="005326F2"/>
    <w:rsid w:val="00533C15"/>
    <w:rsid w:val="00543BFC"/>
    <w:rsid w:val="00551749"/>
    <w:rsid w:val="0057733F"/>
    <w:rsid w:val="00577738"/>
    <w:rsid w:val="00596079"/>
    <w:rsid w:val="005D65D8"/>
    <w:rsid w:val="0060468E"/>
    <w:rsid w:val="006119E4"/>
    <w:rsid w:val="0063607E"/>
    <w:rsid w:val="00637E90"/>
    <w:rsid w:val="00651A89"/>
    <w:rsid w:val="00652AA5"/>
    <w:rsid w:val="00656405"/>
    <w:rsid w:val="006575B3"/>
    <w:rsid w:val="00663E5B"/>
    <w:rsid w:val="006711AE"/>
    <w:rsid w:val="00696749"/>
    <w:rsid w:val="006A6172"/>
    <w:rsid w:val="006C0CA2"/>
    <w:rsid w:val="006D0441"/>
    <w:rsid w:val="006E239E"/>
    <w:rsid w:val="006E332C"/>
    <w:rsid w:val="006F1DDC"/>
    <w:rsid w:val="006F341C"/>
    <w:rsid w:val="00702B85"/>
    <w:rsid w:val="00707A87"/>
    <w:rsid w:val="00707D10"/>
    <w:rsid w:val="00714C14"/>
    <w:rsid w:val="0079202C"/>
    <w:rsid w:val="00802B75"/>
    <w:rsid w:val="00830BB3"/>
    <w:rsid w:val="0083126A"/>
    <w:rsid w:val="008438FB"/>
    <w:rsid w:val="00845FC6"/>
    <w:rsid w:val="0085311F"/>
    <w:rsid w:val="0085514F"/>
    <w:rsid w:val="00866D12"/>
    <w:rsid w:val="00894018"/>
    <w:rsid w:val="008A1AD9"/>
    <w:rsid w:val="008A7380"/>
    <w:rsid w:val="008C7AFB"/>
    <w:rsid w:val="008D55A2"/>
    <w:rsid w:val="008E1041"/>
    <w:rsid w:val="008E28DA"/>
    <w:rsid w:val="008E61F8"/>
    <w:rsid w:val="008E77E9"/>
    <w:rsid w:val="008F3620"/>
    <w:rsid w:val="0092499D"/>
    <w:rsid w:val="00945111"/>
    <w:rsid w:val="00945FC9"/>
    <w:rsid w:val="00950C0C"/>
    <w:rsid w:val="00961379"/>
    <w:rsid w:val="00983DFD"/>
    <w:rsid w:val="00986F54"/>
    <w:rsid w:val="009A70E4"/>
    <w:rsid w:val="009B6C87"/>
    <w:rsid w:val="009C511D"/>
    <w:rsid w:val="009C5A07"/>
    <w:rsid w:val="009E0F3B"/>
    <w:rsid w:val="009E6129"/>
    <w:rsid w:val="009F24E9"/>
    <w:rsid w:val="00A004B0"/>
    <w:rsid w:val="00A034FD"/>
    <w:rsid w:val="00A1186A"/>
    <w:rsid w:val="00A12500"/>
    <w:rsid w:val="00A33DD3"/>
    <w:rsid w:val="00A3431B"/>
    <w:rsid w:val="00A36158"/>
    <w:rsid w:val="00A45942"/>
    <w:rsid w:val="00A476E1"/>
    <w:rsid w:val="00A552F6"/>
    <w:rsid w:val="00A63902"/>
    <w:rsid w:val="00A649D6"/>
    <w:rsid w:val="00A64BDF"/>
    <w:rsid w:val="00A64D43"/>
    <w:rsid w:val="00A66F50"/>
    <w:rsid w:val="00A83BAF"/>
    <w:rsid w:val="00AA27DB"/>
    <w:rsid w:val="00AB3B8F"/>
    <w:rsid w:val="00AC0370"/>
    <w:rsid w:val="00AC5939"/>
    <w:rsid w:val="00AD02F0"/>
    <w:rsid w:val="00AD06CC"/>
    <w:rsid w:val="00AE02E1"/>
    <w:rsid w:val="00AF4643"/>
    <w:rsid w:val="00AF5232"/>
    <w:rsid w:val="00AF5F79"/>
    <w:rsid w:val="00B22223"/>
    <w:rsid w:val="00B40A6C"/>
    <w:rsid w:val="00B60EE3"/>
    <w:rsid w:val="00B732CC"/>
    <w:rsid w:val="00B76434"/>
    <w:rsid w:val="00B906C9"/>
    <w:rsid w:val="00BB58CF"/>
    <w:rsid w:val="00BD25EB"/>
    <w:rsid w:val="00BF5002"/>
    <w:rsid w:val="00BF5403"/>
    <w:rsid w:val="00BF713F"/>
    <w:rsid w:val="00C019A2"/>
    <w:rsid w:val="00C12FC0"/>
    <w:rsid w:val="00C153FC"/>
    <w:rsid w:val="00C34D43"/>
    <w:rsid w:val="00C36158"/>
    <w:rsid w:val="00C36279"/>
    <w:rsid w:val="00C43E79"/>
    <w:rsid w:val="00C602D7"/>
    <w:rsid w:val="00C668EF"/>
    <w:rsid w:val="00C66B89"/>
    <w:rsid w:val="00C67F7A"/>
    <w:rsid w:val="00C82658"/>
    <w:rsid w:val="00CC46EB"/>
    <w:rsid w:val="00CC775F"/>
    <w:rsid w:val="00CC7AE3"/>
    <w:rsid w:val="00CC7F60"/>
    <w:rsid w:val="00CD6C5A"/>
    <w:rsid w:val="00CE61FC"/>
    <w:rsid w:val="00CF0402"/>
    <w:rsid w:val="00CF4B9C"/>
    <w:rsid w:val="00D10501"/>
    <w:rsid w:val="00D20780"/>
    <w:rsid w:val="00D22C10"/>
    <w:rsid w:val="00D3302F"/>
    <w:rsid w:val="00D402E8"/>
    <w:rsid w:val="00D51443"/>
    <w:rsid w:val="00D6070A"/>
    <w:rsid w:val="00D6492A"/>
    <w:rsid w:val="00D65E8F"/>
    <w:rsid w:val="00D705CB"/>
    <w:rsid w:val="00D83943"/>
    <w:rsid w:val="00D92DCE"/>
    <w:rsid w:val="00D978AE"/>
    <w:rsid w:val="00DB1026"/>
    <w:rsid w:val="00DC4D31"/>
    <w:rsid w:val="00DE1552"/>
    <w:rsid w:val="00E03F45"/>
    <w:rsid w:val="00E54CC4"/>
    <w:rsid w:val="00E54CFC"/>
    <w:rsid w:val="00E82AB5"/>
    <w:rsid w:val="00E92DD5"/>
    <w:rsid w:val="00EA0DEB"/>
    <w:rsid w:val="00EB4D1E"/>
    <w:rsid w:val="00EC2E45"/>
    <w:rsid w:val="00ED1619"/>
    <w:rsid w:val="00EE41F4"/>
    <w:rsid w:val="00EF6168"/>
    <w:rsid w:val="00F04088"/>
    <w:rsid w:val="00F13100"/>
    <w:rsid w:val="00F24E16"/>
    <w:rsid w:val="00F72790"/>
    <w:rsid w:val="00F80E8C"/>
    <w:rsid w:val="00F8111A"/>
    <w:rsid w:val="00F90D02"/>
    <w:rsid w:val="00F92F68"/>
    <w:rsid w:val="00F979D1"/>
    <w:rsid w:val="00FA2EC0"/>
    <w:rsid w:val="00FE5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E1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9A70E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63FBA"/>
    <w:pPr>
      <w:ind w:left="720"/>
      <w:contextualSpacing/>
    </w:pPr>
  </w:style>
  <w:style w:type="character" w:customStyle="1" w:styleId="apple-converted-space">
    <w:name w:val="apple-converted-space"/>
    <w:basedOn w:val="DefaultParagraphFont"/>
    <w:rsid w:val="006F341C"/>
  </w:style>
  <w:style w:type="paragraph" w:styleId="NormalWeb">
    <w:name w:val="Normal (Web)"/>
    <w:basedOn w:val="Normal"/>
    <w:uiPriority w:val="99"/>
    <w:unhideWhenUsed/>
    <w:rsid w:val="00F8111A"/>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2D7AAF"/>
    <w:rPr>
      <w:b/>
      <w:bCs/>
    </w:rPr>
  </w:style>
  <w:style w:type="character" w:styleId="Hyperlink">
    <w:name w:val="Hyperlink"/>
    <w:basedOn w:val="DefaultParagraphFont"/>
    <w:uiPriority w:val="99"/>
    <w:semiHidden/>
    <w:unhideWhenUsed/>
    <w:rsid w:val="00637E90"/>
    <w:rPr>
      <w:color w:val="0000FF"/>
      <w:u w:val="single"/>
    </w:rPr>
  </w:style>
  <w:style w:type="character" w:styleId="FollowedHyperlink">
    <w:name w:val="FollowedHyperlink"/>
    <w:basedOn w:val="DefaultParagraphFont"/>
    <w:uiPriority w:val="99"/>
    <w:semiHidden/>
    <w:unhideWhenUsed/>
    <w:rsid w:val="0057733F"/>
    <w:rPr>
      <w:color w:val="800080" w:themeColor="followedHyperlink"/>
      <w:u w:val="single"/>
    </w:rPr>
  </w:style>
  <w:style w:type="character" w:customStyle="1" w:styleId="ListParagraphChar">
    <w:name w:val="List Paragraph Char"/>
    <w:basedOn w:val="DefaultParagraphFont"/>
    <w:link w:val="ListParagraph"/>
    <w:uiPriority w:val="99"/>
    <w:rsid w:val="00217839"/>
    <w:rPr>
      <w:lang w:val="en-GB"/>
    </w:rPr>
  </w:style>
  <w:style w:type="paragraph" w:styleId="BalloonText">
    <w:name w:val="Balloon Text"/>
    <w:basedOn w:val="Normal"/>
    <w:link w:val="BalloonTextChar"/>
    <w:uiPriority w:val="99"/>
    <w:semiHidden/>
    <w:unhideWhenUsed/>
    <w:rsid w:val="008E10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041"/>
    <w:rPr>
      <w:rFonts w:ascii="Lucida Grande" w:hAnsi="Lucida Grande" w:cs="Lucida Grande"/>
      <w:sz w:val="18"/>
      <w:szCs w:val="18"/>
      <w:lang w:val="en-GB"/>
    </w:rPr>
  </w:style>
  <w:style w:type="paragraph" w:customStyle="1" w:styleId="p1">
    <w:name w:val="p1"/>
    <w:basedOn w:val="Normal"/>
    <w:rsid w:val="008E77E9"/>
    <w:pPr>
      <w:spacing w:before="100" w:beforeAutospacing="1" w:after="100" w:afterAutospacing="1"/>
    </w:pPr>
    <w:rPr>
      <w:rFonts w:ascii="Times" w:hAnsi="Times"/>
      <w:sz w:val="20"/>
      <w:szCs w:val="20"/>
    </w:rPr>
  </w:style>
  <w:style w:type="character" w:customStyle="1" w:styleId="s1">
    <w:name w:val="s1"/>
    <w:basedOn w:val="DefaultParagraphFont"/>
    <w:rsid w:val="008E77E9"/>
  </w:style>
  <w:style w:type="paragraph" w:customStyle="1" w:styleId="40Continoustext11pt">
    <w:name w:val="4.0 Continous text 11pt"/>
    <w:link w:val="40Continoustext11ptZchnZchn"/>
    <w:uiPriority w:val="99"/>
    <w:qFormat/>
    <w:rsid w:val="00124FF8"/>
    <w:pPr>
      <w:suppressAutoHyphens/>
      <w:spacing w:after="380" w:line="380" w:lineRule="atLeast"/>
    </w:pPr>
    <w:rPr>
      <w:rFonts w:ascii="CorpoA" w:eastAsia="Times New Roman" w:hAnsi="CorpoA" w:cs="Times New Roman"/>
      <w:sz w:val="22"/>
      <w:szCs w:val="20"/>
      <w:lang w:val="de-DE" w:eastAsia="de-DE"/>
    </w:rPr>
  </w:style>
  <w:style w:type="character" w:customStyle="1" w:styleId="40Continoustext11ptZchnZchn">
    <w:name w:val="4.0 Continous text 11pt Zchn Zchn"/>
    <w:basedOn w:val="DefaultParagraphFont"/>
    <w:link w:val="40Continoustext11pt"/>
    <w:uiPriority w:val="99"/>
    <w:rsid w:val="00124FF8"/>
    <w:rPr>
      <w:rFonts w:ascii="CorpoA" w:eastAsia="Times New Roman" w:hAnsi="CorpoA" w:cs="Times New Roman"/>
      <w:sz w:val="22"/>
      <w:szCs w:val="20"/>
      <w:lang w:val="de-DE" w:eastAsia="de-DE"/>
    </w:rPr>
  </w:style>
  <w:style w:type="character" w:styleId="Emphasis">
    <w:name w:val="Emphasis"/>
    <w:basedOn w:val="DefaultParagraphFont"/>
    <w:uiPriority w:val="20"/>
    <w:qFormat/>
    <w:rsid w:val="00124FF8"/>
    <w:rPr>
      <w:i/>
      <w:iCs/>
    </w:rPr>
  </w:style>
  <w:style w:type="character" w:customStyle="1" w:styleId="Heading2Char">
    <w:name w:val="Heading 2 Char"/>
    <w:basedOn w:val="DefaultParagraphFont"/>
    <w:link w:val="Heading2"/>
    <w:uiPriority w:val="9"/>
    <w:rsid w:val="009A70E4"/>
    <w:rPr>
      <w:rFonts w:ascii="Times" w:hAnsi="Times"/>
      <w:b/>
      <w:bCs/>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9A70E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63FBA"/>
    <w:pPr>
      <w:ind w:left="720"/>
      <w:contextualSpacing/>
    </w:pPr>
  </w:style>
  <w:style w:type="character" w:customStyle="1" w:styleId="apple-converted-space">
    <w:name w:val="apple-converted-space"/>
    <w:basedOn w:val="DefaultParagraphFont"/>
    <w:rsid w:val="006F341C"/>
  </w:style>
  <w:style w:type="paragraph" w:styleId="NormalWeb">
    <w:name w:val="Normal (Web)"/>
    <w:basedOn w:val="Normal"/>
    <w:uiPriority w:val="99"/>
    <w:unhideWhenUsed/>
    <w:rsid w:val="00F8111A"/>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2D7AAF"/>
    <w:rPr>
      <w:b/>
      <w:bCs/>
    </w:rPr>
  </w:style>
  <w:style w:type="character" w:styleId="Hyperlink">
    <w:name w:val="Hyperlink"/>
    <w:basedOn w:val="DefaultParagraphFont"/>
    <w:uiPriority w:val="99"/>
    <w:semiHidden/>
    <w:unhideWhenUsed/>
    <w:rsid w:val="00637E90"/>
    <w:rPr>
      <w:color w:val="0000FF"/>
      <w:u w:val="single"/>
    </w:rPr>
  </w:style>
  <w:style w:type="character" w:styleId="FollowedHyperlink">
    <w:name w:val="FollowedHyperlink"/>
    <w:basedOn w:val="DefaultParagraphFont"/>
    <w:uiPriority w:val="99"/>
    <w:semiHidden/>
    <w:unhideWhenUsed/>
    <w:rsid w:val="0057733F"/>
    <w:rPr>
      <w:color w:val="800080" w:themeColor="followedHyperlink"/>
      <w:u w:val="single"/>
    </w:rPr>
  </w:style>
  <w:style w:type="character" w:customStyle="1" w:styleId="ListParagraphChar">
    <w:name w:val="List Paragraph Char"/>
    <w:basedOn w:val="DefaultParagraphFont"/>
    <w:link w:val="ListParagraph"/>
    <w:uiPriority w:val="99"/>
    <w:rsid w:val="00217839"/>
    <w:rPr>
      <w:lang w:val="en-GB"/>
    </w:rPr>
  </w:style>
  <w:style w:type="paragraph" w:styleId="BalloonText">
    <w:name w:val="Balloon Text"/>
    <w:basedOn w:val="Normal"/>
    <w:link w:val="BalloonTextChar"/>
    <w:uiPriority w:val="99"/>
    <w:semiHidden/>
    <w:unhideWhenUsed/>
    <w:rsid w:val="008E10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041"/>
    <w:rPr>
      <w:rFonts w:ascii="Lucida Grande" w:hAnsi="Lucida Grande" w:cs="Lucida Grande"/>
      <w:sz w:val="18"/>
      <w:szCs w:val="18"/>
      <w:lang w:val="en-GB"/>
    </w:rPr>
  </w:style>
  <w:style w:type="paragraph" w:customStyle="1" w:styleId="p1">
    <w:name w:val="p1"/>
    <w:basedOn w:val="Normal"/>
    <w:rsid w:val="008E77E9"/>
    <w:pPr>
      <w:spacing w:before="100" w:beforeAutospacing="1" w:after="100" w:afterAutospacing="1"/>
    </w:pPr>
    <w:rPr>
      <w:rFonts w:ascii="Times" w:hAnsi="Times"/>
      <w:sz w:val="20"/>
      <w:szCs w:val="20"/>
    </w:rPr>
  </w:style>
  <w:style w:type="character" w:customStyle="1" w:styleId="s1">
    <w:name w:val="s1"/>
    <w:basedOn w:val="DefaultParagraphFont"/>
    <w:rsid w:val="008E77E9"/>
  </w:style>
  <w:style w:type="paragraph" w:customStyle="1" w:styleId="40Continoustext11pt">
    <w:name w:val="4.0 Continous text 11pt"/>
    <w:link w:val="40Continoustext11ptZchnZchn"/>
    <w:uiPriority w:val="99"/>
    <w:qFormat/>
    <w:rsid w:val="00124FF8"/>
    <w:pPr>
      <w:suppressAutoHyphens/>
      <w:spacing w:after="380" w:line="380" w:lineRule="atLeast"/>
    </w:pPr>
    <w:rPr>
      <w:rFonts w:ascii="CorpoA" w:eastAsia="Times New Roman" w:hAnsi="CorpoA" w:cs="Times New Roman"/>
      <w:sz w:val="22"/>
      <w:szCs w:val="20"/>
      <w:lang w:val="de-DE" w:eastAsia="de-DE"/>
    </w:rPr>
  </w:style>
  <w:style w:type="character" w:customStyle="1" w:styleId="40Continoustext11ptZchnZchn">
    <w:name w:val="4.0 Continous text 11pt Zchn Zchn"/>
    <w:basedOn w:val="DefaultParagraphFont"/>
    <w:link w:val="40Continoustext11pt"/>
    <w:uiPriority w:val="99"/>
    <w:rsid w:val="00124FF8"/>
    <w:rPr>
      <w:rFonts w:ascii="CorpoA" w:eastAsia="Times New Roman" w:hAnsi="CorpoA" w:cs="Times New Roman"/>
      <w:sz w:val="22"/>
      <w:szCs w:val="20"/>
      <w:lang w:val="de-DE" w:eastAsia="de-DE"/>
    </w:rPr>
  </w:style>
  <w:style w:type="character" w:styleId="Emphasis">
    <w:name w:val="Emphasis"/>
    <w:basedOn w:val="DefaultParagraphFont"/>
    <w:uiPriority w:val="20"/>
    <w:qFormat/>
    <w:rsid w:val="00124FF8"/>
    <w:rPr>
      <w:i/>
      <w:iCs/>
    </w:rPr>
  </w:style>
  <w:style w:type="character" w:customStyle="1" w:styleId="Heading2Char">
    <w:name w:val="Heading 2 Char"/>
    <w:basedOn w:val="DefaultParagraphFont"/>
    <w:link w:val="Heading2"/>
    <w:uiPriority w:val="9"/>
    <w:rsid w:val="009A70E4"/>
    <w:rPr>
      <w:rFonts w:ascii="Times" w:hAnsi="Times"/>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0036">
      <w:bodyDiv w:val="1"/>
      <w:marLeft w:val="0"/>
      <w:marRight w:val="0"/>
      <w:marTop w:val="0"/>
      <w:marBottom w:val="0"/>
      <w:divBdr>
        <w:top w:val="none" w:sz="0" w:space="0" w:color="auto"/>
        <w:left w:val="none" w:sz="0" w:space="0" w:color="auto"/>
        <w:bottom w:val="none" w:sz="0" w:space="0" w:color="auto"/>
        <w:right w:val="none" w:sz="0" w:space="0" w:color="auto"/>
      </w:divBdr>
    </w:div>
    <w:div w:id="77292955">
      <w:bodyDiv w:val="1"/>
      <w:marLeft w:val="0"/>
      <w:marRight w:val="0"/>
      <w:marTop w:val="0"/>
      <w:marBottom w:val="0"/>
      <w:divBdr>
        <w:top w:val="none" w:sz="0" w:space="0" w:color="auto"/>
        <w:left w:val="none" w:sz="0" w:space="0" w:color="auto"/>
        <w:bottom w:val="none" w:sz="0" w:space="0" w:color="auto"/>
        <w:right w:val="none" w:sz="0" w:space="0" w:color="auto"/>
      </w:divBdr>
    </w:div>
    <w:div w:id="116603096">
      <w:bodyDiv w:val="1"/>
      <w:marLeft w:val="0"/>
      <w:marRight w:val="0"/>
      <w:marTop w:val="0"/>
      <w:marBottom w:val="0"/>
      <w:divBdr>
        <w:top w:val="none" w:sz="0" w:space="0" w:color="auto"/>
        <w:left w:val="none" w:sz="0" w:space="0" w:color="auto"/>
        <w:bottom w:val="none" w:sz="0" w:space="0" w:color="auto"/>
        <w:right w:val="none" w:sz="0" w:space="0" w:color="auto"/>
      </w:divBdr>
    </w:div>
    <w:div w:id="132412003">
      <w:bodyDiv w:val="1"/>
      <w:marLeft w:val="0"/>
      <w:marRight w:val="0"/>
      <w:marTop w:val="0"/>
      <w:marBottom w:val="0"/>
      <w:divBdr>
        <w:top w:val="none" w:sz="0" w:space="0" w:color="auto"/>
        <w:left w:val="none" w:sz="0" w:space="0" w:color="auto"/>
        <w:bottom w:val="none" w:sz="0" w:space="0" w:color="auto"/>
        <w:right w:val="none" w:sz="0" w:space="0" w:color="auto"/>
      </w:divBdr>
    </w:div>
    <w:div w:id="146671406">
      <w:bodyDiv w:val="1"/>
      <w:marLeft w:val="0"/>
      <w:marRight w:val="0"/>
      <w:marTop w:val="0"/>
      <w:marBottom w:val="0"/>
      <w:divBdr>
        <w:top w:val="none" w:sz="0" w:space="0" w:color="auto"/>
        <w:left w:val="none" w:sz="0" w:space="0" w:color="auto"/>
        <w:bottom w:val="none" w:sz="0" w:space="0" w:color="auto"/>
        <w:right w:val="none" w:sz="0" w:space="0" w:color="auto"/>
      </w:divBdr>
    </w:div>
    <w:div w:id="150296875">
      <w:bodyDiv w:val="1"/>
      <w:marLeft w:val="0"/>
      <w:marRight w:val="0"/>
      <w:marTop w:val="0"/>
      <w:marBottom w:val="0"/>
      <w:divBdr>
        <w:top w:val="none" w:sz="0" w:space="0" w:color="auto"/>
        <w:left w:val="none" w:sz="0" w:space="0" w:color="auto"/>
        <w:bottom w:val="none" w:sz="0" w:space="0" w:color="auto"/>
        <w:right w:val="none" w:sz="0" w:space="0" w:color="auto"/>
      </w:divBdr>
    </w:div>
    <w:div w:id="176969644">
      <w:bodyDiv w:val="1"/>
      <w:marLeft w:val="0"/>
      <w:marRight w:val="0"/>
      <w:marTop w:val="0"/>
      <w:marBottom w:val="0"/>
      <w:divBdr>
        <w:top w:val="none" w:sz="0" w:space="0" w:color="auto"/>
        <w:left w:val="none" w:sz="0" w:space="0" w:color="auto"/>
        <w:bottom w:val="none" w:sz="0" w:space="0" w:color="auto"/>
        <w:right w:val="none" w:sz="0" w:space="0" w:color="auto"/>
      </w:divBdr>
    </w:div>
    <w:div w:id="218564760">
      <w:bodyDiv w:val="1"/>
      <w:marLeft w:val="0"/>
      <w:marRight w:val="0"/>
      <w:marTop w:val="0"/>
      <w:marBottom w:val="0"/>
      <w:divBdr>
        <w:top w:val="none" w:sz="0" w:space="0" w:color="auto"/>
        <w:left w:val="none" w:sz="0" w:space="0" w:color="auto"/>
        <w:bottom w:val="none" w:sz="0" w:space="0" w:color="auto"/>
        <w:right w:val="none" w:sz="0" w:space="0" w:color="auto"/>
      </w:divBdr>
    </w:div>
    <w:div w:id="267540760">
      <w:bodyDiv w:val="1"/>
      <w:marLeft w:val="0"/>
      <w:marRight w:val="0"/>
      <w:marTop w:val="0"/>
      <w:marBottom w:val="0"/>
      <w:divBdr>
        <w:top w:val="none" w:sz="0" w:space="0" w:color="auto"/>
        <w:left w:val="none" w:sz="0" w:space="0" w:color="auto"/>
        <w:bottom w:val="none" w:sz="0" w:space="0" w:color="auto"/>
        <w:right w:val="none" w:sz="0" w:space="0" w:color="auto"/>
      </w:divBdr>
    </w:div>
    <w:div w:id="332344768">
      <w:bodyDiv w:val="1"/>
      <w:marLeft w:val="0"/>
      <w:marRight w:val="0"/>
      <w:marTop w:val="0"/>
      <w:marBottom w:val="0"/>
      <w:divBdr>
        <w:top w:val="none" w:sz="0" w:space="0" w:color="auto"/>
        <w:left w:val="none" w:sz="0" w:space="0" w:color="auto"/>
        <w:bottom w:val="none" w:sz="0" w:space="0" w:color="auto"/>
        <w:right w:val="none" w:sz="0" w:space="0" w:color="auto"/>
      </w:divBdr>
    </w:div>
    <w:div w:id="360782811">
      <w:bodyDiv w:val="1"/>
      <w:marLeft w:val="0"/>
      <w:marRight w:val="0"/>
      <w:marTop w:val="0"/>
      <w:marBottom w:val="0"/>
      <w:divBdr>
        <w:top w:val="none" w:sz="0" w:space="0" w:color="auto"/>
        <w:left w:val="none" w:sz="0" w:space="0" w:color="auto"/>
        <w:bottom w:val="none" w:sz="0" w:space="0" w:color="auto"/>
        <w:right w:val="none" w:sz="0" w:space="0" w:color="auto"/>
      </w:divBdr>
    </w:div>
    <w:div w:id="384522675">
      <w:bodyDiv w:val="1"/>
      <w:marLeft w:val="0"/>
      <w:marRight w:val="0"/>
      <w:marTop w:val="0"/>
      <w:marBottom w:val="0"/>
      <w:divBdr>
        <w:top w:val="none" w:sz="0" w:space="0" w:color="auto"/>
        <w:left w:val="none" w:sz="0" w:space="0" w:color="auto"/>
        <w:bottom w:val="none" w:sz="0" w:space="0" w:color="auto"/>
        <w:right w:val="none" w:sz="0" w:space="0" w:color="auto"/>
      </w:divBdr>
    </w:div>
    <w:div w:id="406805432">
      <w:bodyDiv w:val="1"/>
      <w:marLeft w:val="0"/>
      <w:marRight w:val="0"/>
      <w:marTop w:val="0"/>
      <w:marBottom w:val="0"/>
      <w:divBdr>
        <w:top w:val="none" w:sz="0" w:space="0" w:color="auto"/>
        <w:left w:val="none" w:sz="0" w:space="0" w:color="auto"/>
        <w:bottom w:val="none" w:sz="0" w:space="0" w:color="auto"/>
        <w:right w:val="none" w:sz="0" w:space="0" w:color="auto"/>
      </w:divBdr>
    </w:div>
    <w:div w:id="408234533">
      <w:bodyDiv w:val="1"/>
      <w:marLeft w:val="0"/>
      <w:marRight w:val="0"/>
      <w:marTop w:val="0"/>
      <w:marBottom w:val="0"/>
      <w:divBdr>
        <w:top w:val="none" w:sz="0" w:space="0" w:color="auto"/>
        <w:left w:val="none" w:sz="0" w:space="0" w:color="auto"/>
        <w:bottom w:val="none" w:sz="0" w:space="0" w:color="auto"/>
        <w:right w:val="none" w:sz="0" w:space="0" w:color="auto"/>
      </w:divBdr>
    </w:div>
    <w:div w:id="426777250">
      <w:bodyDiv w:val="1"/>
      <w:marLeft w:val="0"/>
      <w:marRight w:val="0"/>
      <w:marTop w:val="0"/>
      <w:marBottom w:val="0"/>
      <w:divBdr>
        <w:top w:val="none" w:sz="0" w:space="0" w:color="auto"/>
        <w:left w:val="none" w:sz="0" w:space="0" w:color="auto"/>
        <w:bottom w:val="none" w:sz="0" w:space="0" w:color="auto"/>
        <w:right w:val="none" w:sz="0" w:space="0" w:color="auto"/>
      </w:divBdr>
    </w:div>
    <w:div w:id="465396331">
      <w:bodyDiv w:val="1"/>
      <w:marLeft w:val="0"/>
      <w:marRight w:val="0"/>
      <w:marTop w:val="0"/>
      <w:marBottom w:val="0"/>
      <w:divBdr>
        <w:top w:val="none" w:sz="0" w:space="0" w:color="auto"/>
        <w:left w:val="none" w:sz="0" w:space="0" w:color="auto"/>
        <w:bottom w:val="none" w:sz="0" w:space="0" w:color="auto"/>
        <w:right w:val="none" w:sz="0" w:space="0" w:color="auto"/>
      </w:divBdr>
    </w:div>
    <w:div w:id="502167573">
      <w:bodyDiv w:val="1"/>
      <w:marLeft w:val="0"/>
      <w:marRight w:val="0"/>
      <w:marTop w:val="0"/>
      <w:marBottom w:val="0"/>
      <w:divBdr>
        <w:top w:val="none" w:sz="0" w:space="0" w:color="auto"/>
        <w:left w:val="none" w:sz="0" w:space="0" w:color="auto"/>
        <w:bottom w:val="none" w:sz="0" w:space="0" w:color="auto"/>
        <w:right w:val="none" w:sz="0" w:space="0" w:color="auto"/>
      </w:divBdr>
    </w:div>
    <w:div w:id="525482317">
      <w:bodyDiv w:val="1"/>
      <w:marLeft w:val="0"/>
      <w:marRight w:val="0"/>
      <w:marTop w:val="0"/>
      <w:marBottom w:val="0"/>
      <w:divBdr>
        <w:top w:val="none" w:sz="0" w:space="0" w:color="auto"/>
        <w:left w:val="none" w:sz="0" w:space="0" w:color="auto"/>
        <w:bottom w:val="none" w:sz="0" w:space="0" w:color="auto"/>
        <w:right w:val="none" w:sz="0" w:space="0" w:color="auto"/>
      </w:divBdr>
    </w:div>
    <w:div w:id="531113819">
      <w:bodyDiv w:val="1"/>
      <w:marLeft w:val="0"/>
      <w:marRight w:val="0"/>
      <w:marTop w:val="0"/>
      <w:marBottom w:val="0"/>
      <w:divBdr>
        <w:top w:val="none" w:sz="0" w:space="0" w:color="auto"/>
        <w:left w:val="none" w:sz="0" w:space="0" w:color="auto"/>
        <w:bottom w:val="none" w:sz="0" w:space="0" w:color="auto"/>
        <w:right w:val="none" w:sz="0" w:space="0" w:color="auto"/>
      </w:divBdr>
    </w:div>
    <w:div w:id="552546026">
      <w:bodyDiv w:val="1"/>
      <w:marLeft w:val="0"/>
      <w:marRight w:val="0"/>
      <w:marTop w:val="0"/>
      <w:marBottom w:val="0"/>
      <w:divBdr>
        <w:top w:val="none" w:sz="0" w:space="0" w:color="auto"/>
        <w:left w:val="none" w:sz="0" w:space="0" w:color="auto"/>
        <w:bottom w:val="none" w:sz="0" w:space="0" w:color="auto"/>
        <w:right w:val="none" w:sz="0" w:space="0" w:color="auto"/>
      </w:divBdr>
    </w:div>
    <w:div w:id="599994442">
      <w:bodyDiv w:val="1"/>
      <w:marLeft w:val="0"/>
      <w:marRight w:val="0"/>
      <w:marTop w:val="0"/>
      <w:marBottom w:val="0"/>
      <w:divBdr>
        <w:top w:val="none" w:sz="0" w:space="0" w:color="auto"/>
        <w:left w:val="none" w:sz="0" w:space="0" w:color="auto"/>
        <w:bottom w:val="none" w:sz="0" w:space="0" w:color="auto"/>
        <w:right w:val="none" w:sz="0" w:space="0" w:color="auto"/>
      </w:divBdr>
    </w:div>
    <w:div w:id="637565432">
      <w:bodyDiv w:val="1"/>
      <w:marLeft w:val="0"/>
      <w:marRight w:val="0"/>
      <w:marTop w:val="0"/>
      <w:marBottom w:val="0"/>
      <w:divBdr>
        <w:top w:val="none" w:sz="0" w:space="0" w:color="auto"/>
        <w:left w:val="none" w:sz="0" w:space="0" w:color="auto"/>
        <w:bottom w:val="none" w:sz="0" w:space="0" w:color="auto"/>
        <w:right w:val="none" w:sz="0" w:space="0" w:color="auto"/>
      </w:divBdr>
    </w:div>
    <w:div w:id="639924046">
      <w:bodyDiv w:val="1"/>
      <w:marLeft w:val="0"/>
      <w:marRight w:val="0"/>
      <w:marTop w:val="0"/>
      <w:marBottom w:val="0"/>
      <w:divBdr>
        <w:top w:val="none" w:sz="0" w:space="0" w:color="auto"/>
        <w:left w:val="none" w:sz="0" w:space="0" w:color="auto"/>
        <w:bottom w:val="none" w:sz="0" w:space="0" w:color="auto"/>
        <w:right w:val="none" w:sz="0" w:space="0" w:color="auto"/>
      </w:divBdr>
    </w:div>
    <w:div w:id="659233976">
      <w:bodyDiv w:val="1"/>
      <w:marLeft w:val="0"/>
      <w:marRight w:val="0"/>
      <w:marTop w:val="0"/>
      <w:marBottom w:val="0"/>
      <w:divBdr>
        <w:top w:val="none" w:sz="0" w:space="0" w:color="auto"/>
        <w:left w:val="none" w:sz="0" w:space="0" w:color="auto"/>
        <w:bottom w:val="none" w:sz="0" w:space="0" w:color="auto"/>
        <w:right w:val="none" w:sz="0" w:space="0" w:color="auto"/>
      </w:divBdr>
    </w:div>
    <w:div w:id="661349518">
      <w:bodyDiv w:val="1"/>
      <w:marLeft w:val="0"/>
      <w:marRight w:val="0"/>
      <w:marTop w:val="0"/>
      <w:marBottom w:val="0"/>
      <w:divBdr>
        <w:top w:val="none" w:sz="0" w:space="0" w:color="auto"/>
        <w:left w:val="none" w:sz="0" w:space="0" w:color="auto"/>
        <w:bottom w:val="none" w:sz="0" w:space="0" w:color="auto"/>
        <w:right w:val="none" w:sz="0" w:space="0" w:color="auto"/>
      </w:divBdr>
    </w:div>
    <w:div w:id="673990780">
      <w:bodyDiv w:val="1"/>
      <w:marLeft w:val="0"/>
      <w:marRight w:val="0"/>
      <w:marTop w:val="0"/>
      <w:marBottom w:val="0"/>
      <w:divBdr>
        <w:top w:val="none" w:sz="0" w:space="0" w:color="auto"/>
        <w:left w:val="none" w:sz="0" w:space="0" w:color="auto"/>
        <w:bottom w:val="none" w:sz="0" w:space="0" w:color="auto"/>
        <w:right w:val="none" w:sz="0" w:space="0" w:color="auto"/>
      </w:divBdr>
    </w:div>
    <w:div w:id="684088905">
      <w:bodyDiv w:val="1"/>
      <w:marLeft w:val="0"/>
      <w:marRight w:val="0"/>
      <w:marTop w:val="0"/>
      <w:marBottom w:val="0"/>
      <w:divBdr>
        <w:top w:val="none" w:sz="0" w:space="0" w:color="auto"/>
        <w:left w:val="none" w:sz="0" w:space="0" w:color="auto"/>
        <w:bottom w:val="none" w:sz="0" w:space="0" w:color="auto"/>
        <w:right w:val="none" w:sz="0" w:space="0" w:color="auto"/>
      </w:divBdr>
    </w:div>
    <w:div w:id="717632009">
      <w:bodyDiv w:val="1"/>
      <w:marLeft w:val="0"/>
      <w:marRight w:val="0"/>
      <w:marTop w:val="0"/>
      <w:marBottom w:val="0"/>
      <w:divBdr>
        <w:top w:val="none" w:sz="0" w:space="0" w:color="auto"/>
        <w:left w:val="none" w:sz="0" w:space="0" w:color="auto"/>
        <w:bottom w:val="none" w:sz="0" w:space="0" w:color="auto"/>
        <w:right w:val="none" w:sz="0" w:space="0" w:color="auto"/>
      </w:divBdr>
    </w:div>
    <w:div w:id="741096943">
      <w:bodyDiv w:val="1"/>
      <w:marLeft w:val="0"/>
      <w:marRight w:val="0"/>
      <w:marTop w:val="0"/>
      <w:marBottom w:val="0"/>
      <w:divBdr>
        <w:top w:val="none" w:sz="0" w:space="0" w:color="auto"/>
        <w:left w:val="none" w:sz="0" w:space="0" w:color="auto"/>
        <w:bottom w:val="none" w:sz="0" w:space="0" w:color="auto"/>
        <w:right w:val="none" w:sz="0" w:space="0" w:color="auto"/>
      </w:divBdr>
    </w:div>
    <w:div w:id="792528436">
      <w:bodyDiv w:val="1"/>
      <w:marLeft w:val="0"/>
      <w:marRight w:val="0"/>
      <w:marTop w:val="0"/>
      <w:marBottom w:val="0"/>
      <w:divBdr>
        <w:top w:val="none" w:sz="0" w:space="0" w:color="auto"/>
        <w:left w:val="none" w:sz="0" w:space="0" w:color="auto"/>
        <w:bottom w:val="none" w:sz="0" w:space="0" w:color="auto"/>
        <w:right w:val="none" w:sz="0" w:space="0" w:color="auto"/>
      </w:divBdr>
    </w:div>
    <w:div w:id="841119401">
      <w:bodyDiv w:val="1"/>
      <w:marLeft w:val="0"/>
      <w:marRight w:val="0"/>
      <w:marTop w:val="0"/>
      <w:marBottom w:val="0"/>
      <w:divBdr>
        <w:top w:val="none" w:sz="0" w:space="0" w:color="auto"/>
        <w:left w:val="none" w:sz="0" w:space="0" w:color="auto"/>
        <w:bottom w:val="none" w:sz="0" w:space="0" w:color="auto"/>
        <w:right w:val="none" w:sz="0" w:space="0" w:color="auto"/>
      </w:divBdr>
    </w:div>
    <w:div w:id="847788730">
      <w:bodyDiv w:val="1"/>
      <w:marLeft w:val="0"/>
      <w:marRight w:val="0"/>
      <w:marTop w:val="0"/>
      <w:marBottom w:val="0"/>
      <w:divBdr>
        <w:top w:val="none" w:sz="0" w:space="0" w:color="auto"/>
        <w:left w:val="none" w:sz="0" w:space="0" w:color="auto"/>
        <w:bottom w:val="none" w:sz="0" w:space="0" w:color="auto"/>
        <w:right w:val="none" w:sz="0" w:space="0" w:color="auto"/>
      </w:divBdr>
    </w:div>
    <w:div w:id="856819288">
      <w:bodyDiv w:val="1"/>
      <w:marLeft w:val="0"/>
      <w:marRight w:val="0"/>
      <w:marTop w:val="0"/>
      <w:marBottom w:val="0"/>
      <w:divBdr>
        <w:top w:val="none" w:sz="0" w:space="0" w:color="auto"/>
        <w:left w:val="none" w:sz="0" w:space="0" w:color="auto"/>
        <w:bottom w:val="none" w:sz="0" w:space="0" w:color="auto"/>
        <w:right w:val="none" w:sz="0" w:space="0" w:color="auto"/>
      </w:divBdr>
    </w:div>
    <w:div w:id="874193650">
      <w:bodyDiv w:val="1"/>
      <w:marLeft w:val="0"/>
      <w:marRight w:val="0"/>
      <w:marTop w:val="0"/>
      <w:marBottom w:val="0"/>
      <w:divBdr>
        <w:top w:val="none" w:sz="0" w:space="0" w:color="auto"/>
        <w:left w:val="none" w:sz="0" w:space="0" w:color="auto"/>
        <w:bottom w:val="none" w:sz="0" w:space="0" w:color="auto"/>
        <w:right w:val="none" w:sz="0" w:space="0" w:color="auto"/>
      </w:divBdr>
    </w:div>
    <w:div w:id="893472201">
      <w:bodyDiv w:val="1"/>
      <w:marLeft w:val="0"/>
      <w:marRight w:val="0"/>
      <w:marTop w:val="0"/>
      <w:marBottom w:val="0"/>
      <w:divBdr>
        <w:top w:val="none" w:sz="0" w:space="0" w:color="auto"/>
        <w:left w:val="none" w:sz="0" w:space="0" w:color="auto"/>
        <w:bottom w:val="none" w:sz="0" w:space="0" w:color="auto"/>
        <w:right w:val="none" w:sz="0" w:space="0" w:color="auto"/>
      </w:divBdr>
    </w:div>
    <w:div w:id="911697797">
      <w:bodyDiv w:val="1"/>
      <w:marLeft w:val="0"/>
      <w:marRight w:val="0"/>
      <w:marTop w:val="0"/>
      <w:marBottom w:val="0"/>
      <w:divBdr>
        <w:top w:val="none" w:sz="0" w:space="0" w:color="auto"/>
        <w:left w:val="none" w:sz="0" w:space="0" w:color="auto"/>
        <w:bottom w:val="none" w:sz="0" w:space="0" w:color="auto"/>
        <w:right w:val="none" w:sz="0" w:space="0" w:color="auto"/>
      </w:divBdr>
    </w:div>
    <w:div w:id="917665458">
      <w:bodyDiv w:val="1"/>
      <w:marLeft w:val="0"/>
      <w:marRight w:val="0"/>
      <w:marTop w:val="0"/>
      <w:marBottom w:val="0"/>
      <w:divBdr>
        <w:top w:val="none" w:sz="0" w:space="0" w:color="auto"/>
        <w:left w:val="none" w:sz="0" w:space="0" w:color="auto"/>
        <w:bottom w:val="none" w:sz="0" w:space="0" w:color="auto"/>
        <w:right w:val="none" w:sz="0" w:space="0" w:color="auto"/>
      </w:divBdr>
    </w:div>
    <w:div w:id="933826523">
      <w:bodyDiv w:val="1"/>
      <w:marLeft w:val="0"/>
      <w:marRight w:val="0"/>
      <w:marTop w:val="0"/>
      <w:marBottom w:val="0"/>
      <w:divBdr>
        <w:top w:val="none" w:sz="0" w:space="0" w:color="auto"/>
        <w:left w:val="none" w:sz="0" w:space="0" w:color="auto"/>
        <w:bottom w:val="none" w:sz="0" w:space="0" w:color="auto"/>
        <w:right w:val="none" w:sz="0" w:space="0" w:color="auto"/>
      </w:divBdr>
    </w:div>
    <w:div w:id="940836789">
      <w:bodyDiv w:val="1"/>
      <w:marLeft w:val="0"/>
      <w:marRight w:val="0"/>
      <w:marTop w:val="0"/>
      <w:marBottom w:val="0"/>
      <w:divBdr>
        <w:top w:val="none" w:sz="0" w:space="0" w:color="auto"/>
        <w:left w:val="none" w:sz="0" w:space="0" w:color="auto"/>
        <w:bottom w:val="none" w:sz="0" w:space="0" w:color="auto"/>
        <w:right w:val="none" w:sz="0" w:space="0" w:color="auto"/>
      </w:divBdr>
    </w:div>
    <w:div w:id="982006151">
      <w:bodyDiv w:val="1"/>
      <w:marLeft w:val="0"/>
      <w:marRight w:val="0"/>
      <w:marTop w:val="0"/>
      <w:marBottom w:val="0"/>
      <w:divBdr>
        <w:top w:val="none" w:sz="0" w:space="0" w:color="auto"/>
        <w:left w:val="none" w:sz="0" w:space="0" w:color="auto"/>
        <w:bottom w:val="none" w:sz="0" w:space="0" w:color="auto"/>
        <w:right w:val="none" w:sz="0" w:space="0" w:color="auto"/>
      </w:divBdr>
    </w:div>
    <w:div w:id="993026017">
      <w:bodyDiv w:val="1"/>
      <w:marLeft w:val="0"/>
      <w:marRight w:val="0"/>
      <w:marTop w:val="0"/>
      <w:marBottom w:val="0"/>
      <w:divBdr>
        <w:top w:val="none" w:sz="0" w:space="0" w:color="auto"/>
        <w:left w:val="none" w:sz="0" w:space="0" w:color="auto"/>
        <w:bottom w:val="none" w:sz="0" w:space="0" w:color="auto"/>
        <w:right w:val="none" w:sz="0" w:space="0" w:color="auto"/>
      </w:divBdr>
    </w:div>
    <w:div w:id="1014653538">
      <w:bodyDiv w:val="1"/>
      <w:marLeft w:val="0"/>
      <w:marRight w:val="0"/>
      <w:marTop w:val="0"/>
      <w:marBottom w:val="0"/>
      <w:divBdr>
        <w:top w:val="none" w:sz="0" w:space="0" w:color="auto"/>
        <w:left w:val="none" w:sz="0" w:space="0" w:color="auto"/>
        <w:bottom w:val="none" w:sz="0" w:space="0" w:color="auto"/>
        <w:right w:val="none" w:sz="0" w:space="0" w:color="auto"/>
      </w:divBdr>
    </w:div>
    <w:div w:id="1031567795">
      <w:bodyDiv w:val="1"/>
      <w:marLeft w:val="0"/>
      <w:marRight w:val="0"/>
      <w:marTop w:val="0"/>
      <w:marBottom w:val="0"/>
      <w:divBdr>
        <w:top w:val="none" w:sz="0" w:space="0" w:color="auto"/>
        <w:left w:val="none" w:sz="0" w:space="0" w:color="auto"/>
        <w:bottom w:val="none" w:sz="0" w:space="0" w:color="auto"/>
        <w:right w:val="none" w:sz="0" w:space="0" w:color="auto"/>
      </w:divBdr>
      <w:divsChild>
        <w:div w:id="1991789158">
          <w:marLeft w:val="0"/>
          <w:marRight w:val="0"/>
          <w:marTop w:val="0"/>
          <w:marBottom w:val="0"/>
          <w:divBdr>
            <w:top w:val="none" w:sz="0" w:space="0" w:color="auto"/>
            <w:left w:val="none" w:sz="0" w:space="0" w:color="auto"/>
            <w:bottom w:val="none" w:sz="0" w:space="0" w:color="auto"/>
            <w:right w:val="none" w:sz="0" w:space="0" w:color="auto"/>
          </w:divBdr>
        </w:div>
      </w:divsChild>
    </w:div>
    <w:div w:id="1072701435">
      <w:bodyDiv w:val="1"/>
      <w:marLeft w:val="0"/>
      <w:marRight w:val="0"/>
      <w:marTop w:val="0"/>
      <w:marBottom w:val="0"/>
      <w:divBdr>
        <w:top w:val="none" w:sz="0" w:space="0" w:color="auto"/>
        <w:left w:val="none" w:sz="0" w:space="0" w:color="auto"/>
        <w:bottom w:val="none" w:sz="0" w:space="0" w:color="auto"/>
        <w:right w:val="none" w:sz="0" w:space="0" w:color="auto"/>
      </w:divBdr>
    </w:div>
    <w:div w:id="1097679648">
      <w:bodyDiv w:val="1"/>
      <w:marLeft w:val="0"/>
      <w:marRight w:val="0"/>
      <w:marTop w:val="0"/>
      <w:marBottom w:val="0"/>
      <w:divBdr>
        <w:top w:val="none" w:sz="0" w:space="0" w:color="auto"/>
        <w:left w:val="none" w:sz="0" w:space="0" w:color="auto"/>
        <w:bottom w:val="none" w:sz="0" w:space="0" w:color="auto"/>
        <w:right w:val="none" w:sz="0" w:space="0" w:color="auto"/>
      </w:divBdr>
    </w:div>
    <w:div w:id="1114248675">
      <w:bodyDiv w:val="1"/>
      <w:marLeft w:val="0"/>
      <w:marRight w:val="0"/>
      <w:marTop w:val="0"/>
      <w:marBottom w:val="0"/>
      <w:divBdr>
        <w:top w:val="none" w:sz="0" w:space="0" w:color="auto"/>
        <w:left w:val="none" w:sz="0" w:space="0" w:color="auto"/>
        <w:bottom w:val="none" w:sz="0" w:space="0" w:color="auto"/>
        <w:right w:val="none" w:sz="0" w:space="0" w:color="auto"/>
      </w:divBdr>
    </w:div>
    <w:div w:id="1165052772">
      <w:bodyDiv w:val="1"/>
      <w:marLeft w:val="0"/>
      <w:marRight w:val="0"/>
      <w:marTop w:val="0"/>
      <w:marBottom w:val="0"/>
      <w:divBdr>
        <w:top w:val="none" w:sz="0" w:space="0" w:color="auto"/>
        <w:left w:val="none" w:sz="0" w:space="0" w:color="auto"/>
        <w:bottom w:val="none" w:sz="0" w:space="0" w:color="auto"/>
        <w:right w:val="none" w:sz="0" w:space="0" w:color="auto"/>
      </w:divBdr>
    </w:div>
    <w:div w:id="1169176300">
      <w:bodyDiv w:val="1"/>
      <w:marLeft w:val="0"/>
      <w:marRight w:val="0"/>
      <w:marTop w:val="0"/>
      <w:marBottom w:val="0"/>
      <w:divBdr>
        <w:top w:val="none" w:sz="0" w:space="0" w:color="auto"/>
        <w:left w:val="none" w:sz="0" w:space="0" w:color="auto"/>
        <w:bottom w:val="none" w:sz="0" w:space="0" w:color="auto"/>
        <w:right w:val="none" w:sz="0" w:space="0" w:color="auto"/>
      </w:divBdr>
    </w:div>
    <w:div w:id="1195115655">
      <w:bodyDiv w:val="1"/>
      <w:marLeft w:val="0"/>
      <w:marRight w:val="0"/>
      <w:marTop w:val="0"/>
      <w:marBottom w:val="0"/>
      <w:divBdr>
        <w:top w:val="none" w:sz="0" w:space="0" w:color="auto"/>
        <w:left w:val="none" w:sz="0" w:space="0" w:color="auto"/>
        <w:bottom w:val="none" w:sz="0" w:space="0" w:color="auto"/>
        <w:right w:val="none" w:sz="0" w:space="0" w:color="auto"/>
      </w:divBdr>
    </w:div>
    <w:div w:id="1204832753">
      <w:bodyDiv w:val="1"/>
      <w:marLeft w:val="0"/>
      <w:marRight w:val="0"/>
      <w:marTop w:val="0"/>
      <w:marBottom w:val="0"/>
      <w:divBdr>
        <w:top w:val="none" w:sz="0" w:space="0" w:color="auto"/>
        <w:left w:val="none" w:sz="0" w:space="0" w:color="auto"/>
        <w:bottom w:val="none" w:sz="0" w:space="0" w:color="auto"/>
        <w:right w:val="none" w:sz="0" w:space="0" w:color="auto"/>
      </w:divBdr>
    </w:div>
    <w:div w:id="1210843520">
      <w:bodyDiv w:val="1"/>
      <w:marLeft w:val="0"/>
      <w:marRight w:val="0"/>
      <w:marTop w:val="0"/>
      <w:marBottom w:val="0"/>
      <w:divBdr>
        <w:top w:val="none" w:sz="0" w:space="0" w:color="auto"/>
        <w:left w:val="none" w:sz="0" w:space="0" w:color="auto"/>
        <w:bottom w:val="none" w:sz="0" w:space="0" w:color="auto"/>
        <w:right w:val="none" w:sz="0" w:space="0" w:color="auto"/>
      </w:divBdr>
      <w:divsChild>
        <w:div w:id="1524979564">
          <w:marLeft w:val="0"/>
          <w:marRight w:val="0"/>
          <w:marTop w:val="0"/>
          <w:marBottom w:val="0"/>
          <w:divBdr>
            <w:top w:val="none" w:sz="0" w:space="0" w:color="auto"/>
            <w:left w:val="none" w:sz="0" w:space="0" w:color="auto"/>
            <w:bottom w:val="none" w:sz="0" w:space="0" w:color="auto"/>
            <w:right w:val="none" w:sz="0" w:space="0" w:color="auto"/>
          </w:divBdr>
          <w:divsChild>
            <w:div w:id="1603760639">
              <w:marLeft w:val="0"/>
              <w:marRight w:val="0"/>
              <w:marTop w:val="0"/>
              <w:marBottom w:val="0"/>
              <w:divBdr>
                <w:top w:val="none" w:sz="0" w:space="0" w:color="auto"/>
                <w:left w:val="none" w:sz="0" w:space="0" w:color="auto"/>
                <w:bottom w:val="none" w:sz="0" w:space="0" w:color="auto"/>
                <w:right w:val="none" w:sz="0" w:space="0" w:color="auto"/>
              </w:divBdr>
              <w:divsChild>
                <w:div w:id="941954669">
                  <w:marLeft w:val="0"/>
                  <w:marRight w:val="0"/>
                  <w:marTop w:val="0"/>
                  <w:marBottom w:val="0"/>
                  <w:divBdr>
                    <w:top w:val="none" w:sz="0" w:space="0" w:color="auto"/>
                    <w:left w:val="none" w:sz="0" w:space="0" w:color="auto"/>
                    <w:bottom w:val="none" w:sz="0" w:space="0" w:color="auto"/>
                    <w:right w:val="none" w:sz="0" w:space="0" w:color="auto"/>
                  </w:divBdr>
                  <w:divsChild>
                    <w:div w:id="1930888000">
                      <w:marLeft w:val="0"/>
                      <w:marRight w:val="0"/>
                      <w:marTop w:val="0"/>
                      <w:marBottom w:val="0"/>
                      <w:divBdr>
                        <w:top w:val="none" w:sz="0" w:space="0" w:color="auto"/>
                        <w:left w:val="none" w:sz="0" w:space="0" w:color="auto"/>
                        <w:bottom w:val="none" w:sz="0" w:space="0" w:color="auto"/>
                        <w:right w:val="none" w:sz="0" w:space="0" w:color="auto"/>
                      </w:divBdr>
                      <w:divsChild>
                        <w:div w:id="10436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957">
          <w:marLeft w:val="0"/>
          <w:marRight w:val="0"/>
          <w:marTop w:val="0"/>
          <w:marBottom w:val="0"/>
          <w:divBdr>
            <w:top w:val="none" w:sz="0" w:space="0" w:color="auto"/>
            <w:left w:val="none" w:sz="0" w:space="0" w:color="auto"/>
            <w:bottom w:val="none" w:sz="0" w:space="0" w:color="auto"/>
            <w:right w:val="none" w:sz="0" w:space="0" w:color="auto"/>
          </w:divBdr>
          <w:divsChild>
            <w:div w:id="1208883">
              <w:marLeft w:val="0"/>
              <w:marRight w:val="0"/>
              <w:marTop w:val="0"/>
              <w:marBottom w:val="0"/>
              <w:divBdr>
                <w:top w:val="none" w:sz="0" w:space="0" w:color="auto"/>
                <w:left w:val="none" w:sz="0" w:space="0" w:color="auto"/>
                <w:bottom w:val="none" w:sz="0" w:space="0" w:color="auto"/>
                <w:right w:val="none" w:sz="0" w:space="0" w:color="auto"/>
              </w:divBdr>
              <w:divsChild>
                <w:div w:id="898128238">
                  <w:marLeft w:val="0"/>
                  <w:marRight w:val="0"/>
                  <w:marTop w:val="0"/>
                  <w:marBottom w:val="0"/>
                  <w:divBdr>
                    <w:top w:val="none" w:sz="0" w:space="0" w:color="auto"/>
                    <w:left w:val="none" w:sz="0" w:space="0" w:color="auto"/>
                    <w:bottom w:val="none" w:sz="0" w:space="0" w:color="auto"/>
                    <w:right w:val="none" w:sz="0" w:space="0" w:color="auto"/>
                  </w:divBdr>
                  <w:divsChild>
                    <w:div w:id="2090039573">
                      <w:marLeft w:val="0"/>
                      <w:marRight w:val="0"/>
                      <w:marTop w:val="0"/>
                      <w:marBottom w:val="0"/>
                      <w:divBdr>
                        <w:top w:val="none" w:sz="0" w:space="0" w:color="auto"/>
                        <w:left w:val="none" w:sz="0" w:space="0" w:color="auto"/>
                        <w:bottom w:val="none" w:sz="0" w:space="0" w:color="auto"/>
                        <w:right w:val="none" w:sz="0" w:space="0" w:color="auto"/>
                      </w:divBdr>
                    </w:div>
                  </w:divsChild>
                </w:div>
                <w:div w:id="1577587132">
                  <w:marLeft w:val="0"/>
                  <w:marRight w:val="0"/>
                  <w:marTop w:val="0"/>
                  <w:marBottom w:val="0"/>
                  <w:divBdr>
                    <w:top w:val="none" w:sz="0" w:space="0" w:color="auto"/>
                    <w:left w:val="none" w:sz="0" w:space="0" w:color="auto"/>
                    <w:bottom w:val="none" w:sz="0" w:space="0" w:color="auto"/>
                    <w:right w:val="none" w:sz="0" w:space="0" w:color="auto"/>
                  </w:divBdr>
                  <w:divsChild>
                    <w:div w:id="110250335">
                      <w:marLeft w:val="0"/>
                      <w:marRight w:val="0"/>
                      <w:marTop w:val="0"/>
                      <w:marBottom w:val="0"/>
                      <w:divBdr>
                        <w:top w:val="none" w:sz="0" w:space="0" w:color="auto"/>
                        <w:left w:val="none" w:sz="0" w:space="0" w:color="auto"/>
                        <w:bottom w:val="none" w:sz="0" w:space="0" w:color="auto"/>
                        <w:right w:val="none" w:sz="0" w:space="0" w:color="auto"/>
                      </w:divBdr>
                    </w:div>
                  </w:divsChild>
                </w:div>
                <w:div w:id="66264756">
                  <w:marLeft w:val="0"/>
                  <w:marRight w:val="0"/>
                  <w:marTop w:val="0"/>
                  <w:marBottom w:val="0"/>
                  <w:divBdr>
                    <w:top w:val="none" w:sz="0" w:space="0" w:color="auto"/>
                    <w:left w:val="none" w:sz="0" w:space="0" w:color="auto"/>
                    <w:bottom w:val="none" w:sz="0" w:space="0" w:color="auto"/>
                    <w:right w:val="none" w:sz="0" w:space="0" w:color="auto"/>
                  </w:divBdr>
                  <w:divsChild>
                    <w:div w:id="1686443180">
                      <w:marLeft w:val="0"/>
                      <w:marRight w:val="0"/>
                      <w:marTop w:val="0"/>
                      <w:marBottom w:val="0"/>
                      <w:divBdr>
                        <w:top w:val="none" w:sz="0" w:space="0" w:color="auto"/>
                        <w:left w:val="none" w:sz="0" w:space="0" w:color="auto"/>
                        <w:bottom w:val="none" w:sz="0" w:space="0" w:color="auto"/>
                        <w:right w:val="none" w:sz="0" w:space="0" w:color="auto"/>
                      </w:divBdr>
                      <w:divsChild>
                        <w:div w:id="531042328">
                          <w:marLeft w:val="0"/>
                          <w:marRight w:val="0"/>
                          <w:marTop w:val="0"/>
                          <w:marBottom w:val="0"/>
                          <w:divBdr>
                            <w:top w:val="none" w:sz="0" w:space="0" w:color="auto"/>
                            <w:left w:val="none" w:sz="0" w:space="0" w:color="auto"/>
                            <w:bottom w:val="none" w:sz="0" w:space="0" w:color="auto"/>
                            <w:right w:val="none" w:sz="0" w:space="0" w:color="auto"/>
                          </w:divBdr>
                        </w:div>
                      </w:divsChild>
                    </w:div>
                    <w:div w:id="6858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12448">
      <w:bodyDiv w:val="1"/>
      <w:marLeft w:val="0"/>
      <w:marRight w:val="0"/>
      <w:marTop w:val="0"/>
      <w:marBottom w:val="0"/>
      <w:divBdr>
        <w:top w:val="none" w:sz="0" w:space="0" w:color="auto"/>
        <w:left w:val="none" w:sz="0" w:space="0" w:color="auto"/>
        <w:bottom w:val="none" w:sz="0" w:space="0" w:color="auto"/>
        <w:right w:val="none" w:sz="0" w:space="0" w:color="auto"/>
      </w:divBdr>
    </w:div>
    <w:div w:id="1297106010">
      <w:bodyDiv w:val="1"/>
      <w:marLeft w:val="0"/>
      <w:marRight w:val="0"/>
      <w:marTop w:val="0"/>
      <w:marBottom w:val="0"/>
      <w:divBdr>
        <w:top w:val="none" w:sz="0" w:space="0" w:color="auto"/>
        <w:left w:val="none" w:sz="0" w:space="0" w:color="auto"/>
        <w:bottom w:val="none" w:sz="0" w:space="0" w:color="auto"/>
        <w:right w:val="none" w:sz="0" w:space="0" w:color="auto"/>
      </w:divBdr>
    </w:div>
    <w:div w:id="1313871896">
      <w:bodyDiv w:val="1"/>
      <w:marLeft w:val="0"/>
      <w:marRight w:val="0"/>
      <w:marTop w:val="0"/>
      <w:marBottom w:val="0"/>
      <w:divBdr>
        <w:top w:val="none" w:sz="0" w:space="0" w:color="auto"/>
        <w:left w:val="none" w:sz="0" w:space="0" w:color="auto"/>
        <w:bottom w:val="none" w:sz="0" w:space="0" w:color="auto"/>
        <w:right w:val="none" w:sz="0" w:space="0" w:color="auto"/>
      </w:divBdr>
    </w:div>
    <w:div w:id="1455175929">
      <w:bodyDiv w:val="1"/>
      <w:marLeft w:val="0"/>
      <w:marRight w:val="0"/>
      <w:marTop w:val="0"/>
      <w:marBottom w:val="0"/>
      <w:divBdr>
        <w:top w:val="none" w:sz="0" w:space="0" w:color="auto"/>
        <w:left w:val="none" w:sz="0" w:space="0" w:color="auto"/>
        <w:bottom w:val="none" w:sz="0" w:space="0" w:color="auto"/>
        <w:right w:val="none" w:sz="0" w:space="0" w:color="auto"/>
      </w:divBdr>
    </w:div>
    <w:div w:id="1524203428">
      <w:bodyDiv w:val="1"/>
      <w:marLeft w:val="0"/>
      <w:marRight w:val="0"/>
      <w:marTop w:val="0"/>
      <w:marBottom w:val="0"/>
      <w:divBdr>
        <w:top w:val="none" w:sz="0" w:space="0" w:color="auto"/>
        <w:left w:val="none" w:sz="0" w:space="0" w:color="auto"/>
        <w:bottom w:val="none" w:sz="0" w:space="0" w:color="auto"/>
        <w:right w:val="none" w:sz="0" w:space="0" w:color="auto"/>
      </w:divBdr>
    </w:div>
    <w:div w:id="1574662931">
      <w:bodyDiv w:val="1"/>
      <w:marLeft w:val="0"/>
      <w:marRight w:val="0"/>
      <w:marTop w:val="0"/>
      <w:marBottom w:val="0"/>
      <w:divBdr>
        <w:top w:val="none" w:sz="0" w:space="0" w:color="auto"/>
        <w:left w:val="none" w:sz="0" w:space="0" w:color="auto"/>
        <w:bottom w:val="none" w:sz="0" w:space="0" w:color="auto"/>
        <w:right w:val="none" w:sz="0" w:space="0" w:color="auto"/>
      </w:divBdr>
    </w:div>
    <w:div w:id="1581526198">
      <w:bodyDiv w:val="1"/>
      <w:marLeft w:val="0"/>
      <w:marRight w:val="0"/>
      <w:marTop w:val="0"/>
      <w:marBottom w:val="0"/>
      <w:divBdr>
        <w:top w:val="none" w:sz="0" w:space="0" w:color="auto"/>
        <w:left w:val="none" w:sz="0" w:space="0" w:color="auto"/>
        <w:bottom w:val="none" w:sz="0" w:space="0" w:color="auto"/>
        <w:right w:val="none" w:sz="0" w:space="0" w:color="auto"/>
      </w:divBdr>
    </w:div>
    <w:div w:id="1587690904">
      <w:bodyDiv w:val="1"/>
      <w:marLeft w:val="0"/>
      <w:marRight w:val="0"/>
      <w:marTop w:val="0"/>
      <w:marBottom w:val="0"/>
      <w:divBdr>
        <w:top w:val="none" w:sz="0" w:space="0" w:color="auto"/>
        <w:left w:val="none" w:sz="0" w:space="0" w:color="auto"/>
        <w:bottom w:val="none" w:sz="0" w:space="0" w:color="auto"/>
        <w:right w:val="none" w:sz="0" w:space="0" w:color="auto"/>
      </w:divBdr>
    </w:div>
    <w:div w:id="1594125800">
      <w:bodyDiv w:val="1"/>
      <w:marLeft w:val="0"/>
      <w:marRight w:val="0"/>
      <w:marTop w:val="0"/>
      <w:marBottom w:val="0"/>
      <w:divBdr>
        <w:top w:val="none" w:sz="0" w:space="0" w:color="auto"/>
        <w:left w:val="none" w:sz="0" w:space="0" w:color="auto"/>
        <w:bottom w:val="none" w:sz="0" w:space="0" w:color="auto"/>
        <w:right w:val="none" w:sz="0" w:space="0" w:color="auto"/>
      </w:divBdr>
    </w:div>
    <w:div w:id="1620602906">
      <w:bodyDiv w:val="1"/>
      <w:marLeft w:val="0"/>
      <w:marRight w:val="0"/>
      <w:marTop w:val="0"/>
      <w:marBottom w:val="0"/>
      <w:divBdr>
        <w:top w:val="none" w:sz="0" w:space="0" w:color="auto"/>
        <w:left w:val="none" w:sz="0" w:space="0" w:color="auto"/>
        <w:bottom w:val="none" w:sz="0" w:space="0" w:color="auto"/>
        <w:right w:val="none" w:sz="0" w:space="0" w:color="auto"/>
      </w:divBdr>
    </w:div>
    <w:div w:id="1642617218">
      <w:bodyDiv w:val="1"/>
      <w:marLeft w:val="0"/>
      <w:marRight w:val="0"/>
      <w:marTop w:val="0"/>
      <w:marBottom w:val="0"/>
      <w:divBdr>
        <w:top w:val="none" w:sz="0" w:space="0" w:color="auto"/>
        <w:left w:val="none" w:sz="0" w:space="0" w:color="auto"/>
        <w:bottom w:val="none" w:sz="0" w:space="0" w:color="auto"/>
        <w:right w:val="none" w:sz="0" w:space="0" w:color="auto"/>
      </w:divBdr>
    </w:div>
    <w:div w:id="1664508776">
      <w:bodyDiv w:val="1"/>
      <w:marLeft w:val="0"/>
      <w:marRight w:val="0"/>
      <w:marTop w:val="0"/>
      <w:marBottom w:val="0"/>
      <w:divBdr>
        <w:top w:val="none" w:sz="0" w:space="0" w:color="auto"/>
        <w:left w:val="none" w:sz="0" w:space="0" w:color="auto"/>
        <w:bottom w:val="none" w:sz="0" w:space="0" w:color="auto"/>
        <w:right w:val="none" w:sz="0" w:space="0" w:color="auto"/>
      </w:divBdr>
    </w:div>
    <w:div w:id="1678266863">
      <w:bodyDiv w:val="1"/>
      <w:marLeft w:val="0"/>
      <w:marRight w:val="0"/>
      <w:marTop w:val="0"/>
      <w:marBottom w:val="0"/>
      <w:divBdr>
        <w:top w:val="none" w:sz="0" w:space="0" w:color="auto"/>
        <w:left w:val="none" w:sz="0" w:space="0" w:color="auto"/>
        <w:bottom w:val="none" w:sz="0" w:space="0" w:color="auto"/>
        <w:right w:val="none" w:sz="0" w:space="0" w:color="auto"/>
      </w:divBdr>
    </w:div>
    <w:div w:id="1679497595">
      <w:bodyDiv w:val="1"/>
      <w:marLeft w:val="0"/>
      <w:marRight w:val="0"/>
      <w:marTop w:val="0"/>
      <w:marBottom w:val="0"/>
      <w:divBdr>
        <w:top w:val="none" w:sz="0" w:space="0" w:color="auto"/>
        <w:left w:val="none" w:sz="0" w:space="0" w:color="auto"/>
        <w:bottom w:val="none" w:sz="0" w:space="0" w:color="auto"/>
        <w:right w:val="none" w:sz="0" w:space="0" w:color="auto"/>
      </w:divBdr>
    </w:div>
    <w:div w:id="1724865099">
      <w:bodyDiv w:val="1"/>
      <w:marLeft w:val="0"/>
      <w:marRight w:val="0"/>
      <w:marTop w:val="0"/>
      <w:marBottom w:val="0"/>
      <w:divBdr>
        <w:top w:val="none" w:sz="0" w:space="0" w:color="auto"/>
        <w:left w:val="none" w:sz="0" w:space="0" w:color="auto"/>
        <w:bottom w:val="none" w:sz="0" w:space="0" w:color="auto"/>
        <w:right w:val="none" w:sz="0" w:space="0" w:color="auto"/>
      </w:divBdr>
    </w:div>
    <w:div w:id="1758600021">
      <w:bodyDiv w:val="1"/>
      <w:marLeft w:val="0"/>
      <w:marRight w:val="0"/>
      <w:marTop w:val="0"/>
      <w:marBottom w:val="0"/>
      <w:divBdr>
        <w:top w:val="none" w:sz="0" w:space="0" w:color="auto"/>
        <w:left w:val="none" w:sz="0" w:space="0" w:color="auto"/>
        <w:bottom w:val="none" w:sz="0" w:space="0" w:color="auto"/>
        <w:right w:val="none" w:sz="0" w:space="0" w:color="auto"/>
      </w:divBdr>
    </w:div>
    <w:div w:id="1770389696">
      <w:bodyDiv w:val="1"/>
      <w:marLeft w:val="0"/>
      <w:marRight w:val="0"/>
      <w:marTop w:val="0"/>
      <w:marBottom w:val="0"/>
      <w:divBdr>
        <w:top w:val="none" w:sz="0" w:space="0" w:color="auto"/>
        <w:left w:val="none" w:sz="0" w:space="0" w:color="auto"/>
        <w:bottom w:val="none" w:sz="0" w:space="0" w:color="auto"/>
        <w:right w:val="none" w:sz="0" w:space="0" w:color="auto"/>
      </w:divBdr>
    </w:div>
    <w:div w:id="1813861128">
      <w:bodyDiv w:val="1"/>
      <w:marLeft w:val="0"/>
      <w:marRight w:val="0"/>
      <w:marTop w:val="0"/>
      <w:marBottom w:val="0"/>
      <w:divBdr>
        <w:top w:val="none" w:sz="0" w:space="0" w:color="auto"/>
        <w:left w:val="none" w:sz="0" w:space="0" w:color="auto"/>
        <w:bottom w:val="none" w:sz="0" w:space="0" w:color="auto"/>
        <w:right w:val="none" w:sz="0" w:space="0" w:color="auto"/>
      </w:divBdr>
    </w:div>
    <w:div w:id="1821190169">
      <w:bodyDiv w:val="1"/>
      <w:marLeft w:val="0"/>
      <w:marRight w:val="0"/>
      <w:marTop w:val="0"/>
      <w:marBottom w:val="0"/>
      <w:divBdr>
        <w:top w:val="none" w:sz="0" w:space="0" w:color="auto"/>
        <w:left w:val="none" w:sz="0" w:space="0" w:color="auto"/>
        <w:bottom w:val="none" w:sz="0" w:space="0" w:color="auto"/>
        <w:right w:val="none" w:sz="0" w:space="0" w:color="auto"/>
      </w:divBdr>
    </w:div>
    <w:div w:id="1896813836">
      <w:bodyDiv w:val="1"/>
      <w:marLeft w:val="0"/>
      <w:marRight w:val="0"/>
      <w:marTop w:val="0"/>
      <w:marBottom w:val="0"/>
      <w:divBdr>
        <w:top w:val="none" w:sz="0" w:space="0" w:color="auto"/>
        <w:left w:val="none" w:sz="0" w:space="0" w:color="auto"/>
        <w:bottom w:val="none" w:sz="0" w:space="0" w:color="auto"/>
        <w:right w:val="none" w:sz="0" w:space="0" w:color="auto"/>
      </w:divBdr>
    </w:div>
    <w:div w:id="1897230502">
      <w:bodyDiv w:val="1"/>
      <w:marLeft w:val="0"/>
      <w:marRight w:val="0"/>
      <w:marTop w:val="0"/>
      <w:marBottom w:val="0"/>
      <w:divBdr>
        <w:top w:val="none" w:sz="0" w:space="0" w:color="auto"/>
        <w:left w:val="none" w:sz="0" w:space="0" w:color="auto"/>
        <w:bottom w:val="none" w:sz="0" w:space="0" w:color="auto"/>
        <w:right w:val="none" w:sz="0" w:space="0" w:color="auto"/>
      </w:divBdr>
    </w:div>
    <w:div w:id="1920360333">
      <w:bodyDiv w:val="1"/>
      <w:marLeft w:val="0"/>
      <w:marRight w:val="0"/>
      <w:marTop w:val="0"/>
      <w:marBottom w:val="0"/>
      <w:divBdr>
        <w:top w:val="none" w:sz="0" w:space="0" w:color="auto"/>
        <w:left w:val="none" w:sz="0" w:space="0" w:color="auto"/>
        <w:bottom w:val="none" w:sz="0" w:space="0" w:color="auto"/>
        <w:right w:val="none" w:sz="0" w:space="0" w:color="auto"/>
      </w:divBdr>
    </w:div>
    <w:div w:id="1983609397">
      <w:bodyDiv w:val="1"/>
      <w:marLeft w:val="0"/>
      <w:marRight w:val="0"/>
      <w:marTop w:val="0"/>
      <w:marBottom w:val="0"/>
      <w:divBdr>
        <w:top w:val="none" w:sz="0" w:space="0" w:color="auto"/>
        <w:left w:val="none" w:sz="0" w:space="0" w:color="auto"/>
        <w:bottom w:val="none" w:sz="0" w:space="0" w:color="auto"/>
        <w:right w:val="none" w:sz="0" w:space="0" w:color="auto"/>
      </w:divBdr>
    </w:div>
    <w:div w:id="2078360281">
      <w:bodyDiv w:val="1"/>
      <w:marLeft w:val="0"/>
      <w:marRight w:val="0"/>
      <w:marTop w:val="0"/>
      <w:marBottom w:val="0"/>
      <w:divBdr>
        <w:top w:val="none" w:sz="0" w:space="0" w:color="auto"/>
        <w:left w:val="none" w:sz="0" w:space="0" w:color="auto"/>
        <w:bottom w:val="none" w:sz="0" w:space="0" w:color="auto"/>
        <w:right w:val="none" w:sz="0" w:space="0" w:color="auto"/>
      </w:divBdr>
    </w:div>
    <w:div w:id="2105689112">
      <w:bodyDiv w:val="1"/>
      <w:marLeft w:val="0"/>
      <w:marRight w:val="0"/>
      <w:marTop w:val="0"/>
      <w:marBottom w:val="0"/>
      <w:divBdr>
        <w:top w:val="none" w:sz="0" w:space="0" w:color="auto"/>
        <w:left w:val="none" w:sz="0" w:space="0" w:color="auto"/>
        <w:bottom w:val="none" w:sz="0" w:space="0" w:color="auto"/>
        <w:right w:val="none" w:sz="0" w:space="0" w:color="auto"/>
      </w:divBdr>
    </w:div>
    <w:div w:id="2113435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tocar.co.uk/car-review/lamborghini/aventador" TargetMode="External"/><Relationship Id="rId7" Type="http://schemas.openxmlformats.org/officeDocument/2006/relationships/hyperlink" Target="http://www.autocar.co.uk/car-news/motor-shows-la-motor-show/fiat-124-spider-revealed-la-motor-show-exclusive-pictures" TargetMode="External"/><Relationship Id="rId8" Type="http://schemas.openxmlformats.org/officeDocument/2006/relationships/hyperlink" Target="http://www.autocar.co.uk/car-reviews/fia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10</Pages>
  <Words>4527</Words>
  <Characters>25807</Characters>
  <Application>Microsoft Macintosh Word</Application>
  <DocSecurity>0</DocSecurity>
  <Lines>215</Lines>
  <Paragraphs>60</Paragraphs>
  <ScaleCrop>false</ScaleCrop>
  <Company>Actua Films</Company>
  <LinksUpToDate>false</LinksUpToDate>
  <CharactersWithSpaces>30274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Bojanc</dc:creator>
  <cp:keywords/>
  <dc:description/>
  <cp:lastModifiedBy>Tanja Bojanc</cp:lastModifiedBy>
  <cp:revision>43</cp:revision>
  <dcterms:created xsi:type="dcterms:W3CDTF">2016-02-26T15:37:00Z</dcterms:created>
  <dcterms:modified xsi:type="dcterms:W3CDTF">2016-03-01T12:28:00Z</dcterms:modified>
</cp:coreProperties>
</file>