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96CD" w14:textId="77777777" w:rsidR="00AE099C" w:rsidRDefault="00FC7791">
      <w:pPr>
        <w:rPr>
          <w:rFonts w:ascii="Helvetica Neue" w:hAnsi="Helvetica Neue"/>
          <w:bCs/>
        </w:rPr>
      </w:pPr>
      <w:bookmarkStart w:id="0" w:name="_GoBack"/>
      <w:bookmarkEnd w:id="0"/>
      <w:r w:rsidRPr="00BA5894">
        <w:rPr>
          <w:rFonts w:ascii="Helvetica Neue" w:hAnsi="Helvetica Neue"/>
          <w:b/>
        </w:rPr>
        <w:t xml:space="preserve">Headline: </w:t>
      </w:r>
      <w:r w:rsidRPr="00BA5894">
        <w:rPr>
          <w:rFonts w:ascii="Helvetica Neue" w:hAnsi="Helvetica Neue"/>
          <w:bCs/>
        </w:rPr>
        <w:t>NBA and Tissot Unveil New State-of-the-Art Shot Clock and Integrated Timing System</w:t>
      </w:r>
    </w:p>
    <w:p w14:paraId="2D6C912A" w14:textId="77777777" w:rsidR="007F57C3" w:rsidRPr="00BA5894" w:rsidRDefault="007F57C3">
      <w:pPr>
        <w:rPr>
          <w:rFonts w:ascii="Helvetica Neue" w:hAnsi="Helvetica Neue"/>
          <w:bCs/>
        </w:rPr>
      </w:pPr>
    </w:p>
    <w:p w14:paraId="2257F890" w14:textId="1B79DEFF" w:rsidR="00FC7791" w:rsidRDefault="007F57C3">
      <w:pPr>
        <w:rPr>
          <w:rFonts w:ascii="Helvetica Neue" w:hAnsi="Helvetica Neue"/>
          <w:bCs/>
        </w:rPr>
      </w:pPr>
      <w:r>
        <w:rPr>
          <w:rFonts w:ascii="Helvetica Neue" w:hAnsi="Helvetica Neue"/>
          <w:bCs/>
        </w:rPr>
        <w:t>DURATION: 15 min</w:t>
      </w:r>
    </w:p>
    <w:p w14:paraId="3909B866" w14:textId="77777777" w:rsidR="007F57C3" w:rsidRPr="00BA5894" w:rsidRDefault="007F57C3">
      <w:pPr>
        <w:rPr>
          <w:rFonts w:ascii="Helvetica Neue" w:hAnsi="Helvetica Neue"/>
          <w:bCs/>
        </w:rPr>
      </w:pPr>
    </w:p>
    <w:p w14:paraId="35A2D27B" w14:textId="7FF18935" w:rsidR="00EC215E" w:rsidRPr="00BA5894" w:rsidRDefault="00EC215E">
      <w:pPr>
        <w:rPr>
          <w:rFonts w:ascii="Helvetica Neue" w:hAnsi="Helvetica Neue"/>
        </w:rPr>
      </w:pPr>
      <w:r>
        <w:rPr>
          <w:rFonts w:ascii="Helvetica Neue" w:hAnsi="Helvetica Neue"/>
        </w:rPr>
        <w:t>SHOWS</w:t>
      </w:r>
      <w:r w:rsidR="003A4812">
        <w:rPr>
          <w:rFonts w:ascii="Helvetica Neue" w:hAnsi="Helvetica Neue"/>
        </w:rPr>
        <w:t xml:space="preserve">: </w:t>
      </w:r>
      <w:r>
        <w:rPr>
          <w:rFonts w:ascii="Helvetica Neue" w:hAnsi="Helvetica Neue"/>
        </w:rPr>
        <w:t>LAS VEGAS, NEVADA (JULY 7</w:t>
      </w:r>
      <w:r w:rsidR="00FC7791" w:rsidRPr="00BA5894">
        <w:rPr>
          <w:rFonts w:ascii="Helvetica Neue" w:hAnsi="Helvetica Neue"/>
        </w:rPr>
        <w:t>, 2016)</w:t>
      </w:r>
      <w:r w:rsidR="003A4812">
        <w:rPr>
          <w:rFonts w:ascii="Helvetica Neue" w:hAnsi="Helvetica Neue"/>
        </w:rPr>
        <w:t xml:space="preserve">, </w:t>
      </w:r>
      <w:r w:rsidRPr="00EC215E">
        <w:rPr>
          <w:rFonts w:ascii="Helvetica Neue" w:hAnsi="Helvetica Neue"/>
        </w:rPr>
        <w:t>WIEHL-BOMIG</w:t>
      </w:r>
      <w:r w:rsidR="003A4812">
        <w:rPr>
          <w:rFonts w:ascii="Helvetica Neue" w:hAnsi="Helvetica Neue"/>
        </w:rPr>
        <w:t>, GERMANY</w:t>
      </w:r>
      <w:r>
        <w:rPr>
          <w:rFonts w:ascii="Helvetica Neue" w:hAnsi="Helvetica Neue"/>
        </w:rPr>
        <w:t xml:space="preserve"> (JUNE 14, 2016), PENTHALAZ, SWITZERLAND (JUNE 21, 2016)</w:t>
      </w:r>
    </w:p>
    <w:p w14:paraId="7F834C58" w14:textId="77777777" w:rsidR="00FC7791" w:rsidRPr="00BA5894" w:rsidRDefault="00FC7791">
      <w:pPr>
        <w:rPr>
          <w:rFonts w:ascii="Helvetica Neue" w:hAnsi="Helvetica Neue"/>
        </w:rPr>
      </w:pPr>
    </w:p>
    <w:p w14:paraId="6B14BCE2" w14:textId="77777777" w:rsidR="00FC7791" w:rsidRPr="00226E46" w:rsidRDefault="00FC7791" w:rsidP="00226E46">
      <w:pPr>
        <w:rPr>
          <w:rFonts w:ascii="Helvetica Neue" w:hAnsi="Helvetica Neue"/>
          <w:b/>
        </w:rPr>
      </w:pPr>
      <w:r w:rsidRPr="00226E46">
        <w:rPr>
          <w:rFonts w:ascii="Helvetica Neue" w:hAnsi="Helvetica Neue"/>
          <w:b/>
        </w:rPr>
        <w:t>NEWS EDIT</w:t>
      </w:r>
    </w:p>
    <w:p w14:paraId="159F201E" w14:textId="5F18B51B" w:rsidR="00FC7791" w:rsidRPr="00226E46" w:rsidRDefault="00FC7791" w:rsidP="00226E46">
      <w:pPr>
        <w:pStyle w:val="Paragraphedeliste"/>
        <w:numPr>
          <w:ilvl w:val="0"/>
          <w:numId w:val="1"/>
        </w:numPr>
        <w:rPr>
          <w:rFonts w:ascii="Helvetica Neue" w:hAnsi="Helvetica Neue"/>
        </w:rPr>
      </w:pPr>
      <w:r w:rsidRPr="00226E46">
        <w:rPr>
          <w:rFonts w:ascii="Helvetica Neue" w:hAnsi="Helvetica Neue"/>
        </w:rPr>
        <w:t xml:space="preserve">LAS VEGAS </w:t>
      </w:r>
      <w:r w:rsidR="009F1E9B" w:rsidRPr="00226E46">
        <w:rPr>
          <w:rFonts w:ascii="Helvetica Neue" w:hAnsi="Helvetica Neue"/>
        </w:rPr>
        <w:t xml:space="preserve">WELCOME SIGN </w:t>
      </w:r>
      <w:r w:rsidRPr="00226E46">
        <w:rPr>
          <w:rFonts w:ascii="Helvetica Neue" w:hAnsi="Helvetica Neue"/>
        </w:rPr>
        <w:t>AND THOMAS &amp; MACK CENTER</w:t>
      </w:r>
      <w:r w:rsidR="0070401C" w:rsidRPr="00226E46">
        <w:rPr>
          <w:rFonts w:ascii="Helvetica Neue" w:hAnsi="Helvetica Neue"/>
        </w:rPr>
        <w:t xml:space="preserve"> EXTERIO</w:t>
      </w:r>
      <w:r w:rsidR="009F1E9B" w:rsidRPr="00226E46">
        <w:rPr>
          <w:rFonts w:ascii="Helvetica Neue" w:hAnsi="Helvetica Neue"/>
        </w:rPr>
        <w:t>R</w:t>
      </w:r>
    </w:p>
    <w:p w14:paraId="45FB4A8D" w14:textId="51E8B82E" w:rsidR="00F24E59" w:rsidRPr="00226E46" w:rsidRDefault="00F24E59" w:rsidP="00226E46">
      <w:pPr>
        <w:pStyle w:val="Paragraphedeliste"/>
        <w:numPr>
          <w:ilvl w:val="0"/>
          <w:numId w:val="1"/>
        </w:numPr>
        <w:rPr>
          <w:rFonts w:ascii="Helvetica Neue" w:hAnsi="Helvetica Neue"/>
        </w:rPr>
      </w:pPr>
      <w:r w:rsidRPr="00226E46">
        <w:rPr>
          <w:rFonts w:ascii="Helvetica Neue" w:hAnsi="Helvetica Neue"/>
        </w:rPr>
        <w:t>INTERIOR OF ARENA, VIEW OF SHOT CLOCK</w:t>
      </w:r>
    </w:p>
    <w:p w14:paraId="149FD5AD" w14:textId="48BEBDA0" w:rsidR="00FC7791" w:rsidRPr="00226E46" w:rsidRDefault="009F1E9B" w:rsidP="00226E46">
      <w:pPr>
        <w:pStyle w:val="Paragraphedeliste"/>
        <w:numPr>
          <w:ilvl w:val="0"/>
          <w:numId w:val="1"/>
        </w:numPr>
        <w:rPr>
          <w:rFonts w:ascii="Helvetica Neue" w:hAnsi="Helvetica Neue"/>
        </w:rPr>
      </w:pPr>
      <w:r w:rsidRPr="00226E46">
        <w:rPr>
          <w:rFonts w:ascii="Helvetica Neue" w:hAnsi="Helvetica Neue"/>
        </w:rPr>
        <w:t>(SOUNDBITE) ALAIN ZOBRIST</w:t>
      </w:r>
      <w:r w:rsidR="00436A58" w:rsidRPr="00226E46">
        <w:rPr>
          <w:rFonts w:ascii="Helvetica Neue" w:hAnsi="Helvetica Neue"/>
        </w:rPr>
        <w:t xml:space="preserve"> IN LAS VEGAS</w:t>
      </w:r>
      <w:r w:rsidRPr="00226E46">
        <w:rPr>
          <w:rFonts w:ascii="Helvetica Neue" w:hAnsi="Helvetica Neue"/>
        </w:rPr>
        <w:t xml:space="preserve">, CEO OF SWISS TIMING </w:t>
      </w:r>
      <w:r w:rsidR="00436A58" w:rsidRPr="00226E46">
        <w:rPr>
          <w:rFonts w:ascii="Helvetica Neue" w:hAnsi="Helvetica Neue"/>
        </w:rPr>
        <w:t xml:space="preserve">FROM CORGEMONT, SWITZERLAND </w:t>
      </w:r>
      <w:r w:rsidRPr="00226E46">
        <w:rPr>
          <w:rFonts w:ascii="Helvetica Neue" w:hAnsi="Helvetica Neue"/>
        </w:rPr>
        <w:t>SAYING:</w:t>
      </w:r>
    </w:p>
    <w:p w14:paraId="060D8FD4" w14:textId="1F027E1A" w:rsidR="009F1E9B" w:rsidRPr="00226E46" w:rsidRDefault="009F1E9B" w:rsidP="00226E46">
      <w:pPr>
        <w:pStyle w:val="Paragraphedeliste"/>
        <w:rPr>
          <w:rFonts w:ascii="Helvetica Neue" w:hAnsi="Helvetica Neue"/>
        </w:rPr>
      </w:pPr>
      <w:r w:rsidRPr="00226E46">
        <w:rPr>
          <w:rFonts w:ascii="Helvetica Neue" w:hAnsi="Helvetica Neue"/>
        </w:rPr>
        <w:t>“</w:t>
      </w:r>
      <w:r w:rsidR="00F24E59" w:rsidRPr="00226E46">
        <w:rPr>
          <w:rFonts w:ascii="Helvetica Neue" w:hAnsi="Helvetica Neue"/>
        </w:rPr>
        <w:t>The goal we had with the NBA was to develop an integrated timing system, including shot clocks that could be installed</w:t>
      </w:r>
      <w:r w:rsidR="00BB7C71" w:rsidRPr="00226E46">
        <w:rPr>
          <w:rFonts w:ascii="Helvetica Neue" w:hAnsi="Helvetica Neue"/>
        </w:rPr>
        <w:t xml:space="preserve"> in all arenas where NBA games w</w:t>
      </w:r>
      <w:r w:rsidR="00F24E59" w:rsidRPr="00226E46">
        <w:rPr>
          <w:rFonts w:ascii="Helvetica Neue" w:hAnsi="Helvetica Neue"/>
        </w:rPr>
        <w:t>ould be staged.”</w:t>
      </w:r>
    </w:p>
    <w:p w14:paraId="5C34DEDC" w14:textId="587D7C4A" w:rsidR="00F24E59" w:rsidRPr="00226E46" w:rsidRDefault="00F24E59" w:rsidP="00226E46">
      <w:pPr>
        <w:pStyle w:val="Paragraphedeliste"/>
        <w:numPr>
          <w:ilvl w:val="0"/>
          <w:numId w:val="1"/>
        </w:numPr>
        <w:rPr>
          <w:rFonts w:ascii="Helvetica Neue" w:hAnsi="Helvetica Neue"/>
        </w:rPr>
      </w:pPr>
      <w:r w:rsidRPr="00226E46">
        <w:rPr>
          <w:rFonts w:ascii="Helvetica Neue" w:hAnsi="Helvetica Neue"/>
        </w:rPr>
        <w:t>VARIOUS OF SHOT CLOCK INSTALLATION AND TESTING</w:t>
      </w:r>
    </w:p>
    <w:p w14:paraId="6767BCF1" w14:textId="246D4CCB" w:rsidR="00E808EB" w:rsidRPr="00226E46" w:rsidRDefault="005023BA" w:rsidP="00226E46">
      <w:pPr>
        <w:pStyle w:val="Paragraphedeliste"/>
        <w:numPr>
          <w:ilvl w:val="0"/>
          <w:numId w:val="1"/>
        </w:numPr>
        <w:rPr>
          <w:rFonts w:ascii="Helvetica Neue" w:hAnsi="Helvetica Neue"/>
        </w:rPr>
      </w:pPr>
      <w:r w:rsidRPr="00226E46">
        <w:rPr>
          <w:rFonts w:ascii="Helvetica Neue" w:hAnsi="Helvetica Neue"/>
        </w:rPr>
        <w:t>(SOUNDBITE) ALAIN ZOBRIST IN LAS VEGAS, CEO OF SWISS TIMING FROM CORGEMONT, SWITZERLAND SAYING:</w:t>
      </w:r>
    </w:p>
    <w:p w14:paraId="73568372" w14:textId="7D77B648" w:rsidR="00F24E59" w:rsidRPr="00226E46" w:rsidRDefault="00F24E59" w:rsidP="00226E46">
      <w:pPr>
        <w:pStyle w:val="Paragraphedeliste"/>
        <w:rPr>
          <w:rFonts w:ascii="Helvetica Neue" w:hAnsi="Helvetica Neue"/>
        </w:rPr>
      </w:pPr>
      <w:r w:rsidRPr="00226E46">
        <w:rPr>
          <w:rFonts w:ascii="Helvetica Neue" w:hAnsi="Helvetica Neue"/>
        </w:rPr>
        <w:t>“Throughout the development process, we had about 30 prototypes of shot clocks until we found the one</w:t>
      </w:r>
      <w:r w:rsidR="00E808EB" w:rsidRPr="00226E46">
        <w:rPr>
          <w:rFonts w:ascii="Helvetica Neue" w:hAnsi="Helvetica Neue"/>
        </w:rPr>
        <w:t xml:space="preserve"> that would then industrialize and produce and then install in the various arenas.”</w:t>
      </w:r>
    </w:p>
    <w:p w14:paraId="7DCD9A6A" w14:textId="1027D29A" w:rsidR="00AD4A26" w:rsidRPr="00226E46" w:rsidRDefault="00AD4A26" w:rsidP="00226E46">
      <w:pPr>
        <w:pStyle w:val="Paragraphedeliste"/>
        <w:numPr>
          <w:ilvl w:val="0"/>
          <w:numId w:val="1"/>
        </w:numPr>
        <w:rPr>
          <w:rFonts w:ascii="Helvetica Neue" w:hAnsi="Helvetica Neue"/>
        </w:rPr>
      </w:pPr>
      <w:r w:rsidRPr="00226E46">
        <w:rPr>
          <w:rFonts w:ascii="Helvetica Neue" w:hAnsi="Helvetica Neue"/>
        </w:rPr>
        <w:t xml:space="preserve">VARIOUS OF GLASS PREPARATION, </w:t>
      </w:r>
      <w:r w:rsidR="00FF060F" w:rsidRPr="00226E46">
        <w:rPr>
          <w:rFonts w:ascii="Helvetica Neue" w:hAnsi="Helvetica Neue"/>
        </w:rPr>
        <w:t>STRUCTURING</w:t>
      </w:r>
      <w:r w:rsidR="00BA5894" w:rsidRPr="00226E46">
        <w:rPr>
          <w:rFonts w:ascii="Helvetica Neue" w:hAnsi="Helvetica Neue"/>
        </w:rPr>
        <w:t xml:space="preserve"> IN FACTORY - PETER PLATZ SPEZIALGLAS IN WIEHL-BOMIG, GERMANY</w:t>
      </w:r>
    </w:p>
    <w:p w14:paraId="53A9C7E6" w14:textId="62C72307" w:rsidR="00FF060F" w:rsidRPr="00226E46" w:rsidRDefault="00AD4A26" w:rsidP="00226E46">
      <w:pPr>
        <w:pStyle w:val="Paragraphedeliste"/>
        <w:numPr>
          <w:ilvl w:val="0"/>
          <w:numId w:val="1"/>
        </w:numPr>
        <w:rPr>
          <w:rFonts w:ascii="Helvetica Neue" w:hAnsi="Helvetica Neue"/>
        </w:rPr>
      </w:pPr>
      <w:r w:rsidRPr="00226E46">
        <w:rPr>
          <w:rFonts w:ascii="Helvetica Neue" w:hAnsi="Helvetica Neue"/>
        </w:rPr>
        <w:t>(SOUNDBITE) PETER PLATZ, GENERAL MANAGER OF PETER PLA</w:t>
      </w:r>
      <w:r w:rsidR="00FF060F" w:rsidRPr="00226E46">
        <w:rPr>
          <w:rFonts w:ascii="Helvetica Neue" w:hAnsi="Helvetica Neue"/>
        </w:rPr>
        <w:t>TZ SPEZIALGLAS GERMANY, SAYING:</w:t>
      </w:r>
    </w:p>
    <w:p w14:paraId="00F83279" w14:textId="536346AE" w:rsidR="00AD4A26" w:rsidRPr="00226E46" w:rsidRDefault="00AD4A26" w:rsidP="00226E46">
      <w:pPr>
        <w:pStyle w:val="Paragraphedeliste"/>
        <w:rPr>
          <w:rFonts w:ascii="Helvetica Neue" w:hAnsi="Helvetica Neue"/>
        </w:rPr>
      </w:pPr>
      <w:r w:rsidRPr="00226E46">
        <w:rPr>
          <w:rFonts w:ascii="Helvetica Neue" w:hAnsi="Helvetica Neue"/>
        </w:rPr>
        <w:t>“First of all, we spend a lot of time checking the glasses because we need to have a very high degree of quality, make sure that the coating on the glass is absolutely flawless.”</w:t>
      </w:r>
    </w:p>
    <w:p w14:paraId="56E05530" w14:textId="0C97AF85" w:rsidR="00AD4A26" w:rsidRPr="00226E46" w:rsidRDefault="00AD4A26" w:rsidP="00226E46">
      <w:pPr>
        <w:pStyle w:val="Paragraphedeliste"/>
        <w:numPr>
          <w:ilvl w:val="0"/>
          <w:numId w:val="1"/>
        </w:numPr>
        <w:rPr>
          <w:rFonts w:ascii="Helvetica Neue" w:hAnsi="Helvetica Neue"/>
        </w:rPr>
      </w:pPr>
      <w:r w:rsidRPr="00226E46">
        <w:rPr>
          <w:rFonts w:ascii="Helvetica Neue" w:hAnsi="Helvetica Neue"/>
        </w:rPr>
        <w:t>VARIOUS OF MACHINE APPLYING LEDS IN THE SHAPE OF NUMBERS TO THE GLASS</w:t>
      </w:r>
    </w:p>
    <w:p w14:paraId="7730E3F5" w14:textId="32352AFA" w:rsidR="00AD4A26" w:rsidRPr="00226E46" w:rsidRDefault="00AD4A26" w:rsidP="00226E46">
      <w:pPr>
        <w:pStyle w:val="Paragraphedeliste"/>
        <w:numPr>
          <w:ilvl w:val="0"/>
          <w:numId w:val="1"/>
        </w:numPr>
        <w:rPr>
          <w:rFonts w:ascii="Helvetica Neue" w:hAnsi="Helvetica Neue"/>
        </w:rPr>
      </w:pPr>
      <w:r w:rsidRPr="00226E46">
        <w:rPr>
          <w:rFonts w:ascii="Helvetica Neue" w:hAnsi="Helvetica Neue"/>
        </w:rPr>
        <w:t>(SOUNDBITE) PETER PLATZ, GENERAL MANAGER OF PETER PLATZ SPEZIALGLAS GERMANY, SAYING:</w:t>
      </w:r>
    </w:p>
    <w:p w14:paraId="29A61FD2" w14:textId="5830D092" w:rsidR="00FF060F" w:rsidRPr="00226E46" w:rsidRDefault="00FF060F" w:rsidP="00226E46">
      <w:pPr>
        <w:pStyle w:val="Paragraphedeliste"/>
        <w:rPr>
          <w:rFonts w:ascii="Helvetica Neue" w:hAnsi="Helvetica Neue"/>
        </w:rPr>
      </w:pPr>
      <w:r w:rsidRPr="00226E46">
        <w:rPr>
          <w:rFonts w:ascii="Helvetica Neue" w:hAnsi="Helvetica Neue"/>
        </w:rPr>
        <w:t>“Pr</w:t>
      </w:r>
      <w:r w:rsidR="00E808EB" w:rsidRPr="00226E46">
        <w:rPr>
          <w:rFonts w:ascii="Helvetica Neue" w:hAnsi="Helvetica Neue"/>
        </w:rPr>
        <w:t>obably the most unusual</w:t>
      </w:r>
      <w:r w:rsidRPr="00226E46">
        <w:rPr>
          <w:rFonts w:ascii="Helvetica Neue" w:hAnsi="Helvetica Neue"/>
        </w:rPr>
        <w:t xml:space="preserve"> part about this is the structuring of the transparent surface. There’s a fully conductive coating on the glass, which we use to supply the LED with power.</w:t>
      </w:r>
      <w:r w:rsidR="00E808EB" w:rsidRPr="00226E46">
        <w:rPr>
          <w:rFonts w:ascii="Helvetica Neue" w:hAnsi="Helvetica Neue"/>
        </w:rPr>
        <w:t>”</w:t>
      </w:r>
    </w:p>
    <w:p w14:paraId="651F91D4" w14:textId="3CBE925C" w:rsidR="00FF060F" w:rsidRPr="00226E46" w:rsidRDefault="00FF060F" w:rsidP="00226E46">
      <w:pPr>
        <w:pStyle w:val="Paragraphedeliste"/>
        <w:numPr>
          <w:ilvl w:val="0"/>
          <w:numId w:val="1"/>
        </w:numPr>
        <w:rPr>
          <w:rFonts w:ascii="Helvetica Neue" w:hAnsi="Helvetica Neue"/>
        </w:rPr>
      </w:pPr>
      <w:r w:rsidRPr="00226E46">
        <w:rPr>
          <w:rFonts w:ascii="Helvetica Neue" w:hAnsi="Helvetica Neue"/>
        </w:rPr>
        <w:t>VARIOUS OF TECHNICIAN TESTING THE CIRCUITS AND LEDS WITH POWER</w:t>
      </w:r>
    </w:p>
    <w:p w14:paraId="072A6A5B" w14:textId="7601AF95" w:rsidR="00FF060F" w:rsidRPr="00226E46" w:rsidRDefault="00FF060F" w:rsidP="00226E46">
      <w:pPr>
        <w:pStyle w:val="Paragraphedeliste"/>
        <w:numPr>
          <w:ilvl w:val="0"/>
          <w:numId w:val="1"/>
        </w:numPr>
        <w:rPr>
          <w:rFonts w:ascii="Helvetica Neue" w:hAnsi="Helvetica Neue"/>
        </w:rPr>
      </w:pPr>
      <w:r w:rsidRPr="00226E46">
        <w:rPr>
          <w:rFonts w:ascii="Helvetica Neue" w:hAnsi="Helvetica Neue"/>
        </w:rPr>
        <w:t>(SOUNDBITE) PETER PLATZ, GENERAL MANAGER OF PETER PLATZ SPEZIALGLAS GERMANY, SAYING:</w:t>
      </w:r>
    </w:p>
    <w:p w14:paraId="013ECD99" w14:textId="77777777" w:rsidR="00FF060F" w:rsidRPr="00226E46" w:rsidRDefault="00FF060F" w:rsidP="00226E46">
      <w:pPr>
        <w:pStyle w:val="Paragraphedeliste"/>
        <w:rPr>
          <w:rFonts w:ascii="Helvetica Neue" w:hAnsi="Helvetica Neue"/>
        </w:rPr>
      </w:pPr>
      <w:r w:rsidRPr="00226E46">
        <w:rPr>
          <w:rFonts w:ascii="Helvetica Neue" w:hAnsi="Helvetica Neue"/>
        </w:rPr>
        <w:t>“We need to structure the coating which we do by engraving very fine lines into the coating.”</w:t>
      </w:r>
    </w:p>
    <w:p w14:paraId="61622452" w14:textId="39B9D101" w:rsidR="00FF060F" w:rsidRPr="00226E46" w:rsidRDefault="00FF060F" w:rsidP="00226E46">
      <w:pPr>
        <w:pStyle w:val="Paragraphedeliste"/>
        <w:numPr>
          <w:ilvl w:val="0"/>
          <w:numId w:val="1"/>
        </w:numPr>
        <w:rPr>
          <w:rFonts w:ascii="Helvetica Neue" w:hAnsi="Helvetica Neue"/>
        </w:rPr>
      </w:pPr>
      <w:r w:rsidRPr="00226E46">
        <w:rPr>
          <w:rFonts w:ascii="Helvetica Neue" w:hAnsi="Helvetica Neue"/>
        </w:rPr>
        <w:t>CLOSEUP OF LEDS AND THE FINE LINES ENGRAVED ONTO THE SURFACE OF THE GLASS</w:t>
      </w:r>
    </w:p>
    <w:p w14:paraId="0D185168" w14:textId="2893E02B" w:rsidR="00FF060F" w:rsidRPr="00226E46" w:rsidRDefault="00FF060F" w:rsidP="00226E46">
      <w:pPr>
        <w:pStyle w:val="Paragraphedeliste"/>
        <w:numPr>
          <w:ilvl w:val="0"/>
          <w:numId w:val="1"/>
        </w:numPr>
        <w:rPr>
          <w:rFonts w:ascii="Helvetica Neue" w:hAnsi="Helvetica Neue"/>
        </w:rPr>
      </w:pPr>
      <w:r w:rsidRPr="00226E46">
        <w:rPr>
          <w:rFonts w:ascii="Helvetica Neue" w:hAnsi="Helvetica Neue"/>
        </w:rPr>
        <w:t xml:space="preserve">VARIOUS OF TECHNICIAN </w:t>
      </w:r>
      <w:r w:rsidR="00BA5894" w:rsidRPr="00226E46">
        <w:rPr>
          <w:rFonts w:ascii="Helvetica Neue" w:hAnsi="Helvetica Neue"/>
        </w:rPr>
        <w:t>COMBINING GLASS PIECES</w:t>
      </w:r>
    </w:p>
    <w:p w14:paraId="64B68018" w14:textId="77777777" w:rsidR="00EC215E" w:rsidRPr="00226E46" w:rsidRDefault="00BA5894" w:rsidP="00226E46">
      <w:pPr>
        <w:pStyle w:val="Paragraphedeliste"/>
        <w:numPr>
          <w:ilvl w:val="0"/>
          <w:numId w:val="1"/>
        </w:numPr>
        <w:rPr>
          <w:rFonts w:ascii="Helvetica Neue" w:hAnsi="Helvetica Neue"/>
        </w:rPr>
      </w:pPr>
      <w:r w:rsidRPr="00226E46">
        <w:rPr>
          <w:rFonts w:ascii="Helvetica Neue" w:hAnsi="Helvetica Neue"/>
        </w:rPr>
        <w:t>FILLING THE TWO PIECES OF GLASS WITH RESIN</w:t>
      </w:r>
    </w:p>
    <w:p w14:paraId="555F2DE2" w14:textId="485D042A" w:rsidR="00BA5894" w:rsidRPr="00226E46" w:rsidRDefault="00BA5894" w:rsidP="00226E46">
      <w:pPr>
        <w:pStyle w:val="Paragraphedeliste"/>
        <w:numPr>
          <w:ilvl w:val="0"/>
          <w:numId w:val="1"/>
        </w:numPr>
        <w:rPr>
          <w:rFonts w:ascii="Helvetica Neue" w:hAnsi="Helvetica Neue"/>
        </w:rPr>
      </w:pPr>
      <w:r w:rsidRPr="00226E46">
        <w:rPr>
          <w:rFonts w:ascii="Helvetica Neue" w:hAnsi="Helvetica Neue"/>
        </w:rPr>
        <w:t>VARIOUS OF TECHNICIAN PUTTING SHOT CLOCK GLASS INTO AN ULTRAVIOLET MACHINE FOR SETTING</w:t>
      </w:r>
    </w:p>
    <w:p w14:paraId="3F7028EB" w14:textId="3375AB3B" w:rsidR="00BA5894" w:rsidRPr="00226E46" w:rsidRDefault="00BA5894" w:rsidP="00226E46">
      <w:pPr>
        <w:pStyle w:val="Paragraphedeliste"/>
        <w:numPr>
          <w:ilvl w:val="0"/>
          <w:numId w:val="1"/>
        </w:numPr>
        <w:rPr>
          <w:rFonts w:ascii="Helvetica Neue" w:hAnsi="Helvetica Neue"/>
        </w:rPr>
      </w:pPr>
      <w:r w:rsidRPr="00226E46">
        <w:rPr>
          <w:rFonts w:ascii="Helvetica Neue" w:hAnsi="Helvetica Neue"/>
        </w:rPr>
        <w:lastRenderedPageBreak/>
        <w:t>TECHNICIAN TRANSFERING SHOT CLOCK PIECE TO NEXT STAGE OF CIRCUIT AND LED TESTING</w:t>
      </w:r>
    </w:p>
    <w:p w14:paraId="4CDE95D6" w14:textId="4436C675" w:rsidR="00BA5894" w:rsidRPr="00226E46" w:rsidRDefault="00E808EB" w:rsidP="00226E46">
      <w:pPr>
        <w:pStyle w:val="Paragraphedeliste"/>
        <w:numPr>
          <w:ilvl w:val="0"/>
          <w:numId w:val="1"/>
        </w:numPr>
        <w:rPr>
          <w:rFonts w:ascii="Helvetica Neue" w:hAnsi="Helvetica Neue"/>
        </w:rPr>
      </w:pPr>
      <w:r w:rsidRPr="00226E46">
        <w:rPr>
          <w:rFonts w:ascii="Helvetica Neue" w:hAnsi="Helvetica Neue"/>
        </w:rPr>
        <w:t>TRACKING SHOT</w:t>
      </w:r>
      <w:r w:rsidR="00BA5894" w:rsidRPr="00226E46">
        <w:rPr>
          <w:rFonts w:ascii="Helvetica Neue" w:hAnsi="Helvetica Neue"/>
        </w:rPr>
        <w:t xml:space="preserve"> OF GLASS IN VARIOUS STAGES OF PRODUCTION</w:t>
      </w:r>
    </w:p>
    <w:p w14:paraId="1227241D" w14:textId="0468500C" w:rsidR="00BA5894" w:rsidRPr="00226E46" w:rsidRDefault="00BA5894" w:rsidP="00226E46">
      <w:pPr>
        <w:pStyle w:val="Paragraphedeliste"/>
        <w:numPr>
          <w:ilvl w:val="0"/>
          <w:numId w:val="1"/>
        </w:numPr>
        <w:rPr>
          <w:rFonts w:ascii="Helvetica Neue" w:hAnsi="Helvetica Neue"/>
        </w:rPr>
      </w:pPr>
      <w:r w:rsidRPr="00226E46">
        <w:rPr>
          <w:rFonts w:ascii="Helvetica Neue" w:hAnsi="Helvetica Neue"/>
        </w:rPr>
        <w:t>SHIPPING CONTAINER</w:t>
      </w:r>
    </w:p>
    <w:p w14:paraId="79505087" w14:textId="6BF4251B" w:rsidR="00BA5894" w:rsidRPr="00226E46" w:rsidRDefault="00DE6DFA" w:rsidP="00DE6DFA">
      <w:pPr>
        <w:pStyle w:val="Paragraphedeliste"/>
        <w:numPr>
          <w:ilvl w:val="0"/>
          <w:numId w:val="1"/>
        </w:numPr>
        <w:rPr>
          <w:rFonts w:ascii="Helvetica Neue" w:hAnsi="Helvetica Neue"/>
        </w:rPr>
      </w:pPr>
      <w:r w:rsidRPr="00226E46">
        <w:rPr>
          <w:rFonts w:ascii="Helvetica Neue" w:hAnsi="Helvetica Neue"/>
        </w:rPr>
        <w:t>GLASSCONCEPT FACTORY LOGO IN PENTHALAZ, SWITZERLAND</w:t>
      </w:r>
    </w:p>
    <w:p w14:paraId="192E422F" w14:textId="60879A62" w:rsidR="00BA5894" w:rsidRPr="00226E46" w:rsidRDefault="00DE6DFA" w:rsidP="00226E46">
      <w:pPr>
        <w:pStyle w:val="Paragraphedeliste"/>
        <w:numPr>
          <w:ilvl w:val="0"/>
          <w:numId w:val="1"/>
        </w:numPr>
        <w:rPr>
          <w:rFonts w:ascii="Helvetica Neue" w:hAnsi="Helvetica Neue"/>
        </w:rPr>
      </w:pPr>
      <w:r>
        <w:rPr>
          <w:rFonts w:ascii="Helvetica Neue" w:hAnsi="Helvetica Neue"/>
        </w:rPr>
        <w:t xml:space="preserve">VARIOUS WIDE OF </w:t>
      </w:r>
      <w:r w:rsidRPr="00226E46">
        <w:rPr>
          <w:rFonts w:ascii="Helvetica Neue" w:hAnsi="Helvetica Neue"/>
        </w:rPr>
        <w:t>TECHNICAL DIRECTOR OF GLASSCONCEPT, RETO GFELLER, ASSEMBLING SHOT CLOCK GLASS AND FRAME</w:t>
      </w:r>
    </w:p>
    <w:p w14:paraId="1EADC84A" w14:textId="0368061D" w:rsidR="00E30015" w:rsidRPr="00226E46" w:rsidRDefault="00E30015" w:rsidP="00226E46">
      <w:pPr>
        <w:pStyle w:val="Paragraphedeliste"/>
        <w:numPr>
          <w:ilvl w:val="0"/>
          <w:numId w:val="1"/>
        </w:numPr>
        <w:rPr>
          <w:rFonts w:ascii="Helvetica Neue" w:hAnsi="Helvetica Neue"/>
        </w:rPr>
      </w:pPr>
      <w:r w:rsidRPr="00226E46">
        <w:rPr>
          <w:rFonts w:ascii="Helvetica Neue" w:hAnsi="Helvetica Neue"/>
        </w:rPr>
        <w:t xml:space="preserve">VARIOUS </w:t>
      </w:r>
      <w:r w:rsidR="00DE6DFA">
        <w:rPr>
          <w:rFonts w:ascii="Helvetica Neue" w:hAnsi="Helvetica Neue"/>
        </w:rPr>
        <w:t xml:space="preserve">CLOSEUP </w:t>
      </w:r>
      <w:r w:rsidRPr="00226E46">
        <w:rPr>
          <w:rFonts w:ascii="Helvetica Neue" w:hAnsi="Helvetica Neue"/>
        </w:rPr>
        <w:t>OF TECHNICAL DIRECTOR OF GLASSCONCEPT, RETO GFELLER, ASSEMBLING SHOT CLOCK GLASS AND FRAME</w:t>
      </w:r>
    </w:p>
    <w:p w14:paraId="0BE96FBD" w14:textId="36524C82" w:rsidR="00E30015" w:rsidRPr="00226E46" w:rsidRDefault="00E30015" w:rsidP="00226E46">
      <w:pPr>
        <w:pStyle w:val="Paragraphedeliste"/>
        <w:numPr>
          <w:ilvl w:val="0"/>
          <w:numId w:val="1"/>
        </w:numPr>
        <w:rPr>
          <w:rFonts w:ascii="Helvetica Neue" w:hAnsi="Helvetica Neue"/>
        </w:rPr>
      </w:pPr>
      <w:r w:rsidRPr="00226E46">
        <w:rPr>
          <w:rFonts w:ascii="Helvetica Neue" w:hAnsi="Helvetica Neue"/>
        </w:rPr>
        <w:t>(SOUNDBITE) (FRENCH) RETO GFELLER, TECHNICAL DIRECTOR OF GLASSCONCEPT IN PENTHALAZ, SWITZERLAND, SAYING:</w:t>
      </w:r>
    </w:p>
    <w:p w14:paraId="1A6919C8" w14:textId="7AD62B21" w:rsidR="001A4231" w:rsidRPr="00226E46" w:rsidRDefault="00E808EB" w:rsidP="00226E46">
      <w:pPr>
        <w:pStyle w:val="Paragraphedeliste"/>
        <w:rPr>
          <w:rFonts w:ascii="Helvetica Neue" w:hAnsi="Helvetica Neue"/>
          <w:lang w:val="fr-FR"/>
        </w:rPr>
      </w:pPr>
      <w:r w:rsidRPr="00226E46">
        <w:rPr>
          <w:rFonts w:ascii="Helvetica Neue" w:hAnsi="Helvetica Neue"/>
        </w:rPr>
        <w:t>“T</w:t>
      </w:r>
      <w:r w:rsidR="001A4231" w:rsidRPr="00226E46">
        <w:rPr>
          <w:rFonts w:ascii="Helvetica Neue" w:hAnsi="Helvetica Neue"/>
        </w:rPr>
        <w:t>he process is very complex, meaning that first we needed to develop the structure, then integrate the glass panels, and reduce the weight, because weight is a very very important factor for the basket. And then, there is the production of each piece and the final assembly which becomes the final product.”</w:t>
      </w:r>
    </w:p>
    <w:p w14:paraId="1490C8F0" w14:textId="0E4DF112" w:rsidR="00E30015" w:rsidRPr="00226E46" w:rsidRDefault="00E30015" w:rsidP="00226E46">
      <w:pPr>
        <w:pStyle w:val="Paragraphedeliste"/>
        <w:numPr>
          <w:ilvl w:val="0"/>
          <w:numId w:val="1"/>
        </w:numPr>
        <w:rPr>
          <w:rFonts w:ascii="Helvetica Neue" w:hAnsi="Helvetica Neue"/>
          <w:lang w:val="fr-FR"/>
        </w:rPr>
      </w:pPr>
      <w:r w:rsidRPr="00226E46">
        <w:rPr>
          <w:rFonts w:ascii="Helvetica Neue" w:hAnsi="Helvetica Neue"/>
          <w:lang w:val="fr-FR"/>
        </w:rPr>
        <w:t>CLEANING AND TESTING SHOT CLOCK GLASS IN THE FRAME</w:t>
      </w:r>
      <w:r w:rsidR="00E808EB" w:rsidRPr="00226E46">
        <w:rPr>
          <w:rFonts w:ascii="Helvetica Neue" w:hAnsi="Helvetica Neue"/>
          <w:lang w:val="fr-FR"/>
        </w:rPr>
        <w:t xml:space="preserve"> WITH LIGHT</w:t>
      </w:r>
    </w:p>
    <w:p w14:paraId="1179604E" w14:textId="5F25EAD9" w:rsidR="00E30015" w:rsidRPr="00226E46" w:rsidRDefault="00E30015" w:rsidP="00226E46">
      <w:pPr>
        <w:pStyle w:val="Paragraphedeliste"/>
        <w:numPr>
          <w:ilvl w:val="0"/>
          <w:numId w:val="1"/>
        </w:numPr>
        <w:rPr>
          <w:rFonts w:ascii="Helvetica Neue" w:hAnsi="Helvetica Neue"/>
        </w:rPr>
      </w:pPr>
      <w:r w:rsidRPr="00226E46">
        <w:rPr>
          <w:rFonts w:ascii="Helvetica Neue" w:hAnsi="Helvetica Neue"/>
        </w:rPr>
        <w:t>(SOUNDBITE) PETER PLATZ, GENERAL MANAGER OF PETER PLATZ SPEZIALGLAS GERMANY, SAYING:</w:t>
      </w:r>
    </w:p>
    <w:p w14:paraId="78703DE4" w14:textId="77777777" w:rsidR="00E30015" w:rsidRPr="00226E46" w:rsidRDefault="00E30015" w:rsidP="00226E46">
      <w:pPr>
        <w:pStyle w:val="Paragraphedeliste"/>
        <w:rPr>
          <w:rFonts w:ascii="Helvetica Neue" w:hAnsi="Helvetica Neue"/>
        </w:rPr>
      </w:pPr>
      <w:r w:rsidRPr="00226E46">
        <w:rPr>
          <w:rFonts w:ascii="Helvetica Neue" w:hAnsi="Helvetica Neue"/>
        </w:rPr>
        <w:t>“</w:t>
      </w:r>
      <w:r w:rsidR="00B8388B" w:rsidRPr="00226E46">
        <w:rPr>
          <w:rFonts w:ascii="Helvetica Neue" w:hAnsi="Helvetica Neue"/>
        </w:rPr>
        <w:t>One typical test for laminated glass involves dropping a steel ball from 9 meters, so I’m pretty confident that even the most powerful NBA players will not be able to challenge that.”</w:t>
      </w:r>
    </w:p>
    <w:p w14:paraId="05033E74" w14:textId="4CAF6039" w:rsidR="00B8388B" w:rsidRPr="00226E46" w:rsidRDefault="00B8388B" w:rsidP="00226E46">
      <w:pPr>
        <w:pStyle w:val="Paragraphedeliste"/>
        <w:numPr>
          <w:ilvl w:val="0"/>
          <w:numId w:val="1"/>
        </w:numPr>
        <w:rPr>
          <w:rFonts w:ascii="Helvetica Neue" w:hAnsi="Helvetica Neue"/>
          <w:lang w:val="fr-FR"/>
        </w:rPr>
      </w:pPr>
      <w:r w:rsidRPr="00226E46">
        <w:rPr>
          <w:rFonts w:ascii="Helvetica Neue" w:hAnsi="Helvetica Neue"/>
        </w:rPr>
        <w:t>GLASSCONCEPT FACTORY COMPUTER DESIGN WITH WORKER AND OVERALL FACTORY</w:t>
      </w:r>
    </w:p>
    <w:p w14:paraId="687FADE6" w14:textId="77777777" w:rsidR="00BA5894" w:rsidRPr="00E30015" w:rsidRDefault="00BA5894">
      <w:pPr>
        <w:rPr>
          <w:rFonts w:ascii="Helvetica Neue" w:hAnsi="Helvetica Neue"/>
          <w:lang w:val="fr-FR"/>
        </w:rPr>
      </w:pPr>
    </w:p>
    <w:p w14:paraId="053F2E85" w14:textId="49990B1F" w:rsidR="00BA5894" w:rsidRPr="00226E46" w:rsidRDefault="00065F26" w:rsidP="00226E46">
      <w:pPr>
        <w:rPr>
          <w:rFonts w:ascii="Helvetica Neue" w:hAnsi="Helvetica Neue"/>
          <w:b/>
        </w:rPr>
      </w:pPr>
      <w:r w:rsidRPr="00226E46">
        <w:rPr>
          <w:rFonts w:ascii="Helvetica Neue" w:hAnsi="Helvetica Neue"/>
          <w:b/>
        </w:rPr>
        <w:t>B-ROLL INTERVIEWS</w:t>
      </w:r>
    </w:p>
    <w:p w14:paraId="09BA4295" w14:textId="63592C66" w:rsidR="00065F26" w:rsidRPr="00226E46" w:rsidRDefault="00065F26" w:rsidP="00226E46">
      <w:pPr>
        <w:rPr>
          <w:rFonts w:ascii="Helvetica Neue" w:hAnsi="Helvetica Neue"/>
          <w:b/>
        </w:rPr>
      </w:pPr>
      <w:r w:rsidRPr="00226E46">
        <w:rPr>
          <w:rFonts w:ascii="Helvetica Neue" w:hAnsi="Helvetica Neue"/>
          <w:b/>
        </w:rPr>
        <w:t>INTERVIEW WITH ALAIN ZOBRIST, CEO OF SWISS TIMING</w:t>
      </w:r>
      <w:r w:rsidR="00436A58" w:rsidRPr="00226E46">
        <w:rPr>
          <w:rFonts w:ascii="Helvetica Neue" w:hAnsi="Helvetica Neue"/>
          <w:b/>
        </w:rPr>
        <w:t xml:space="preserve"> FROM CORGEMONT, SWITZERLAND</w:t>
      </w:r>
    </w:p>
    <w:p w14:paraId="7029C1D8" w14:textId="774A963A" w:rsidR="00EC215E" w:rsidRPr="00226E46" w:rsidRDefault="00EC215E" w:rsidP="00226E46">
      <w:pPr>
        <w:rPr>
          <w:rFonts w:ascii="Helvetica Neue" w:hAnsi="Helvetica Neue"/>
        </w:rPr>
      </w:pPr>
      <w:r w:rsidRPr="00226E46">
        <w:rPr>
          <w:rFonts w:ascii="Helvetica Neue" w:hAnsi="Helvetica Neue"/>
        </w:rPr>
        <w:t>LAS VEGAS, NEVADA (JULY 7, 2016)</w:t>
      </w:r>
      <w:r w:rsidR="00226E46" w:rsidRPr="00226E46">
        <w:rPr>
          <w:rFonts w:ascii="Helvetica Neue" w:hAnsi="Helvetica Neue"/>
        </w:rPr>
        <w:t xml:space="preserve"> – (ACTUA PR – ACCESS ALL) </w:t>
      </w:r>
    </w:p>
    <w:p w14:paraId="0F19CEDE" w14:textId="77777777" w:rsidR="00226E46" w:rsidRDefault="00226E46">
      <w:pPr>
        <w:rPr>
          <w:rFonts w:ascii="Helvetica Neue" w:hAnsi="Helvetica Neue"/>
          <w:b/>
        </w:rPr>
      </w:pPr>
    </w:p>
    <w:p w14:paraId="7842ED5A" w14:textId="21E56749" w:rsidR="00065F26" w:rsidRPr="00226E46" w:rsidRDefault="00065F26" w:rsidP="00226E46">
      <w:pPr>
        <w:pStyle w:val="Paragraphedeliste"/>
        <w:numPr>
          <w:ilvl w:val="0"/>
          <w:numId w:val="1"/>
        </w:numPr>
        <w:rPr>
          <w:rFonts w:ascii="Helvetica Neue" w:hAnsi="Helvetica Neue"/>
        </w:rPr>
      </w:pPr>
      <w:r w:rsidRPr="00226E46">
        <w:rPr>
          <w:rFonts w:ascii="Helvetica Neue" w:hAnsi="Helvetica Neue"/>
        </w:rPr>
        <w:t>(SOUNDBITE) (ENGLISH)</w:t>
      </w:r>
      <w:r w:rsidR="00BB7C71" w:rsidRPr="00226E46">
        <w:rPr>
          <w:rFonts w:ascii="Helvetica Neue" w:hAnsi="Helvetica Neue"/>
        </w:rPr>
        <w:t xml:space="preserve"> ALAIN ZOBRIST, CEO OF SWISS TIMING SAYING:</w:t>
      </w:r>
    </w:p>
    <w:p w14:paraId="68B925A0" w14:textId="797C8E7A" w:rsidR="00BB7C71" w:rsidRPr="00226E46" w:rsidRDefault="00BB7C71" w:rsidP="00226E46">
      <w:pPr>
        <w:pStyle w:val="Paragraphedeliste"/>
        <w:rPr>
          <w:rFonts w:ascii="Helvetica Neue" w:hAnsi="Helvetica Neue"/>
        </w:rPr>
      </w:pPr>
      <w:r w:rsidRPr="00226E46">
        <w:rPr>
          <w:rFonts w:ascii="Helvetica Neue" w:hAnsi="Helvetica Neue"/>
        </w:rPr>
        <w:t>“Tissot has been involved in sports timing since 1938. The first competition was actually a competition in Switzerland, a ski competition.”</w:t>
      </w:r>
    </w:p>
    <w:p w14:paraId="3A72E9EA" w14:textId="26301463" w:rsidR="00BB7C71" w:rsidRPr="00226E46" w:rsidRDefault="00BB7C71" w:rsidP="00226E46">
      <w:pPr>
        <w:pStyle w:val="Paragraphedeliste"/>
        <w:numPr>
          <w:ilvl w:val="0"/>
          <w:numId w:val="1"/>
        </w:numPr>
        <w:rPr>
          <w:rFonts w:ascii="Helvetica Neue" w:hAnsi="Helvetica Neue"/>
        </w:rPr>
      </w:pPr>
      <w:r w:rsidRPr="00226E46">
        <w:rPr>
          <w:rFonts w:ascii="Helvetica Neue" w:hAnsi="Helvetica Neue"/>
        </w:rPr>
        <w:t>(SOUNDBITE) (ENGLISH) ALAIN ZOBRIST, CEO OF SWISS TIMING SAYING:</w:t>
      </w:r>
    </w:p>
    <w:p w14:paraId="1D8AF036" w14:textId="02DF8658" w:rsidR="00BB7C71" w:rsidRPr="00226E46" w:rsidRDefault="00BB7C71" w:rsidP="00226E46">
      <w:pPr>
        <w:pStyle w:val="Paragraphedeliste"/>
        <w:rPr>
          <w:rFonts w:ascii="Helvetica Neue" w:hAnsi="Helvetica Neue"/>
        </w:rPr>
      </w:pPr>
      <w:r w:rsidRPr="00226E46">
        <w:rPr>
          <w:rFonts w:ascii="Helvetica Neue" w:hAnsi="Helvetica Neue"/>
        </w:rPr>
        <w:t>“Tissot have developed a lot of different technologies and innovation for various different sports such as rugby, cycling, and basketball since 2008 with FIBA.”</w:t>
      </w:r>
    </w:p>
    <w:p w14:paraId="543194E4" w14:textId="54E89A2D" w:rsidR="00BB7C71" w:rsidRPr="00226E46" w:rsidRDefault="00BB7C71" w:rsidP="00226E46">
      <w:pPr>
        <w:pStyle w:val="Paragraphedeliste"/>
        <w:numPr>
          <w:ilvl w:val="0"/>
          <w:numId w:val="1"/>
        </w:numPr>
        <w:rPr>
          <w:rFonts w:ascii="Helvetica Neue" w:hAnsi="Helvetica Neue"/>
        </w:rPr>
      </w:pPr>
      <w:r w:rsidRPr="00226E46">
        <w:rPr>
          <w:rFonts w:ascii="Helvetica Neue" w:hAnsi="Helvetica Neue"/>
        </w:rPr>
        <w:t>(SOUNDBITE) (ENGLISH) ALAIN ZOBRIST, CEO OF SWISS TIMING SAYING:</w:t>
      </w:r>
    </w:p>
    <w:p w14:paraId="1B5387ED" w14:textId="67E04776" w:rsidR="00BB7C71" w:rsidRPr="00226E46" w:rsidRDefault="00BB7C71" w:rsidP="00226E46">
      <w:pPr>
        <w:pStyle w:val="Paragraphedeliste"/>
        <w:rPr>
          <w:rFonts w:ascii="Helvetica Neue" w:hAnsi="Helvetica Neue"/>
        </w:rPr>
      </w:pPr>
      <w:r w:rsidRPr="00226E46">
        <w:rPr>
          <w:rFonts w:ascii="Helvetica Neue" w:hAnsi="Helvetica Neue"/>
        </w:rPr>
        <w:t>“The goal we had with the NBA was to develop an integrated timing system, including shot clocks that could be installed in all arenas where NBA games would be staged. The goals also were to respect the needs of the athletes, the teams, and the fans in the stadiums.”</w:t>
      </w:r>
    </w:p>
    <w:p w14:paraId="1BDE9196" w14:textId="4483E3E2" w:rsidR="00BB7C71" w:rsidRPr="00226E46" w:rsidRDefault="00BB7C71" w:rsidP="00226E46">
      <w:pPr>
        <w:pStyle w:val="Paragraphedeliste"/>
        <w:numPr>
          <w:ilvl w:val="0"/>
          <w:numId w:val="1"/>
        </w:numPr>
        <w:rPr>
          <w:rFonts w:ascii="Helvetica Neue" w:hAnsi="Helvetica Neue"/>
        </w:rPr>
      </w:pPr>
      <w:r w:rsidRPr="00226E46">
        <w:rPr>
          <w:rFonts w:ascii="Helvetica Neue" w:hAnsi="Helvetica Neue"/>
        </w:rPr>
        <w:t>(SOUNDBITE) (ENGLISH) ALAIN ZOBRIST, CEO OF SWISS TIMING SAYING:</w:t>
      </w:r>
    </w:p>
    <w:p w14:paraId="12CA3E61" w14:textId="1EC4A271" w:rsidR="00BB7C71" w:rsidRPr="00226E46" w:rsidRDefault="00BB7C71" w:rsidP="00226E46">
      <w:pPr>
        <w:pStyle w:val="Paragraphedeliste"/>
        <w:rPr>
          <w:rFonts w:ascii="Helvetica Neue" w:hAnsi="Helvetica Neue"/>
        </w:rPr>
      </w:pPr>
      <w:r w:rsidRPr="00226E46">
        <w:rPr>
          <w:rFonts w:ascii="Helvetica Neue" w:hAnsi="Helvetica Neue"/>
        </w:rPr>
        <w:t>“The shot clock Tissot introduces now is totally transparent, so it will be perfect for spectators to watch the game through the glass and enhance as a consequence their experience when they come watch the basketball game.”</w:t>
      </w:r>
    </w:p>
    <w:p w14:paraId="0173E43B" w14:textId="77777777" w:rsidR="00BB7C71" w:rsidRPr="00226E46" w:rsidRDefault="00BB7C71" w:rsidP="00226E46">
      <w:pPr>
        <w:pStyle w:val="Paragraphedeliste"/>
        <w:numPr>
          <w:ilvl w:val="0"/>
          <w:numId w:val="1"/>
        </w:numPr>
        <w:rPr>
          <w:rFonts w:ascii="Helvetica Neue" w:hAnsi="Helvetica Neue"/>
        </w:rPr>
      </w:pPr>
      <w:r w:rsidRPr="00226E46">
        <w:rPr>
          <w:rFonts w:ascii="Helvetica Neue" w:hAnsi="Helvetica Neue"/>
        </w:rPr>
        <w:t>(SOUNDBITE) ALAIN ZOBRIST, CEO OF SWISS TIMING SAYING:</w:t>
      </w:r>
    </w:p>
    <w:p w14:paraId="56076C3F" w14:textId="77777777" w:rsidR="00BB7C71" w:rsidRPr="00226E46" w:rsidRDefault="00BB7C71" w:rsidP="00226E46">
      <w:pPr>
        <w:pStyle w:val="Paragraphedeliste"/>
        <w:rPr>
          <w:rFonts w:ascii="Helvetica Neue" w:hAnsi="Helvetica Neue"/>
        </w:rPr>
      </w:pPr>
      <w:r w:rsidRPr="00226E46">
        <w:rPr>
          <w:rFonts w:ascii="Helvetica Neue" w:hAnsi="Helvetica Neue"/>
        </w:rPr>
        <w:t>“Throughout the development process, we had about 30 prototypes of shot clocks until we found the one that would then industrialize and produce and then install in the various arenas.”</w:t>
      </w:r>
    </w:p>
    <w:p w14:paraId="75D08B4B" w14:textId="77777777" w:rsidR="00BB7C71" w:rsidRPr="00226E46" w:rsidRDefault="00BB7C71" w:rsidP="00226E46">
      <w:pPr>
        <w:pStyle w:val="Paragraphedeliste"/>
        <w:numPr>
          <w:ilvl w:val="0"/>
          <w:numId w:val="1"/>
        </w:numPr>
        <w:rPr>
          <w:rFonts w:ascii="Helvetica Neue" w:hAnsi="Helvetica Neue"/>
        </w:rPr>
      </w:pPr>
      <w:r w:rsidRPr="00226E46">
        <w:rPr>
          <w:rFonts w:ascii="Helvetica Neue" w:hAnsi="Helvetica Neue"/>
        </w:rPr>
        <w:t>(SOUNDBITE) ALAIN ZOBRIST, CEO OF SWISS TIMING SAYING:</w:t>
      </w:r>
    </w:p>
    <w:p w14:paraId="5C7CC2D1" w14:textId="046C4CCB" w:rsidR="00BB7C71" w:rsidRPr="00226E46" w:rsidRDefault="00BB7C71" w:rsidP="00226E46">
      <w:pPr>
        <w:pStyle w:val="Paragraphedeliste"/>
        <w:rPr>
          <w:rFonts w:ascii="Helvetica Neue" w:hAnsi="Helvetica Neue"/>
        </w:rPr>
      </w:pPr>
      <w:r w:rsidRPr="00226E46">
        <w:rPr>
          <w:rFonts w:ascii="Helvetica Neue" w:hAnsi="Helvetica Neue"/>
        </w:rPr>
        <w:t>“The timing system collects all the information from the field of play and then distributes</w:t>
      </w:r>
      <w:r w:rsidR="00436A58" w:rsidRPr="00226E46">
        <w:rPr>
          <w:rFonts w:ascii="Helvetica Neue" w:hAnsi="Helvetica Neue"/>
        </w:rPr>
        <w:t xml:space="preserve"> that data again to the shot clocks and to also other outputs such as TV and the scoreboards in the stadium.”</w:t>
      </w:r>
    </w:p>
    <w:p w14:paraId="17427312" w14:textId="77777777" w:rsidR="00436A58" w:rsidRPr="00226E46" w:rsidRDefault="00436A58" w:rsidP="00226E46">
      <w:pPr>
        <w:pStyle w:val="Paragraphedeliste"/>
        <w:numPr>
          <w:ilvl w:val="0"/>
          <w:numId w:val="1"/>
        </w:numPr>
        <w:rPr>
          <w:rFonts w:ascii="Helvetica Neue" w:hAnsi="Helvetica Neue"/>
        </w:rPr>
      </w:pPr>
      <w:r w:rsidRPr="00226E46">
        <w:rPr>
          <w:rFonts w:ascii="Helvetica Neue" w:hAnsi="Helvetica Neue"/>
        </w:rPr>
        <w:t>(SOUNDBITE) ALAIN ZOBRIST, CEO OF SWISS TIMING SAYING:</w:t>
      </w:r>
    </w:p>
    <w:p w14:paraId="49CABFB8" w14:textId="1E40B4C9" w:rsidR="00436A58" w:rsidRPr="00226E46" w:rsidRDefault="00436A58" w:rsidP="00226E46">
      <w:pPr>
        <w:pStyle w:val="Paragraphedeliste"/>
        <w:rPr>
          <w:rFonts w:ascii="Helvetica Neue" w:hAnsi="Helvetica Neue"/>
        </w:rPr>
      </w:pPr>
      <w:r w:rsidRPr="00226E46">
        <w:rPr>
          <w:rFonts w:ascii="Helvetica Neue" w:hAnsi="Helvetica Neue"/>
        </w:rPr>
        <w:t>“Innovation is a key part of what Tissot does in sports timekeeping and also within the development of its watches, so it’s clear that there is no limit to innovation of whatever we do; however, a second is always going to be a second. This is never going to change. Now the way we measure that second, this may certainly evolve over the years to come.”</w:t>
      </w:r>
    </w:p>
    <w:p w14:paraId="336454EB" w14:textId="77777777" w:rsidR="00436A58" w:rsidRDefault="00436A58" w:rsidP="00BB7C71">
      <w:pPr>
        <w:rPr>
          <w:rFonts w:ascii="Helvetica Neue" w:hAnsi="Helvetica Neue"/>
        </w:rPr>
      </w:pPr>
    </w:p>
    <w:p w14:paraId="3B014FF5" w14:textId="77777777" w:rsidR="00226E46" w:rsidRDefault="00436A58" w:rsidP="00226E46">
      <w:pPr>
        <w:rPr>
          <w:rFonts w:ascii="Helvetica Neue" w:hAnsi="Helvetica Neue"/>
          <w:b/>
        </w:rPr>
      </w:pPr>
      <w:r w:rsidRPr="00226E46">
        <w:rPr>
          <w:rFonts w:ascii="Helvetica Neue" w:hAnsi="Helvetica Neue"/>
          <w:b/>
        </w:rPr>
        <w:t xml:space="preserve">INTERVIEW WITH PETER PLATZ, GENERAL MANAGER OF PETER PLATZ SPEZIALGLAS </w:t>
      </w:r>
    </w:p>
    <w:p w14:paraId="6C21C521" w14:textId="3C6543FE" w:rsidR="00226E46" w:rsidRPr="00226E46" w:rsidRDefault="00226E46" w:rsidP="00226E46">
      <w:pPr>
        <w:rPr>
          <w:rFonts w:ascii="Helvetica Neue" w:hAnsi="Helvetica Neue"/>
        </w:rPr>
      </w:pPr>
      <w:r w:rsidRPr="00226E46">
        <w:rPr>
          <w:rFonts w:ascii="Helvetica Neue" w:hAnsi="Helvetica Neue"/>
        </w:rPr>
        <w:t>WIEHL-BOMIG, GERMANY (JUNE 14, 2016) – (ACTUA PR – ACCESS ALL)</w:t>
      </w:r>
    </w:p>
    <w:p w14:paraId="6A6B6144" w14:textId="77777777" w:rsidR="00226E46" w:rsidRPr="00436A58" w:rsidRDefault="00226E46" w:rsidP="00436A58">
      <w:pPr>
        <w:rPr>
          <w:rFonts w:ascii="Helvetica Neue" w:hAnsi="Helvetica Neue"/>
          <w:b/>
        </w:rPr>
      </w:pPr>
    </w:p>
    <w:p w14:paraId="2B1A834E" w14:textId="76FEFDD0" w:rsidR="00436A58" w:rsidRPr="00226E46" w:rsidRDefault="00436A58" w:rsidP="00226E46">
      <w:pPr>
        <w:pStyle w:val="Paragraphedeliste"/>
        <w:numPr>
          <w:ilvl w:val="0"/>
          <w:numId w:val="1"/>
        </w:numPr>
        <w:rPr>
          <w:rFonts w:ascii="Helvetica Neue" w:hAnsi="Helvetica Neue"/>
        </w:rPr>
      </w:pPr>
      <w:r w:rsidRPr="00226E46">
        <w:rPr>
          <w:rFonts w:ascii="Helvetica Neue" w:hAnsi="Helvetica Neue"/>
        </w:rPr>
        <w:t>(SOUNDBITE) PETER PLATZ, GENERAL MANAGER OF PETER PLATZ SPEZIALGLAS GERMANY, SAYING:</w:t>
      </w:r>
    </w:p>
    <w:p w14:paraId="13EE46E3" w14:textId="77777777" w:rsidR="00226E46" w:rsidRDefault="00436A58" w:rsidP="00226E46">
      <w:pPr>
        <w:pStyle w:val="Paragraphedeliste"/>
        <w:rPr>
          <w:rFonts w:ascii="Helvetica Neue" w:hAnsi="Helvetica Neue"/>
        </w:rPr>
      </w:pPr>
      <w:r w:rsidRPr="00226E46">
        <w:rPr>
          <w:rFonts w:ascii="Helvetica Neue" w:hAnsi="Helvetica Neue"/>
        </w:rPr>
        <w:t>“First of all, we spend a lot of time checking the glasses because we need to have a very high degree of quality, make sure that the coating on the glass is absolutely flawless because it would otherwise impact the performance of the product later on. We start by developing the layout, the transparent</w:t>
      </w:r>
      <w:r w:rsidR="005023BA" w:rsidRPr="00226E46">
        <w:rPr>
          <w:rFonts w:ascii="Helvetica Neue" w:hAnsi="Helvetica Neue"/>
        </w:rPr>
        <w:t xml:space="preserve"> circuit board part. Once this is clear, we structure the coating on the glass to distribute the power on the glass. After that, we place the LEDs on the glass, on the predesigned spots. The next step then involves laminating the glasses, where we use a particular type of resin. The next step is testing the glasses, and we’re pretty much done after that.” </w:t>
      </w:r>
    </w:p>
    <w:p w14:paraId="5CAEF60C" w14:textId="5FE212C3" w:rsidR="00436A58" w:rsidRPr="00226E46" w:rsidRDefault="005023BA" w:rsidP="00226E46">
      <w:pPr>
        <w:pStyle w:val="Paragraphedeliste"/>
        <w:numPr>
          <w:ilvl w:val="0"/>
          <w:numId w:val="1"/>
        </w:numPr>
        <w:tabs>
          <w:tab w:val="left" w:pos="1622"/>
        </w:tabs>
        <w:rPr>
          <w:rFonts w:ascii="Helvetica Neue" w:hAnsi="Helvetica Neue"/>
        </w:rPr>
      </w:pPr>
      <w:r w:rsidRPr="00226E46">
        <w:rPr>
          <w:rFonts w:ascii="Helvetica Neue" w:hAnsi="Helvetica Neue"/>
        </w:rPr>
        <w:t>(SOUNDBITE) PETER PLATZ, GENERAL MANAGER OF PETER PLATZ SPEZIALGLAS GERMANY, SAYING:</w:t>
      </w:r>
    </w:p>
    <w:p w14:paraId="6E7137DE" w14:textId="31F8408F" w:rsidR="005023BA" w:rsidRPr="00226E46" w:rsidRDefault="005023BA" w:rsidP="00226E46">
      <w:pPr>
        <w:pStyle w:val="Paragraphedeliste"/>
        <w:tabs>
          <w:tab w:val="left" w:pos="1622"/>
        </w:tabs>
        <w:rPr>
          <w:rFonts w:ascii="Helvetica Neue" w:hAnsi="Helvetica Neue"/>
        </w:rPr>
      </w:pPr>
      <w:r w:rsidRPr="00226E46">
        <w:rPr>
          <w:rFonts w:ascii="Helvetica Neue" w:hAnsi="Helvetica Neue"/>
        </w:rPr>
        <w:t>“We were approached and asked if we could supply such designs, we said yes, and then got actively involved in the development of the different number of designs that finally led to the NBA shot clock.”</w:t>
      </w:r>
    </w:p>
    <w:p w14:paraId="1BD16ACB" w14:textId="4BFAB41A" w:rsidR="005023BA" w:rsidRPr="00226E46" w:rsidRDefault="005023BA" w:rsidP="00226E46">
      <w:pPr>
        <w:pStyle w:val="Paragraphedeliste"/>
        <w:numPr>
          <w:ilvl w:val="0"/>
          <w:numId w:val="1"/>
        </w:numPr>
        <w:tabs>
          <w:tab w:val="left" w:pos="1622"/>
        </w:tabs>
        <w:rPr>
          <w:rFonts w:ascii="Helvetica Neue" w:hAnsi="Helvetica Neue"/>
        </w:rPr>
      </w:pPr>
      <w:r w:rsidRPr="00226E46">
        <w:rPr>
          <w:rFonts w:ascii="Helvetica Neue" w:hAnsi="Helvetica Neue"/>
        </w:rPr>
        <w:t>(SOUNDBITE) PETER PLATZ, GENERAL MANAGER OF PETER PLATZ SPEZIALGLAS GERMANY, SAYING:</w:t>
      </w:r>
    </w:p>
    <w:p w14:paraId="0D29CE25" w14:textId="7EF6B687" w:rsidR="00BB7C71" w:rsidRPr="00226E46" w:rsidRDefault="005023BA" w:rsidP="00226E46">
      <w:pPr>
        <w:pStyle w:val="Paragraphedeliste"/>
        <w:tabs>
          <w:tab w:val="left" w:pos="1622"/>
        </w:tabs>
        <w:rPr>
          <w:rFonts w:ascii="Helvetica Neue" w:hAnsi="Helvetica Neue"/>
        </w:rPr>
      </w:pPr>
      <w:r w:rsidRPr="00226E46">
        <w:rPr>
          <w:rFonts w:ascii="Helvetica Neue" w:hAnsi="Helvetica Neue"/>
        </w:rPr>
        <w:t>“Probably the most unusual part about this is the structuring of the transparent surface. It’s a fully conductive coating on the glass, which we use to supply the LED with power. In order to achieve this effect, we need to structure the coating, which we do by engraving very fine lines into the coating. This is a process that involves great accuracy to make sure</w:t>
      </w:r>
      <w:r w:rsidR="00BE684F">
        <w:rPr>
          <w:rFonts w:ascii="Helvetica Neue" w:hAnsi="Helvetica Neue"/>
        </w:rPr>
        <w:t xml:space="preserve"> that</w:t>
      </w:r>
      <w:r w:rsidRPr="00226E46">
        <w:rPr>
          <w:rFonts w:ascii="Helvetica Neue" w:hAnsi="Helvetica Neue"/>
        </w:rPr>
        <w:t xml:space="preserve"> the LEDs work as intended.</w:t>
      </w:r>
      <w:r w:rsidR="0021088C" w:rsidRPr="00226E46">
        <w:rPr>
          <w:rFonts w:ascii="Helvetica Neue" w:hAnsi="Helvetica Neue"/>
        </w:rPr>
        <w:t>”</w:t>
      </w:r>
    </w:p>
    <w:p w14:paraId="77FA6F16" w14:textId="77777777" w:rsidR="005023BA" w:rsidRPr="00226E46" w:rsidRDefault="005023BA" w:rsidP="00226E46">
      <w:pPr>
        <w:pStyle w:val="Paragraphedeliste"/>
        <w:numPr>
          <w:ilvl w:val="0"/>
          <w:numId w:val="1"/>
        </w:numPr>
        <w:tabs>
          <w:tab w:val="left" w:pos="1622"/>
        </w:tabs>
        <w:rPr>
          <w:rFonts w:ascii="Helvetica Neue" w:hAnsi="Helvetica Neue"/>
        </w:rPr>
      </w:pPr>
      <w:r w:rsidRPr="00226E46">
        <w:rPr>
          <w:rFonts w:ascii="Helvetica Neue" w:hAnsi="Helvetica Neue"/>
        </w:rPr>
        <w:t>(SOUNDBITE) PETER PLATZ, GENERAL MANAGER OF PETER PLATZ SPEZIALGLAS GERMANY, SAYING:</w:t>
      </w:r>
    </w:p>
    <w:p w14:paraId="575F9795" w14:textId="77777777" w:rsidR="005023BA" w:rsidRPr="00226E46" w:rsidRDefault="005023BA" w:rsidP="00226E46">
      <w:pPr>
        <w:pStyle w:val="Paragraphedeliste"/>
        <w:rPr>
          <w:rFonts w:ascii="Helvetica Neue" w:hAnsi="Helvetica Neue"/>
        </w:rPr>
      </w:pPr>
      <w:r w:rsidRPr="00226E46">
        <w:rPr>
          <w:rFonts w:ascii="Helvetica Neue" w:hAnsi="Helvetica Neue"/>
        </w:rPr>
        <w:t>“One typical test for laminated glass involves dropping a steel ball from 9 meters, so I’m pretty confident that even the most powerful NBA players will not be able to challenge that.”</w:t>
      </w:r>
    </w:p>
    <w:p w14:paraId="07DC973F" w14:textId="179C0459" w:rsidR="005023BA" w:rsidRDefault="005023BA" w:rsidP="005023BA">
      <w:pPr>
        <w:tabs>
          <w:tab w:val="left" w:pos="1622"/>
        </w:tabs>
        <w:rPr>
          <w:rFonts w:ascii="Helvetica Neue" w:hAnsi="Helvetica Neue"/>
        </w:rPr>
      </w:pPr>
    </w:p>
    <w:p w14:paraId="5269B4A1" w14:textId="631FFD5D" w:rsidR="005023BA" w:rsidRPr="00226E46" w:rsidRDefault="005023BA" w:rsidP="00226E46">
      <w:pPr>
        <w:rPr>
          <w:rFonts w:ascii="Helvetica Neue" w:hAnsi="Helvetica Neue"/>
          <w:b/>
        </w:rPr>
      </w:pPr>
      <w:r w:rsidRPr="00226E46">
        <w:rPr>
          <w:rFonts w:ascii="Helvetica Neue" w:hAnsi="Helvetica Neue"/>
          <w:b/>
        </w:rPr>
        <w:t xml:space="preserve">INTERVIEW WITH </w:t>
      </w:r>
      <w:r w:rsidR="00CD566E" w:rsidRPr="00226E46">
        <w:rPr>
          <w:rFonts w:ascii="Helvetica Neue" w:hAnsi="Helvetica Neue"/>
          <w:b/>
        </w:rPr>
        <w:t xml:space="preserve">RETO GFELLER, TECHNICAL DIRECTOR OF GLASSCONCEPT </w:t>
      </w:r>
    </w:p>
    <w:p w14:paraId="398BC5A5" w14:textId="7974289D" w:rsidR="00226E46" w:rsidRPr="00226E46" w:rsidRDefault="00226E46" w:rsidP="00226E46">
      <w:pPr>
        <w:rPr>
          <w:rFonts w:ascii="Helvetica Neue" w:hAnsi="Helvetica Neue"/>
          <w:b/>
        </w:rPr>
      </w:pPr>
      <w:r w:rsidRPr="00226E46">
        <w:rPr>
          <w:rFonts w:ascii="Helvetica Neue" w:hAnsi="Helvetica Neue"/>
        </w:rPr>
        <w:t>PENTHALAZ, SWITZERLAND (JUNE 21, 2016) – (ACTUA PR – ACCESS ALL)</w:t>
      </w:r>
    </w:p>
    <w:p w14:paraId="677A7B18" w14:textId="77777777" w:rsidR="00226E46" w:rsidRPr="005023BA" w:rsidRDefault="00226E46" w:rsidP="005023BA">
      <w:pPr>
        <w:rPr>
          <w:rFonts w:ascii="Helvetica Neue" w:hAnsi="Helvetica Neue"/>
          <w:b/>
        </w:rPr>
      </w:pPr>
    </w:p>
    <w:p w14:paraId="797D2E64" w14:textId="77777777" w:rsidR="005023BA" w:rsidRPr="00226E46" w:rsidRDefault="005023BA" w:rsidP="00226E46">
      <w:pPr>
        <w:pStyle w:val="Paragraphedeliste"/>
        <w:numPr>
          <w:ilvl w:val="0"/>
          <w:numId w:val="1"/>
        </w:numPr>
        <w:rPr>
          <w:rFonts w:ascii="Helvetica Neue" w:hAnsi="Helvetica Neue"/>
        </w:rPr>
      </w:pPr>
      <w:r w:rsidRPr="00226E46">
        <w:rPr>
          <w:rFonts w:ascii="Helvetica Neue" w:hAnsi="Helvetica Neue"/>
        </w:rPr>
        <w:t>(SOUNDBITE) (FRENCH) RETO GFELLER, TECHNICAL DIRECTOR OF GLASSCONCEPT IN PENTHALAZ, SWITZERLAND, SAYING:</w:t>
      </w:r>
    </w:p>
    <w:p w14:paraId="2DFC9B83" w14:textId="51C6B20F" w:rsidR="00CD566E" w:rsidRPr="00226E46" w:rsidRDefault="00CD566E" w:rsidP="00226E46">
      <w:pPr>
        <w:pStyle w:val="Paragraphedeliste"/>
        <w:rPr>
          <w:rFonts w:ascii="Helvetica Neue" w:hAnsi="Helvetica Neue"/>
        </w:rPr>
      </w:pPr>
      <w:r w:rsidRPr="00226E46">
        <w:rPr>
          <w:rFonts w:ascii="Helvetica Neue" w:hAnsi="Helvetica Neue"/>
        </w:rPr>
        <w:t>“We use many technologies, a static technology for the structure to be able to withstand the expected basketball impacts, and a smart glass technology, so interactive and illuminated.”</w:t>
      </w:r>
    </w:p>
    <w:p w14:paraId="37DD3053" w14:textId="77777777" w:rsidR="00CD566E" w:rsidRPr="00226E46" w:rsidRDefault="00CD566E" w:rsidP="00226E46">
      <w:pPr>
        <w:pStyle w:val="Paragraphedeliste"/>
        <w:numPr>
          <w:ilvl w:val="0"/>
          <w:numId w:val="1"/>
        </w:numPr>
        <w:rPr>
          <w:rFonts w:ascii="Helvetica Neue" w:hAnsi="Helvetica Neue"/>
        </w:rPr>
      </w:pPr>
      <w:r w:rsidRPr="00226E46">
        <w:rPr>
          <w:rFonts w:ascii="Helvetica Neue" w:hAnsi="Helvetica Neue"/>
        </w:rPr>
        <w:t>(SOUNDBITE) (FRENCH) RETO GFELLER, TECHNICAL DIRECTOR OF GLASSCONCEPT IN PENTHALAZ, SWITZERLAND, SAYING:</w:t>
      </w:r>
    </w:p>
    <w:p w14:paraId="2A2E3B28" w14:textId="77777777" w:rsidR="00CD566E" w:rsidRPr="00226E46" w:rsidRDefault="00CD566E" w:rsidP="00226E46">
      <w:pPr>
        <w:pStyle w:val="Paragraphedeliste"/>
        <w:rPr>
          <w:rFonts w:ascii="Helvetica Neue" w:hAnsi="Helvetica Neue"/>
          <w:lang w:val="fr-FR"/>
        </w:rPr>
      </w:pPr>
      <w:r w:rsidRPr="00226E46">
        <w:rPr>
          <w:rFonts w:ascii="Helvetica Neue" w:hAnsi="Helvetica Neue"/>
        </w:rPr>
        <w:t>“The process is very complex, meaning that first we needed to develop the structure, then integrate the glass panels, and reduce the weight, because weight is a very very important factor for the basket. And then, there is the production of each piece and the final assembly which becomes the final product.”</w:t>
      </w:r>
    </w:p>
    <w:p w14:paraId="024094CA" w14:textId="77777777" w:rsidR="00CD566E" w:rsidRPr="00226E46" w:rsidRDefault="00CD566E" w:rsidP="00226E46">
      <w:pPr>
        <w:pStyle w:val="Paragraphedeliste"/>
        <w:numPr>
          <w:ilvl w:val="0"/>
          <w:numId w:val="1"/>
        </w:numPr>
        <w:rPr>
          <w:rFonts w:ascii="Helvetica Neue" w:hAnsi="Helvetica Neue"/>
        </w:rPr>
      </w:pPr>
      <w:r w:rsidRPr="00226E46">
        <w:rPr>
          <w:rFonts w:ascii="Helvetica Neue" w:hAnsi="Helvetica Neue"/>
        </w:rPr>
        <w:t>(SOUNDBITE) (FRENCH) RETO GFELLER, TECHNICAL DIRECTOR OF GLASSCONCEPT IN PENTHALAZ, SWITZERLAND, SAYING:</w:t>
      </w:r>
    </w:p>
    <w:p w14:paraId="4EA9CAC8" w14:textId="1B696ABE" w:rsidR="00CD566E" w:rsidRPr="00226E46" w:rsidRDefault="00CD566E" w:rsidP="00226E46">
      <w:pPr>
        <w:pStyle w:val="Paragraphedeliste"/>
        <w:rPr>
          <w:rFonts w:ascii="Helvetica Neue" w:hAnsi="Helvetica Neue"/>
        </w:rPr>
      </w:pPr>
      <w:r w:rsidRPr="00226E46">
        <w:rPr>
          <w:rFonts w:ascii="Helvetica Neue" w:hAnsi="Helvetica Neue"/>
        </w:rPr>
        <w:t xml:space="preserve">“I came up with thousands of designs, hundreds of tests, form changes, size changes, weight changes. I needed to constantly adapt and at a rapid pace, </w:t>
      </w:r>
      <w:r w:rsidR="00022DC3" w:rsidRPr="00226E46">
        <w:rPr>
          <w:rFonts w:ascii="Helvetica Neue" w:hAnsi="Helvetica Neue"/>
        </w:rPr>
        <w:t>but that is our specialty, so that wasn’t too difficult.”</w:t>
      </w:r>
    </w:p>
    <w:p w14:paraId="3630B59E" w14:textId="77777777" w:rsidR="00022DC3" w:rsidRDefault="00022DC3" w:rsidP="005023BA">
      <w:pPr>
        <w:rPr>
          <w:rFonts w:ascii="Helvetica Neue" w:hAnsi="Helvetica Neue"/>
        </w:rPr>
      </w:pPr>
    </w:p>
    <w:p w14:paraId="05B449E4" w14:textId="055AA200" w:rsidR="00022DC3" w:rsidRPr="00226E46" w:rsidRDefault="00022DC3" w:rsidP="00226E46">
      <w:pPr>
        <w:rPr>
          <w:rFonts w:ascii="Helvetica Neue" w:hAnsi="Helvetica Neue"/>
          <w:b/>
        </w:rPr>
      </w:pPr>
      <w:r w:rsidRPr="00226E46">
        <w:rPr>
          <w:rFonts w:ascii="Helvetica Neue" w:hAnsi="Helvetica Neue"/>
          <w:b/>
        </w:rPr>
        <w:t xml:space="preserve">B-ROLL </w:t>
      </w:r>
      <w:r w:rsidR="00C915F7" w:rsidRPr="00226E46">
        <w:rPr>
          <w:rFonts w:ascii="Helvetica Neue" w:hAnsi="Helvetica Neue"/>
          <w:b/>
        </w:rPr>
        <w:t xml:space="preserve">AT THE THOMAS &amp; MACK CENTER </w:t>
      </w:r>
    </w:p>
    <w:p w14:paraId="1EDFC3C0" w14:textId="77777777" w:rsidR="00226E46" w:rsidRPr="00226E46" w:rsidRDefault="00226E46" w:rsidP="00226E46">
      <w:pPr>
        <w:rPr>
          <w:rFonts w:ascii="Helvetica Neue" w:hAnsi="Helvetica Neue"/>
          <w:b/>
        </w:rPr>
      </w:pPr>
      <w:r w:rsidRPr="00226E46">
        <w:rPr>
          <w:rFonts w:ascii="Helvetica Neue" w:hAnsi="Helvetica Neue"/>
        </w:rPr>
        <w:t xml:space="preserve">LAS VEGAS, NEVADA (JULY 7, 2016) – (ACTUA PR – ACCESS ALL) </w:t>
      </w:r>
    </w:p>
    <w:p w14:paraId="7E4B03DA" w14:textId="77777777" w:rsidR="00226E46" w:rsidRDefault="00226E46" w:rsidP="005023BA">
      <w:pPr>
        <w:rPr>
          <w:rFonts w:ascii="Helvetica Neue" w:hAnsi="Helvetica Neue"/>
          <w:b/>
        </w:rPr>
      </w:pPr>
    </w:p>
    <w:p w14:paraId="06F75417" w14:textId="104D5E1E"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VARIOUS OF SHOT CLOCK INSTALLATION AND TESTING IN THE ARENA</w:t>
      </w:r>
    </w:p>
    <w:p w14:paraId="032063D8" w14:textId="632E1985"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EXTERIOR OF ARENA</w:t>
      </w:r>
    </w:p>
    <w:p w14:paraId="0CA2F8C3" w14:textId="66DDE8D0"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LAS VEGAS WELCOME SIGN</w:t>
      </w:r>
    </w:p>
    <w:p w14:paraId="7A95FB7D" w14:textId="77777777" w:rsidR="00C915F7" w:rsidRDefault="00C915F7" w:rsidP="005023BA">
      <w:pPr>
        <w:rPr>
          <w:rFonts w:ascii="Helvetica Neue" w:hAnsi="Helvetica Neue"/>
        </w:rPr>
      </w:pPr>
    </w:p>
    <w:p w14:paraId="6A395DE2" w14:textId="59C54444" w:rsidR="00C915F7" w:rsidRPr="00226E46" w:rsidRDefault="00C915F7" w:rsidP="00226E46">
      <w:pPr>
        <w:rPr>
          <w:rFonts w:ascii="Helvetica Neue" w:hAnsi="Helvetica Neue"/>
          <w:b/>
        </w:rPr>
      </w:pPr>
      <w:r w:rsidRPr="00226E46">
        <w:rPr>
          <w:rFonts w:ascii="Helvetica Neue" w:hAnsi="Helvetica Neue"/>
          <w:b/>
        </w:rPr>
        <w:t xml:space="preserve">B-ROLL AT PETER PLATZ SPEZIALGLAS </w:t>
      </w:r>
      <w:r w:rsidR="00BE684F">
        <w:rPr>
          <w:rFonts w:ascii="Helvetica Neue" w:hAnsi="Helvetica Neue"/>
          <w:b/>
        </w:rPr>
        <w:t>- SHOT CLOCK PRODUCTION STAGE 1</w:t>
      </w:r>
    </w:p>
    <w:p w14:paraId="57E378DA" w14:textId="77777777" w:rsidR="00226E46" w:rsidRPr="00226E46" w:rsidRDefault="00226E46" w:rsidP="00226E46">
      <w:pPr>
        <w:rPr>
          <w:rFonts w:ascii="Helvetica Neue" w:hAnsi="Helvetica Neue"/>
        </w:rPr>
      </w:pPr>
      <w:r w:rsidRPr="00226E46">
        <w:rPr>
          <w:rFonts w:ascii="Helvetica Neue" w:hAnsi="Helvetica Neue"/>
        </w:rPr>
        <w:t>WIEHL-BOMIG, GERMANY (JUNE 14, 2016) – (ACTUA PR – ACCESS ALL)</w:t>
      </w:r>
    </w:p>
    <w:p w14:paraId="60D148D2" w14:textId="77777777" w:rsidR="00226E46" w:rsidRDefault="00226E46" w:rsidP="005023BA">
      <w:pPr>
        <w:rPr>
          <w:rFonts w:ascii="Helvetica Neue" w:hAnsi="Helvetica Neue"/>
          <w:b/>
        </w:rPr>
      </w:pPr>
    </w:p>
    <w:p w14:paraId="21DA05F8" w14:textId="2AA76949"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VARIOUS OF GLASS STRUCTURING AND COMPUTER SCREEN LAYOUTS</w:t>
      </w:r>
    </w:p>
    <w:p w14:paraId="4423C0C7" w14:textId="329F00A3"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VARIOUS OF MACHINE APPLYING LEDS TO THE GLASS</w:t>
      </w:r>
    </w:p>
    <w:p w14:paraId="737EEAEF" w14:textId="61EA01E6"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TECHNICIAN TESTING LEDS ON GLASS</w:t>
      </w:r>
    </w:p>
    <w:p w14:paraId="18E82C4F" w14:textId="65009C65"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TECHNICIAN PUTTING SHOT CLOCK GLASS INTO AN OVEN</w:t>
      </w:r>
    </w:p>
    <w:p w14:paraId="6957B67C" w14:textId="42936179" w:rsidR="00C915F7" w:rsidRPr="00226E46" w:rsidRDefault="00C915F7" w:rsidP="00226E46">
      <w:pPr>
        <w:pStyle w:val="Paragraphedeliste"/>
        <w:numPr>
          <w:ilvl w:val="0"/>
          <w:numId w:val="1"/>
        </w:numPr>
        <w:rPr>
          <w:rFonts w:ascii="Helvetica Neue" w:hAnsi="Helvetica Neue"/>
        </w:rPr>
      </w:pPr>
      <w:r w:rsidRPr="00226E46">
        <w:rPr>
          <w:rFonts w:ascii="Helvetica Neue" w:hAnsi="Helvetica Neue"/>
        </w:rPr>
        <w:t>CLOSEUP OF STRUCTURED LINE CIRCUIT AND LEDS ON GLASS</w:t>
      </w:r>
    </w:p>
    <w:p w14:paraId="2B0F2E02" w14:textId="551959DD" w:rsidR="00C915F7" w:rsidRPr="00226E46" w:rsidRDefault="004E170F" w:rsidP="00226E46">
      <w:pPr>
        <w:pStyle w:val="Paragraphedeliste"/>
        <w:numPr>
          <w:ilvl w:val="0"/>
          <w:numId w:val="1"/>
        </w:numPr>
        <w:rPr>
          <w:rFonts w:ascii="Helvetica Neue" w:hAnsi="Helvetica Neue"/>
        </w:rPr>
      </w:pPr>
      <w:r w:rsidRPr="00226E46">
        <w:rPr>
          <w:rFonts w:ascii="Helvetica Neue" w:hAnsi="Helvetica Neue"/>
        </w:rPr>
        <w:t>VARIOUS OF TECHNICIA</w:t>
      </w:r>
      <w:r w:rsidR="00C915F7" w:rsidRPr="00226E46">
        <w:rPr>
          <w:rFonts w:ascii="Helvetica Neue" w:hAnsi="Helvetica Neue"/>
        </w:rPr>
        <w:t xml:space="preserve">N </w:t>
      </w:r>
      <w:r w:rsidRPr="00226E46">
        <w:rPr>
          <w:rFonts w:ascii="Helvetica Neue" w:hAnsi="Helvetica Neue"/>
        </w:rPr>
        <w:t>APPLYING CONNECTORS TO SHOT CLOCK GLASS AND USING UV LIGHT</w:t>
      </w:r>
    </w:p>
    <w:p w14:paraId="11D5E0AF" w14:textId="158E7788" w:rsidR="004E170F" w:rsidRPr="00226E46" w:rsidRDefault="004E170F" w:rsidP="00226E46">
      <w:pPr>
        <w:pStyle w:val="Paragraphedeliste"/>
        <w:numPr>
          <w:ilvl w:val="0"/>
          <w:numId w:val="1"/>
        </w:numPr>
        <w:rPr>
          <w:rFonts w:ascii="Helvetica Neue" w:hAnsi="Helvetica Neue"/>
        </w:rPr>
      </w:pPr>
      <w:r w:rsidRPr="00226E46">
        <w:rPr>
          <w:rFonts w:ascii="Helvetica Neue" w:hAnsi="Helvetica Neue"/>
        </w:rPr>
        <w:t>VARIOUS OF TECHNICIAN CLEANING GLASS AND PUTTING GLASS PIECES TOGETHER</w:t>
      </w:r>
    </w:p>
    <w:p w14:paraId="3B506063" w14:textId="4282870B" w:rsidR="004E170F" w:rsidRPr="00226E46" w:rsidRDefault="004E170F" w:rsidP="00226E46">
      <w:pPr>
        <w:pStyle w:val="Paragraphedeliste"/>
        <w:numPr>
          <w:ilvl w:val="0"/>
          <w:numId w:val="1"/>
        </w:numPr>
        <w:rPr>
          <w:rFonts w:ascii="Helvetica Neue" w:hAnsi="Helvetica Neue"/>
        </w:rPr>
      </w:pPr>
      <w:r w:rsidRPr="00226E46">
        <w:rPr>
          <w:rFonts w:ascii="Helvetica Neue" w:hAnsi="Helvetica Neue"/>
        </w:rPr>
        <w:t>FILLING PIECES OF GLASS WITH RESIN</w:t>
      </w:r>
    </w:p>
    <w:p w14:paraId="158C4D6A" w14:textId="33594152" w:rsidR="004E170F" w:rsidRPr="00226E46" w:rsidRDefault="004E170F" w:rsidP="00226E46">
      <w:pPr>
        <w:pStyle w:val="Paragraphedeliste"/>
        <w:numPr>
          <w:ilvl w:val="0"/>
          <w:numId w:val="1"/>
        </w:numPr>
        <w:rPr>
          <w:rFonts w:ascii="Helvetica Neue" w:hAnsi="Helvetica Neue"/>
        </w:rPr>
      </w:pPr>
      <w:r w:rsidRPr="00226E46">
        <w:rPr>
          <w:rFonts w:ascii="Helvetica Neue" w:hAnsi="Helvetica Neue"/>
        </w:rPr>
        <w:t>SETTING THE RESIN-FILLED GLASS IN AN ULTRAVIOLET MACHINE</w:t>
      </w:r>
    </w:p>
    <w:p w14:paraId="62C30452" w14:textId="61170E5A" w:rsidR="004E170F" w:rsidRPr="00226E46" w:rsidRDefault="004E170F" w:rsidP="00226E46">
      <w:pPr>
        <w:pStyle w:val="Paragraphedeliste"/>
        <w:numPr>
          <w:ilvl w:val="0"/>
          <w:numId w:val="1"/>
        </w:numPr>
        <w:rPr>
          <w:rFonts w:ascii="Helvetica Neue" w:hAnsi="Helvetica Neue"/>
        </w:rPr>
      </w:pPr>
      <w:r w:rsidRPr="00226E46">
        <w:rPr>
          <w:rFonts w:ascii="Helvetica Neue" w:hAnsi="Helvetica Neue"/>
        </w:rPr>
        <w:t>VARIOUS OF CONNECTION TESTS WITH LIGHT</w:t>
      </w:r>
    </w:p>
    <w:p w14:paraId="355B38A0" w14:textId="07982FF0" w:rsidR="008D113C" w:rsidRPr="00226E46" w:rsidRDefault="008D113C" w:rsidP="00226E46">
      <w:pPr>
        <w:pStyle w:val="Paragraphedeliste"/>
        <w:numPr>
          <w:ilvl w:val="0"/>
          <w:numId w:val="1"/>
        </w:numPr>
        <w:tabs>
          <w:tab w:val="left" w:pos="1622"/>
        </w:tabs>
        <w:rPr>
          <w:rFonts w:ascii="Helvetica Neue" w:hAnsi="Helvetica Neue"/>
        </w:rPr>
      </w:pPr>
      <w:r w:rsidRPr="00226E46">
        <w:rPr>
          <w:rFonts w:ascii="Helvetica Neue" w:hAnsi="Helvetica Neue"/>
        </w:rPr>
        <w:t>TRACKING SHOT OF GLASS IN VARIOUS STAGES OF PRODUCTION</w:t>
      </w:r>
    </w:p>
    <w:p w14:paraId="06BF71CB" w14:textId="2901AEA9" w:rsidR="005023BA" w:rsidRPr="00226E46" w:rsidRDefault="008D113C" w:rsidP="00226E46">
      <w:pPr>
        <w:pStyle w:val="Paragraphedeliste"/>
        <w:numPr>
          <w:ilvl w:val="0"/>
          <w:numId w:val="1"/>
        </w:numPr>
        <w:tabs>
          <w:tab w:val="left" w:pos="1622"/>
        </w:tabs>
        <w:rPr>
          <w:rFonts w:ascii="Helvetica Neue" w:hAnsi="Helvetica Neue"/>
        </w:rPr>
      </w:pPr>
      <w:r w:rsidRPr="00226E46">
        <w:rPr>
          <w:rFonts w:ascii="Helvetica Neue" w:hAnsi="Helvetica Neue"/>
        </w:rPr>
        <w:t>SHIPPING CONTAINER</w:t>
      </w:r>
    </w:p>
    <w:p w14:paraId="40964E1B" w14:textId="77777777" w:rsidR="008D113C" w:rsidRDefault="008D113C" w:rsidP="005023BA">
      <w:pPr>
        <w:tabs>
          <w:tab w:val="left" w:pos="1622"/>
        </w:tabs>
        <w:rPr>
          <w:rFonts w:ascii="Helvetica Neue" w:hAnsi="Helvetica Neue"/>
        </w:rPr>
      </w:pPr>
    </w:p>
    <w:p w14:paraId="613F2AF0" w14:textId="0105817E" w:rsidR="008D113C" w:rsidRPr="00226E46" w:rsidRDefault="008D113C" w:rsidP="00226E46">
      <w:pPr>
        <w:tabs>
          <w:tab w:val="left" w:pos="1622"/>
        </w:tabs>
        <w:rPr>
          <w:rFonts w:ascii="Helvetica Neue" w:hAnsi="Helvetica Neue"/>
          <w:b/>
        </w:rPr>
      </w:pPr>
      <w:r w:rsidRPr="00226E46">
        <w:rPr>
          <w:rFonts w:ascii="Helvetica Neue" w:hAnsi="Helvetica Neue"/>
          <w:b/>
        </w:rPr>
        <w:t xml:space="preserve">B-ROLL AT GLASSCONCEPT </w:t>
      </w:r>
    </w:p>
    <w:p w14:paraId="40A78529" w14:textId="77777777" w:rsidR="00226E46" w:rsidRPr="00226E46" w:rsidRDefault="00226E46" w:rsidP="00226E46">
      <w:pPr>
        <w:rPr>
          <w:rFonts w:ascii="Helvetica Neue" w:hAnsi="Helvetica Neue"/>
          <w:b/>
        </w:rPr>
      </w:pPr>
      <w:r w:rsidRPr="00226E46">
        <w:rPr>
          <w:rFonts w:ascii="Helvetica Neue" w:hAnsi="Helvetica Neue"/>
        </w:rPr>
        <w:t>PENTHALAZ, SWITZERLAND (JUNE 21, 2016) – (ACTUA PR – ACCESS ALL)</w:t>
      </w:r>
    </w:p>
    <w:p w14:paraId="4B4567AF" w14:textId="77777777" w:rsidR="00226E46" w:rsidRDefault="00226E46" w:rsidP="005023BA">
      <w:pPr>
        <w:tabs>
          <w:tab w:val="left" w:pos="1622"/>
        </w:tabs>
        <w:rPr>
          <w:rFonts w:ascii="Helvetica Neue" w:hAnsi="Helvetica Neue"/>
          <w:b/>
        </w:rPr>
      </w:pPr>
    </w:p>
    <w:p w14:paraId="05419025" w14:textId="77777777" w:rsidR="008D113C" w:rsidRPr="00226E46" w:rsidRDefault="008D113C" w:rsidP="00226E46">
      <w:pPr>
        <w:pStyle w:val="Paragraphedeliste"/>
        <w:numPr>
          <w:ilvl w:val="0"/>
          <w:numId w:val="1"/>
        </w:numPr>
        <w:rPr>
          <w:rFonts w:ascii="Helvetica Neue" w:hAnsi="Helvetica Neue"/>
        </w:rPr>
      </w:pPr>
      <w:r w:rsidRPr="00226E46">
        <w:rPr>
          <w:rFonts w:ascii="Helvetica Neue" w:hAnsi="Helvetica Neue"/>
        </w:rPr>
        <w:t>GLASSCONCEPT FACTORY LOGO IN PENTHALAZ, SWITZERLAND</w:t>
      </w:r>
    </w:p>
    <w:p w14:paraId="658478C4" w14:textId="1F38CEC0" w:rsidR="00BB7C71" w:rsidRPr="00226E46" w:rsidRDefault="008D113C" w:rsidP="00226E46">
      <w:pPr>
        <w:pStyle w:val="Paragraphedeliste"/>
        <w:numPr>
          <w:ilvl w:val="0"/>
          <w:numId w:val="1"/>
        </w:numPr>
        <w:rPr>
          <w:rFonts w:ascii="Helvetica Neue" w:hAnsi="Helvetica Neue"/>
        </w:rPr>
      </w:pPr>
      <w:r w:rsidRPr="00226E46">
        <w:rPr>
          <w:rFonts w:ascii="Helvetica Neue" w:hAnsi="Helvetica Neue"/>
        </w:rPr>
        <w:t>VARIOUS OF TECHNICAL DIRECTOR OF GLASSCONCEPT, RETO GFELLER, ASSEMBLING SHOT CLOCK GLASS AND FRAME</w:t>
      </w:r>
    </w:p>
    <w:p w14:paraId="6160609B" w14:textId="13068A0D" w:rsidR="008D113C" w:rsidRPr="00226E46" w:rsidRDefault="008D113C" w:rsidP="00226E46">
      <w:pPr>
        <w:pStyle w:val="Paragraphedeliste"/>
        <w:numPr>
          <w:ilvl w:val="0"/>
          <w:numId w:val="1"/>
        </w:numPr>
        <w:rPr>
          <w:rFonts w:ascii="Helvetica Neue" w:hAnsi="Helvetica Neue"/>
        </w:rPr>
      </w:pPr>
      <w:r w:rsidRPr="00226E46">
        <w:rPr>
          <w:rFonts w:ascii="Helvetica Neue" w:hAnsi="Helvetica Neue"/>
        </w:rPr>
        <w:t>INSTALLING TISSOT LOGO ON SHOT CLOCK</w:t>
      </w:r>
    </w:p>
    <w:p w14:paraId="5A8CE89D" w14:textId="16CA153C" w:rsidR="00D76DCB" w:rsidRPr="00226E46" w:rsidRDefault="00D76DCB" w:rsidP="00226E46">
      <w:pPr>
        <w:pStyle w:val="Paragraphedeliste"/>
        <w:numPr>
          <w:ilvl w:val="0"/>
          <w:numId w:val="1"/>
        </w:numPr>
        <w:rPr>
          <w:rFonts w:ascii="Helvetica Neue" w:hAnsi="Helvetica Neue"/>
        </w:rPr>
      </w:pPr>
      <w:r w:rsidRPr="00226E46">
        <w:rPr>
          <w:rFonts w:ascii="Helvetica Neue" w:hAnsi="Helvetica Neue"/>
        </w:rPr>
        <w:t>VARIOUS OF OTHER CLA</w:t>
      </w:r>
      <w:r w:rsidR="0021088C" w:rsidRPr="00226E46">
        <w:rPr>
          <w:rFonts w:ascii="Helvetica Neue" w:hAnsi="Helvetica Neue"/>
        </w:rPr>
        <w:t>SSCONCEPT TECHNOLOGY, OFFICE, AND FACTORY</w:t>
      </w:r>
    </w:p>
    <w:p w14:paraId="496717BD" w14:textId="77777777" w:rsidR="008D113C" w:rsidRPr="00065F26" w:rsidRDefault="008D113C" w:rsidP="008D113C">
      <w:pPr>
        <w:rPr>
          <w:rFonts w:ascii="Helvetica Neue" w:hAnsi="Helvetica Neue"/>
        </w:rPr>
      </w:pPr>
    </w:p>
    <w:p w14:paraId="63E84F40" w14:textId="1A7CE319" w:rsidR="00FF060F" w:rsidRDefault="00D738AA">
      <w:pPr>
        <w:rPr>
          <w:rFonts w:ascii="Helvetica Neue" w:hAnsi="Helvetica Neue"/>
        </w:rPr>
      </w:pPr>
      <w:r>
        <w:rPr>
          <w:rFonts w:ascii="Helvetica Neue" w:hAnsi="Helvetica Neue"/>
        </w:rPr>
        <w:t>END OF FEED</w:t>
      </w:r>
    </w:p>
    <w:p w14:paraId="362E22EC" w14:textId="77777777" w:rsidR="0070401C" w:rsidRDefault="0070401C">
      <w:pPr>
        <w:rPr>
          <w:rFonts w:ascii="Helvetica Neue" w:hAnsi="Helvetica Neue"/>
        </w:rPr>
      </w:pPr>
    </w:p>
    <w:p w14:paraId="619D6348" w14:textId="77777777" w:rsidR="0021088C" w:rsidRDefault="0021088C">
      <w:pPr>
        <w:rPr>
          <w:rFonts w:ascii="Helvetica Neue" w:hAnsi="Helvetica Neue"/>
        </w:rPr>
      </w:pPr>
    </w:p>
    <w:p w14:paraId="22FE910D" w14:textId="77777777" w:rsidR="0070401C" w:rsidRDefault="0070401C">
      <w:pPr>
        <w:rPr>
          <w:rFonts w:ascii="Helvetica Neue" w:hAnsi="Helvetica Neue"/>
        </w:rPr>
      </w:pPr>
    </w:p>
    <w:p w14:paraId="1B0F66FB" w14:textId="77777777" w:rsidR="0070401C" w:rsidRDefault="0070401C">
      <w:pPr>
        <w:rPr>
          <w:rFonts w:ascii="Helvetica Neue" w:hAnsi="Helvetica Neue"/>
        </w:rPr>
      </w:pPr>
    </w:p>
    <w:p w14:paraId="38EE7B0F" w14:textId="34356921" w:rsidR="0070401C" w:rsidRDefault="0070401C">
      <w:pPr>
        <w:rPr>
          <w:rFonts w:ascii="Helvetica Neue" w:hAnsi="Helvetica Neue"/>
        </w:rPr>
      </w:pPr>
      <w:r>
        <w:rPr>
          <w:rFonts w:ascii="Helvetica Neue" w:hAnsi="Helvetica Neue"/>
        </w:rPr>
        <w:t>STORY:</w:t>
      </w:r>
    </w:p>
    <w:p w14:paraId="25A611F0" w14:textId="7F491C04" w:rsidR="0070401C" w:rsidRDefault="0070401C" w:rsidP="0021088C">
      <w:pPr>
        <w:ind w:firstLine="708"/>
        <w:rPr>
          <w:rFonts w:ascii="Helvetica Neue" w:hAnsi="Helvetica Neue"/>
        </w:rPr>
      </w:pPr>
      <w:r w:rsidRPr="0070401C">
        <w:rPr>
          <w:rFonts w:ascii="Helvetica Neue" w:hAnsi="Helvetica Neue"/>
        </w:rPr>
        <w:t>The NBA and TISSOT announced the launch of a groundbreaking integrated timing system and a new shot clock with innovative LED glass technology develo</w:t>
      </w:r>
      <w:r w:rsidR="00AB0B16">
        <w:rPr>
          <w:rFonts w:ascii="Helvetica Neue" w:hAnsi="Helvetica Neue"/>
        </w:rPr>
        <w:t>ped exclusively for the league.</w:t>
      </w:r>
      <w:r w:rsidRPr="0070401C">
        <w:rPr>
          <w:rFonts w:ascii="Helvetica Neue" w:hAnsi="Helvetica Neue"/>
        </w:rPr>
        <w:t xml:space="preserve"> The new shot clock will debut July 8 at Samsung NBA Summer League and will be integrated into all NBA arenas for the 2016-17 season.  </w:t>
      </w:r>
    </w:p>
    <w:p w14:paraId="0FE7D711" w14:textId="296D96E1" w:rsidR="008A424B" w:rsidRDefault="008A424B" w:rsidP="008A424B">
      <w:pPr>
        <w:ind w:firstLine="708"/>
        <w:rPr>
          <w:rFonts w:ascii="Helvetica Neue" w:hAnsi="Helvetica Neue"/>
        </w:rPr>
      </w:pPr>
      <w:r w:rsidRPr="0070401C">
        <w:rPr>
          <w:rFonts w:ascii="Helvetica Neue" w:hAnsi="Helvetica Neue"/>
        </w:rPr>
        <w:t>The integration of the new TISSOT shot clock and timing system marks the first time the league will use the same clocks and timing equipment across all 29 of its arenas.</w:t>
      </w:r>
      <w:r>
        <w:rPr>
          <w:rFonts w:ascii="Helvetica Neue" w:hAnsi="Helvetica Neue"/>
        </w:rPr>
        <w:t xml:space="preserve"> </w:t>
      </w:r>
      <w:r w:rsidRPr="0070401C">
        <w:rPr>
          <w:rFonts w:ascii="Helvetica Neue" w:hAnsi="Helvetica Neue"/>
        </w:rPr>
        <w:t>The new system simultaneously transmits exact timing data to all in-arena scoreboards and video equipment, letting fans follow the action</w:t>
      </w:r>
      <w:r>
        <w:rPr>
          <w:rFonts w:ascii="Helvetica Neue" w:hAnsi="Helvetica Neue"/>
        </w:rPr>
        <w:t xml:space="preserve"> within fractions of a second. </w:t>
      </w:r>
      <w:r w:rsidRPr="0070401C">
        <w:rPr>
          <w:rFonts w:ascii="Helvetica Neue" w:hAnsi="Helvetica Neue"/>
        </w:rPr>
        <w:t>Clock and scoreboard operators in all arenas will control the system with TISSOT’s proprietary software, which offers an i</w:t>
      </w:r>
      <w:r>
        <w:rPr>
          <w:rFonts w:ascii="Helvetica Neue" w:hAnsi="Helvetica Neue"/>
        </w:rPr>
        <w:t>ntuitive and uniform interface.</w:t>
      </w:r>
    </w:p>
    <w:p w14:paraId="4C325CC0" w14:textId="77777777" w:rsidR="008A424B" w:rsidRDefault="008A424B" w:rsidP="008A424B">
      <w:pPr>
        <w:ind w:firstLine="708"/>
        <w:rPr>
          <w:rFonts w:ascii="Helvetica Neue" w:hAnsi="Helvetica Neue"/>
        </w:rPr>
      </w:pPr>
      <w:r>
        <w:rPr>
          <w:rFonts w:ascii="Helvetica Neue" w:hAnsi="Helvetica Neue"/>
        </w:rPr>
        <w:t>“The goal we had with the NBA was to develop an integrated timing system, including shot clocks that could be installed in all arenas where NBA games would be staged. The goals also were to respect the needs of the athletes, the teams, and the fans in the stadiums,” explains Alain Zobrist, CEO of Swiss Timing.</w:t>
      </w:r>
    </w:p>
    <w:p w14:paraId="28ADDB93" w14:textId="4B9799EF" w:rsidR="0021088C" w:rsidRDefault="0070401C" w:rsidP="008A424B">
      <w:pPr>
        <w:ind w:firstLine="708"/>
        <w:rPr>
          <w:rFonts w:ascii="Helvetica Neue" w:hAnsi="Helvetica Neue"/>
        </w:rPr>
      </w:pPr>
      <w:r w:rsidRPr="0070401C">
        <w:rPr>
          <w:rFonts w:ascii="Helvetica Neue" w:hAnsi="Helvetica Neue"/>
        </w:rPr>
        <w:t>The clean, sleek shot clock is visibly free of cables and conductors and equipped with TISSOT’s LED glass, making the clock nearly transparent when in use and fully</w:t>
      </w:r>
      <w:r w:rsidR="0021088C">
        <w:rPr>
          <w:rFonts w:ascii="Helvetica Neue" w:hAnsi="Helvetica Neue"/>
        </w:rPr>
        <w:t xml:space="preserve"> transparent while turned off.</w:t>
      </w:r>
    </w:p>
    <w:p w14:paraId="23A9C7E3" w14:textId="46656814" w:rsidR="0021088C" w:rsidRDefault="0021088C" w:rsidP="0021088C">
      <w:pPr>
        <w:ind w:firstLine="708"/>
        <w:rPr>
          <w:rFonts w:ascii="Helvetica Neue" w:hAnsi="Helvetica Neue"/>
        </w:rPr>
      </w:pPr>
      <w:r>
        <w:rPr>
          <w:rFonts w:ascii="Helvetica Neue" w:hAnsi="Helvetica Neue"/>
        </w:rPr>
        <w:t>“Probably the most unusual part about this is the structuring of the transparent surface. It’s a fully conductive coating on the glass, which we use to supply the LED with power. In order to achieve this effect, we need to structure the coating, which we do by engraving very fine lines into the coating. This is a process that involves great accuracy to make sure the LEDs work a</w:t>
      </w:r>
      <w:r w:rsidR="004E52F6">
        <w:rPr>
          <w:rFonts w:ascii="Helvetica Neue" w:hAnsi="Helvetica Neue"/>
        </w:rPr>
        <w:t>s intended,</w:t>
      </w:r>
      <w:r w:rsidR="00AB0B16">
        <w:rPr>
          <w:rFonts w:ascii="Helvetica Neue" w:hAnsi="Helvetica Neue"/>
        </w:rPr>
        <w:t>”</w:t>
      </w:r>
      <w:r w:rsidR="004E52F6">
        <w:rPr>
          <w:rFonts w:ascii="Helvetica Neue" w:hAnsi="Helvetica Neue"/>
        </w:rPr>
        <w:t xml:space="preserve"> says Peter Platz, General Man</w:t>
      </w:r>
      <w:r w:rsidR="008A424B">
        <w:rPr>
          <w:rFonts w:ascii="Helvetica Neue" w:hAnsi="Helvetica Neue"/>
        </w:rPr>
        <w:t>ager of Peter Platz Spezialglas.</w:t>
      </w:r>
    </w:p>
    <w:p w14:paraId="7985BF08" w14:textId="13E0918A" w:rsidR="0021088C" w:rsidRDefault="0021088C" w:rsidP="0021088C">
      <w:pPr>
        <w:ind w:firstLine="708"/>
        <w:rPr>
          <w:rFonts w:ascii="Helvetica Neue" w:hAnsi="Helvetica Neue"/>
        </w:rPr>
      </w:pPr>
      <w:r>
        <w:rPr>
          <w:rFonts w:ascii="Helvetica Neue" w:hAnsi="Helvetica Neue"/>
        </w:rPr>
        <w:t>The shot clock</w:t>
      </w:r>
      <w:r w:rsidR="0070401C" w:rsidRPr="0070401C">
        <w:rPr>
          <w:rFonts w:ascii="Helvetica Neue" w:hAnsi="Helvetica Neue"/>
        </w:rPr>
        <w:t xml:space="preserve"> integrates the 24-second, timeout, and game clocks in one piece of hardware – </w:t>
      </w:r>
      <w:r w:rsidR="00AB0B16">
        <w:rPr>
          <w:rFonts w:ascii="Helvetica Neue" w:hAnsi="Helvetica Neue"/>
        </w:rPr>
        <w:t xml:space="preserve">a first for the league. </w:t>
      </w:r>
      <w:r w:rsidR="0070401C" w:rsidRPr="0070401C">
        <w:rPr>
          <w:rFonts w:ascii="Helvetica Neue" w:hAnsi="Helvetica Neue"/>
        </w:rPr>
        <w:t>Transitions between numbers are instant and undetectable even by high-speed TV cameras, resulting in definitive footage that will further assist NBA referees and the NBA Replay Center in evaluating certain critical calls.</w:t>
      </w:r>
    </w:p>
    <w:p w14:paraId="0EA15F31" w14:textId="17365C26" w:rsidR="0070401C" w:rsidRPr="0070401C" w:rsidRDefault="004E52F6" w:rsidP="007F57C3">
      <w:pPr>
        <w:ind w:firstLine="708"/>
        <w:rPr>
          <w:rFonts w:ascii="Helvetica Neue" w:hAnsi="Helvetica Neue"/>
        </w:rPr>
      </w:pPr>
      <w:r>
        <w:rPr>
          <w:rFonts w:ascii="Helvetica Neue" w:hAnsi="Helvetica Neue"/>
        </w:rPr>
        <w:t xml:space="preserve">“I came up with thousands of designs, hundreds of tests, form changes, size changes, weight changes,” </w:t>
      </w:r>
      <w:r w:rsidR="007F57C3">
        <w:rPr>
          <w:rFonts w:ascii="Helvetica Neue" w:hAnsi="Helvetica Neue"/>
        </w:rPr>
        <w:t>says Reto Gfeller, Technical Director of Glassconcept in Penthalaz, Switzerland.</w:t>
      </w:r>
    </w:p>
    <w:p w14:paraId="523FF469" w14:textId="7FA03274" w:rsidR="004E52F6" w:rsidRPr="00BA5894" w:rsidRDefault="004E52F6" w:rsidP="007F57C3">
      <w:pPr>
        <w:ind w:firstLine="708"/>
        <w:rPr>
          <w:rFonts w:ascii="Helvetica Neue" w:hAnsi="Helvetica Neue"/>
        </w:rPr>
      </w:pPr>
      <w:r w:rsidRPr="004E52F6">
        <w:rPr>
          <w:rFonts w:ascii="Helvetica Neue" w:hAnsi="Helvetica Neue"/>
        </w:rPr>
        <w:t>Last October, TISSOT became the Official Timekeeper of the NBA, Women’s National Basketball Association (WNBA) and NBA Development League (NBA D-League), the watchmaker’s first partnership with a major North American sports league in the company’s 160-year history</w:t>
      </w:r>
      <w:r w:rsidR="006B0540">
        <w:rPr>
          <w:rFonts w:ascii="Helvetica Neue" w:hAnsi="Helvetica Neue"/>
        </w:rPr>
        <w:t>.</w:t>
      </w:r>
    </w:p>
    <w:sectPr w:rsidR="004E52F6" w:rsidRPr="00BA5894" w:rsidSect="00950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7064E"/>
    <w:multiLevelType w:val="hybridMultilevel"/>
    <w:tmpl w:val="4002F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91"/>
    <w:rsid w:val="00022DC3"/>
    <w:rsid w:val="00065F26"/>
    <w:rsid w:val="001A4231"/>
    <w:rsid w:val="0021088C"/>
    <w:rsid w:val="00226E46"/>
    <w:rsid w:val="003A4812"/>
    <w:rsid w:val="004317E6"/>
    <w:rsid w:val="00436A58"/>
    <w:rsid w:val="004D664E"/>
    <w:rsid w:val="004E170F"/>
    <w:rsid w:val="004E52F6"/>
    <w:rsid w:val="005023BA"/>
    <w:rsid w:val="00552103"/>
    <w:rsid w:val="005D0FE8"/>
    <w:rsid w:val="006B0540"/>
    <w:rsid w:val="0070401C"/>
    <w:rsid w:val="007F57C3"/>
    <w:rsid w:val="008A424B"/>
    <w:rsid w:val="008D113C"/>
    <w:rsid w:val="00950CE9"/>
    <w:rsid w:val="009F1E9B"/>
    <w:rsid w:val="00AB0B16"/>
    <w:rsid w:val="00AD4A26"/>
    <w:rsid w:val="00AE099C"/>
    <w:rsid w:val="00B8388B"/>
    <w:rsid w:val="00BA5894"/>
    <w:rsid w:val="00BB7C71"/>
    <w:rsid w:val="00BE684F"/>
    <w:rsid w:val="00C915F7"/>
    <w:rsid w:val="00CD566E"/>
    <w:rsid w:val="00D738AA"/>
    <w:rsid w:val="00D76DCB"/>
    <w:rsid w:val="00DD6AFF"/>
    <w:rsid w:val="00DE6DFA"/>
    <w:rsid w:val="00E30015"/>
    <w:rsid w:val="00E808EB"/>
    <w:rsid w:val="00EC215E"/>
    <w:rsid w:val="00F24E59"/>
    <w:rsid w:val="00FC7791"/>
    <w:rsid w:val="00FF06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C3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5D0FE8"/>
    <w:pPr>
      <w:keepNext/>
      <w:keepLines/>
      <w:spacing w:before="480"/>
      <w:outlineLvl w:val="0"/>
    </w:pPr>
    <w:rPr>
      <w:rFonts w:asciiTheme="majorHAnsi" w:eastAsiaTheme="majorEastAsia"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FE8"/>
    <w:rPr>
      <w:rFonts w:asciiTheme="majorHAnsi" w:eastAsiaTheme="majorEastAsia" w:hAnsiTheme="majorHAnsi" w:cstheme="majorBidi"/>
      <w:b/>
      <w:bCs/>
      <w:sz w:val="32"/>
      <w:szCs w:val="32"/>
    </w:rPr>
  </w:style>
  <w:style w:type="paragraph" w:styleId="En-tte">
    <w:name w:val="header"/>
    <w:basedOn w:val="Normal"/>
    <w:link w:val="En-tteCar"/>
    <w:uiPriority w:val="99"/>
    <w:semiHidden/>
    <w:unhideWhenUsed/>
    <w:rsid w:val="00C915F7"/>
    <w:pPr>
      <w:tabs>
        <w:tab w:val="center" w:pos="4703"/>
        <w:tab w:val="right" w:pos="9406"/>
      </w:tabs>
    </w:pPr>
  </w:style>
  <w:style w:type="character" w:customStyle="1" w:styleId="En-tteCar">
    <w:name w:val="En-tête Car"/>
    <w:basedOn w:val="Policepardfaut"/>
    <w:link w:val="En-tte"/>
    <w:uiPriority w:val="99"/>
    <w:semiHidden/>
    <w:rsid w:val="00C915F7"/>
    <w:rPr>
      <w:lang w:val="en-US"/>
    </w:rPr>
  </w:style>
  <w:style w:type="paragraph" w:styleId="Paragraphedeliste">
    <w:name w:val="List Paragraph"/>
    <w:basedOn w:val="Normal"/>
    <w:uiPriority w:val="34"/>
    <w:qFormat/>
    <w:rsid w:val="00226E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5D0FE8"/>
    <w:pPr>
      <w:keepNext/>
      <w:keepLines/>
      <w:spacing w:before="480"/>
      <w:outlineLvl w:val="0"/>
    </w:pPr>
    <w:rPr>
      <w:rFonts w:asciiTheme="majorHAnsi" w:eastAsiaTheme="majorEastAsia"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FE8"/>
    <w:rPr>
      <w:rFonts w:asciiTheme="majorHAnsi" w:eastAsiaTheme="majorEastAsia" w:hAnsiTheme="majorHAnsi" w:cstheme="majorBidi"/>
      <w:b/>
      <w:bCs/>
      <w:sz w:val="32"/>
      <w:szCs w:val="32"/>
    </w:rPr>
  </w:style>
  <w:style w:type="paragraph" w:styleId="En-tte">
    <w:name w:val="header"/>
    <w:basedOn w:val="Normal"/>
    <w:link w:val="En-tteCar"/>
    <w:uiPriority w:val="99"/>
    <w:semiHidden/>
    <w:unhideWhenUsed/>
    <w:rsid w:val="00C915F7"/>
    <w:pPr>
      <w:tabs>
        <w:tab w:val="center" w:pos="4703"/>
        <w:tab w:val="right" w:pos="9406"/>
      </w:tabs>
    </w:pPr>
  </w:style>
  <w:style w:type="character" w:customStyle="1" w:styleId="En-tteCar">
    <w:name w:val="En-tête Car"/>
    <w:basedOn w:val="Policepardfaut"/>
    <w:link w:val="En-tte"/>
    <w:uiPriority w:val="99"/>
    <w:semiHidden/>
    <w:rsid w:val="00C915F7"/>
    <w:rPr>
      <w:lang w:val="en-US"/>
    </w:rPr>
  </w:style>
  <w:style w:type="paragraph" w:styleId="Paragraphedeliste">
    <w:name w:val="List Paragraph"/>
    <w:basedOn w:val="Normal"/>
    <w:uiPriority w:val="34"/>
    <w:qFormat/>
    <w:rsid w:val="0022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10487</Characters>
  <Application>Microsoft Macintosh Word</Application>
  <DocSecurity>0</DocSecurity>
  <Lines>87</Lines>
  <Paragraphs>24</Paragraphs>
  <ScaleCrop>false</ScaleCrop>
  <Company>Actua</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Charlotte Charbonnier</cp:lastModifiedBy>
  <cp:revision>2</cp:revision>
  <dcterms:created xsi:type="dcterms:W3CDTF">2016-07-12T07:39:00Z</dcterms:created>
  <dcterms:modified xsi:type="dcterms:W3CDTF">2016-07-12T07:39:00Z</dcterms:modified>
</cp:coreProperties>
</file>