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15BC5" w14:textId="77777777" w:rsidR="00AE099C" w:rsidRPr="00512057" w:rsidRDefault="00B00985">
      <w:r w:rsidRPr="00512057">
        <w:t>INFINITI</w:t>
      </w:r>
    </w:p>
    <w:p w14:paraId="09BA6C03" w14:textId="77777777" w:rsidR="00B00985" w:rsidRPr="00512057" w:rsidRDefault="00B00985"/>
    <w:p w14:paraId="4FCE6197" w14:textId="77777777" w:rsidR="00B00985" w:rsidRPr="00512057" w:rsidRDefault="00B00985">
      <w:r w:rsidRPr="00512057">
        <w:t xml:space="preserve">HEADLINE: Infiniti reveals </w:t>
      </w:r>
      <w:r w:rsidRPr="00512057">
        <w:rPr>
          <w:bCs/>
        </w:rPr>
        <w:t xml:space="preserve">Formula </w:t>
      </w:r>
      <w:r w:rsidR="003571AD" w:rsidRPr="00512057">
        <w:rPr>
          <w:bCs/>
        </w:rPr>
        <w:t>One</w:t>
      </w:r>
      <w:r w:rsidRPr="00512057">
        <w:rPr>
          <w:bCs/>
        </w:rPr>
        <w:t>-inspired</w:t>
      </w:r>
      <w:r w:rsidRPr="00512057">
        <w:t xml:space="preserve"> Project Black S and New Q50</w:t>
      </w:r>
    </w:p>
    <w:p w14:paraId="3B82C808" w14:textId="77777777" w:rsidR="00A41252" w:rsidRPr="00512057" w:rsidRDefault="00A41252"/>
    <w:p w14:paraId="23409D25" w14:textId="77777777" w:rsidR="00A41252" w:rsidRPr="00512057" w:rsidRDefault="00A41252">
      <w:pPr>
        <w:rPr>
          <w:b/>
        </w:rPr>
      </w:pPr>
      <w:r w:rsidRPr="00512057">
        <w:rPr>
          <w:b/>
        </w:rPr>
        <w:t>NEWS EDIT</w:t>
      </w:r>
    </w:p>
    <w:p w14:paraId="00D95DCD" w14:textId="77777777" w:rsidR="00A41252" w:rsidRPr="00512057" w:rsidRDefault="00B00985" w:rsidP="00A621D1">
      <w:r w:rsidRPr="00512057">
        <w:t xml:space="preserve">SHOTS: </w:t>
      </w:r>
      <w:r w:rsidR="00A621D1" w:rsidRPr="00512057">
        <w:t>GENEVA, SWITZERLAND (MARCH 6, 2017)</w:t>
      </w:r>
    </w:p>
    <w:p w14:paraId="2DF02E48" w14:textId="29649EE8" w:rsidR="00B00985" w:rsidRPr="00512057" w:rsidRDefault="000A7978" w:rsidP="000A7978">
      <w:r w:rsidRPr="00512057">
        <w:t xml:space="preserve">1. VAROUS SHOTS OF </w:t>
      </w:r>
      <w:r w:rsidR="002542A4">
        <w:t xml:space="preserve">INFINITI </w:t>
      </w:r>
      <w:r w:rsidRPr="00512057">
        <w:t>BLACK S</w:t>
      </w:r>
    </w:p>
    <w:p w14:paraId="722C4B75" w14:textId="77777777" w:rsidR="000A7978" w:rsidRPr="00512057" w:rsidRDefault="000A7978" w:rsidP="000A7978">
      <w:r w:rsidRPr="00512057">
        <w:t>2. (SOUNDBITE)(ENGLISH) ROLAND KRUEGER, PRESIDENT OF INFINITI SAYING:</w:t>
      </w:r>
    </w:p>
    <w:p w14:paraId="2857C1E7" w14:textId="77777777" w:rsidR="00512057" w:rsidRPr="00512057" w:rsidRDefault="00512057" w:rsidP="00512057">
      <w:pPr>
        <w:widowControl w:val="0"/>
        <w:autoSpaceDE w:val="0"/>
        <w:autoSpaceDN w:val="0"/>
        <w:adjustRightInd w:val="0"/>
        <w:rPr>
          <w:rFonts w:cs="Helvetica"/>
        </w:rPr>
      </w:pPr>
      <w:r w:rsidRPr="00512057">
        <w:rPr>
          <w:rFonts w:cs="Helvetica"/>
        </w:rPr>
        <w:t>“We are unveiling our Project Black S which is a collaboration between Renault Motorsport and Infiniti engineering. What we envisage is a powerful and performance-orientated car which is the top grade of our line up and that we will collaborate with the engineers from Formula 1 and the engineers from Infiniti to make this car a reality.”</w:t>
      </w:r>
    </w:p>
    <w:p w14:paraId="49B6767C" w14:textId="77777777" w:rsidR="000A7978" w:rsidRPr="00512057" w:rsidRDefault="000A7978" w:rsidP="000A7978">
      <w:r w:rsidRPr="00512057">
        <w:t xml:space="preserve">3. </w:t>
      </w:r>
      <w:r w:rsidR="00512057" w:rsidRPr="00512057">
        <w:t>VARIOUS SHOT BLACK S AND FORMULA ONE CAR</w:t>
      </w:r>
    </w:p>
    <w:p w14:paraId="77EC5C65" w14:textId="77777777" w:rsidR="00512057" w:rsidRPr="00512057" w:rsidRDefault="00512057" w:rsidP="000A7978">
      <w:r w:rsidRPr="00512057">
        <w:t>4. (SOUNDBITE)(ENGLISH) ROLAND KRUEGER, PRESIDENT OF INFINITI SAYING:</w:t>
      </w:r>
    </w:p>
    <w:p w14:paraId="41A1775E" w14:textId="3398378D" w:rsidR="00512057" w:rsidRPr="00512057" w:rsidRDefault="00512057" w:rsidP="00512057">
      <w:pPr>
        <w:widowControl w:val="0"/>
        <w:autoSpaceDE w:val="0"/>
        <w:autoSpaceDN w:val="0"/>
        <w:adjustRightInd w:val="0"/>
        <w:rPr>
          <w:rFonts w:cs="Helvetica"/>
        </w:rPr>
      </w:pPr>
      <w:r w:rsidRPr="00512057">
        <w:rPr>
          <w:rFonts w:cs="Helvetica"/>
        </w:rPr>
        <w:t xml:space="preserve">“Well first of all you see that the designers have a lot of fantasy and they’ve done a wonderful job to put the aerodynamics onto the car in a very unique and specific way. It lends itself from a Formula </w:t>
      </w:r>
      <w:r w:rsidR="002542A4">
        <w:rPr>
          <w:rFonts w:cs="Helvetica"/>
        </w:rPr>
        <w:t>One</w:t>
      </w:r>
      <w:r w:rsidRPr="00512057">
        <w:rPr>
          <w:rFonts w:cs="Helvetica"/>
        </w:rPr>
        <w:t xml:space="preserve"> car which also uses a lot of carbon </w:t>
      </w:r>
      <w:proofErr w:type="spellStart"/>
      <w:r w:rsidRPr="00512057">
        <w:rPr>
          <w:rFonts w:cs="Helvetica"/>
        </w:rPr>
        <w:t>fibre</w:t>
      </w:r>
      <w:proofErr w:type="spellEnd"/>
      <w:r w:rsidRPr="00512057">
        <w:rPr>
          <w:rFonts w:cs="Helvetica"/>
        </w:rPr>
        <w:t>.”</w:t>
      </w:r>
    </w:p>
    <w:p w14:paraId="6A6D218B" w14:textId="77777777" w:rsidR="00512057" w:rsidRPr="00512057" w:rsidRDefault="00512057" w:rsidP="000A7978">
      <w:r w:rsidRPr="00512057">
        <w:t>5. VARIOUS SHOT BLACK S AND FORMULA ONE CAR</w:t>
      </w:r>
    </w:p>
    <w:p w14:paraId="77ACCDE0" w14:textId="77777777" w:rsidR="00512057" w:rsidRPr="00512057" w:rsidRDefault="00512057" w:rsidP="000A7978">
      <w:r w:rsidRPr="00512057">
        <w:t>6. (SOUNDBITE)(ENGLISH) ROLAND KRUEGER, PRESIDENT OF INFINITI SAYING:</w:t>
      </w:r>
    </w:p>
    <w:p w14:paraId="3B62F84C" w14:textId="6E0F7240" w:rsidR="00512057" w:rsidRPr="00512057" w:rsidRDefault="00512057" w:rsidP="00512057">
      <w:pPr>
        <w:widowControl w:val="0"/>
        <w:autoSpaceDE w:val="0"/>
        <w:autoSpaceDN w:val="0"/>
        <w:adjustRightInd w:val="0"/>
        <w:rPr>
          <w:rFonts w:cs="Helvetica"/>
        </w:rPr>
      </w:pPr>
      <w:r w:rsidRPr="00512057">
        <w:rPr>
          <w:rFonts w:cs="Helvetica"/>
        </w:rPr>
        <w:t xml:space="preserve">“This partnership is a very unique partnership where we are together developing the hybrid system for the Formula </w:t>
      </w:r>
      <w:r w:rsidR="002542A4">
        <w:rPr>
          <w:rFonts w:cs="Helvetica"/>
        </w:rPr>
        <w:t>One</w:t>
      </w:r>
      <w:r w:rsidRPr="00512057">
        <w:rPr>
          <w:rFonts w:cs="Helvetica"/>
        </w:rPr>
        <w:t xml:space="preserve"> car of Renault motorsports. Our engineers are working side by side, Infiniti and Renault engineers, are working side by side to develop the energy recovery system for this engine, and we are using that expertise also for this project, the Black S.”</w:t>
      </w:r>
    </w:p>
    <w:p w14:paraId="5EDC4111" w14:textId="77777777" w:rsidR="00512057" w:rsidRPr="00512057" w:rsidRDefault="00512057" w:rsidP="000A7978">
      <w:r w:rsidRPr="00512057">
        <w:t>7. B-ROLL of Q50</w:t>
      </w:r>
    </w:p>
    <w:p w14:paraId="42B911A0" w14:textId="77777777" w:rsidR="00512057" w:rsidRPr="00512057" w:rsidRDefault="00512057" w:rsidP="00512057">
      <w:pPr>
        <w:widowControl w:val="0"/>
        <w:autoSpaceDE w:val="0"/>
        <w:autoSpaceDN w:val="0"/>
        <w:adjustRightInd w:val="0"/>
      </w:pPr>
      <w:r w:rsidRPr="00512057">
        <w:t>8. (SOUNDBITE)(ENGLISH) ROLAND KRUEGER, PRESIDENT OF INFINITI SAYING:</w:t>
      </w:r>
    </w:p>
    <w:p w14:paraId="50E608E8" w14:textId="77777777" w:rsidR="00512057" w:rsidRPr="00512057" w:rsidRDefault="00512057" w:rsidP="00512057">
      <w:pPr>
        <w:widowControl w:val="0"/>
        <w:autoSpaceDE w:val="0"/>
        <w:autoSpaceDN w:val="0"/>
        <w:adjustRightInd w:val="0"/>
        <w:rPr>
          <w:rFonts w:cs="Helvetica"/>
        </w:rPr>
      </w:pPr>
      <w:r w:rsidRPr="00512057">
        <w:rPr>
          <w:rFonts w:cs="Helvetica"/>
        </w:rPr>
        <w:t>“The Q50 is globally the best selling car for us. The Q50 exemplifies all the technology, the forward-thinking technology, with autonomous drive functions, for Infiniti. Also, it shows the design languages, and it was the first car, in 2013, to show the new design language of Infiniti and we have updated this car into the new Q50 with the new front and new rear and also the direct adaptive steering 2.0 which is an updated steering system, a drive-by-wire and steer-by-wire system that enables the car to drive with autonomous drive functions.”</w:t>
      </w:r>
    </w:p>
    <w:p w14:paraId="23F087B2" w14:textId="77777777" w:rsidR="00512057" w:rsidRPr="00512057" w:rsidRDefault="00512057" w:rsidP="00512057">
      <w:pPr>
        <w:widowControl w:val="0"/>
        <w:autoSpaceDE w:val="0"/>
        <w:autoSpaceDN w:val="0"/>
        <w:adjustRightInd w:val="0"/>
      </w:pPr>
      <w:r w:rsidRPr="00512057">
        <w:rPr>
          <w:rFonts w:cs="Helvetica"/>
        </w:rPr>
        <w:t>9.</w:t>
      </w:r>
      <w:r w:rsidRPr="00512057">
        <w:t xml:space="preserve"> (SOUNDBITE)(ENGLISH) ROLAND KRUEGER, PRESIDENT OF INFINITI SAYING:</w:t>
      </w:r>
    </w:p>
    <w:p w14:paraId="5D928237" w14:textId="5F62F3BF" w:rsidR="00512057" w:rsidRPr="00512057" w:rsidRDefault="00512057" w:rsidP="00512057">
      <w:pPr>
        <w:widowControl w:val="0"/>
        <w:autoSpaceDE w:val="0"/>
        <w:autoSpaceDN w:val="0"/>
        <w:adjustRightInd w:val="0"/>
        <w:rPr>
          <w:rFonts w:cs="Helvetica"/>
        </w:rPr>
      </w:pPr>
      <w:r w:rsidRPr="00512057">
        <w:rPr>
          <w:rFonts w:cs="Helvetica"/>
        </w:rPr>
        <w:t>“We are the premium brand of the alliance which puts us in a very special position. We can benefit from both the Renault partnership and also being a part of Nissan to have the expertise and the knowledge, the engineering knowledge, to develop our cars. This is especially true of drivetrains. Nissan and Renault are leaders in EV (electric vehicles) worldwide and we are using this technology also for Infiniti to move forward in performance and luxury performance cars.”</w:t>
      </w:r>
    </w:p>
    <w:p w14:paraId="589A6DEB" w14:textId="77777777" w:rsidR="00512057" w:rsidRPr="00512057" w:rsidRDefault="00512057" w:rsidP="00512057">
      <w:pPr>
        <w:widowControl w:val="0"/>
        <w:autoSpaceDE w:val="0"/>
        <w:autoSpaceDN w:val="0"/>
        <w:adjustRightInd w:val="0"/>
        <w:rPr>
          <w:rFonts w:cs="Helvetica"/>
        </w:rPr>
      </w:pPr>
      <w:r w:rsidRPr="00512057">
        <w:rPr>
          <w:rFonts w:cs="Helvetica"/>
        </w:rPr>
        <w:t>10. CLOSE UPS</w:t>
      </w:r>
      <w:r>
        <w:rPr>
          <w:rFonts w:cs="Helvetica"/>
        </w:rPr>
        <w:t xml:space="preserve"> - Black S</w:t>
      </w:r>
    </w:p>
    <w:p w14:paraId="3777A677" w14:textId="77777777" w:rsidR="00512057" w:rsidRDefault="00512057" w:rsidP="00512057">
      <w:pPr>
        <w:widowControl w:val="0"/>
        <w:autoSpaceDE w:val="0"/>
        <w:autoSpaceDN w:val="0"/>
        <w:adjustRightInd w:val="0"/>
        <w:rPr>
          <w:rFonts w:cs="Helvetica"/>
        </w:rPr>
      </w:pPr>
      <w:r>
        <w:rPr>
          <w:rFonts w:cs="Helvetica"/>
        </w:rPr>
        <w:t>11.</w:t>
      </w:r>
      <w:r w:rsidRPr="00512057">
        <w:t xml:space="preserve"> (SOUNDBITE)(ENGLISH) ROLAND KRUEGER, PRESIDENT OF INFINITI SAYING:</w:t>
      </w:r>
    </w:p>
    <w:p w14:paraId="0439F1C2" w14:textId="77777777" w:rsidR="005F37E5" w:rsidRPr="00512057" w:rsidRDefault="005F37E5" w:rsidP="005F37E5">
      <w:pPr>
        <w:rPr>
          <w:rFonts w:cs="Helvetica"/>
        </w:rPr>
      </w:pPr>
      <w:r w:rsidRPr="00512057">
        <w:rPr>
          <w:rFonts w:cs="Helvetica"/>
        </w:rPr>
        <w:t xml:space="preserve">“Geneva is a unique show because it is a truly global show but at the same time it is a fairly small space where all the car manufacturers come together, so it’s almost like a small family where everyone comes together and it’s a very </w:t>
      </w:r>
      <w:proofErr w:type="spellStart"/>
      <w:r w:rsidRPr="00512057">
        <w:rPr>
          <w:rFonts w:cs="Helvetica"/>
        </w:rPr>
        <w:t>very</w:t>
      </w:r>
      <w:proofErr w:type="spellEnd"/>
      <w:r w:rsidRPr="00512057">
        <w:rPr>
          <w:rFonts w:cs="Helvetica"/>
        </w:rPr>
        <w:t xml:space="preserve"> good showcase or new technology, new designs, and all the car makers take this opportunities to show their specific cars, their specific concepts and new vehicles, so it’s a very unique show."</w:t>
      </w:r>
    </w:p>
    <w:p w14:paraId="3DFC60BD" w14:textId="77777777" w:rsidR="00512057" w:rsidRPr="00512057" w:rsidRDefault="00512057" w:rsidP="00512057">
      <w:pPr>
        <w:widowControl w:val="0"/>
        <w:autoSpaceDE w:val="0"/>
        <w:autoSpaceDN w:val="0"/>
        <w:adjustRightInd w:val="0"/>
        <w:rPr>
          <w:rFonts w:cs="Helvetica"/>
        </w:rPr>
      </w:pPr>
    </w:p>
    <w:p w14:paraId="16181485" w14:textId="77777777" w:rsidR="00512057" w:rsidRPr="00512057" w:rsidRDefault="00512057" w:rsidP="000A7978"/>
    <w:p w14:paraId="34D7EE56" w14:textId="77777777" w:rsidR="00512057" w:rsidRPr="00512057" w:rsidRDefault="00512057" w:rsidP="000A7978"/>
    <w:p w14:paraId="5ADF1FAC" w14:textId="77777777" w:rsidR="00512057" w:rsidRPr="00512057" w:rsidRDefault="00512057" w:rsidP="000A7978"/>
    <w:p w14:paraId="3CCEFFCC" w14:textId="77777777" w:rsidR="00A41252" w:rsidRPr="00512057" w:rsidRDefault="00A41252" w:rsidP="000A7978"/>
    <w:p w14:paraId="6C3807AE" w14:textId="77777777" w:rsidR="00A41252" w:rsidRPr="00512057" w:rsidRDefault="00A41252" w:rsidP="00A41252">
      <w:pPr>
        <w:rPr>
          <w:b/>
        </w:rPr>
      </w:pPr>
      <w:r w:rsidRPr="00512057">
        <w:rPr>
          <w:b/>
        </w:rPr>
        <w:t>INTERVIEW WITH ROLAND KRUEGER ROLAND KRUEGER, PRESIDENT OF INFINITI</w:t>
      </w:r>
    </w:p>
    <w:p w14:paraId="3C8B7E7F" w14:textId="77777777" w:rsidR="00A41252" w:rsidRPr="00512057" w:rsidRDefault="005F37E5" w:rsidP="000A7978">
      <w:r>
        <w:t xml:space="preserve">12. </w:t>
      </w:r>
      <w:r w:rsidR="006D33C3" w:rsidRPr="00512057">
        <w:t>(SOUNDBITE)(ENGLISH) ROLAND KRUEGER, PRESIDENT OF INFINITI SAYING:</w:t>
      </w:r>
    </w:p>
    <w:p w14:paraId="4E809159" w14:textId="77777777" w:rsidR="00A41252" w:rsidRPr="00512057" w:rsidRDefault="00A41252" w:rsidP="00A41252">
      <w:pPr>
        <w:widowControl w:val="0"/>
        <w:autoSpaceDE w:val="0"/>
        <w:autoSpaceDN w:val="0"/>
        <w:adjustRightInd w:val="0"/>
        <w:rPr>
          <w:rFonts w:cs="Helvetica"/>
        </w:rPr>
      </w:pPr>
      <w:r w:rsidRPr="00512057">
        <w:rPr>
          <w:rFonts w:cs="Helvetica"/>
        </w:rPr>
        <w:t>“We are unveiling our Project Black S which is a collaboration between Renault Motorsport and Infiniti engineering. What we envisage is a powerful and performance-orientated car which is the top grade of our line up and that we will collaborate with the engineers from Formula 1 and the engineers from Infiniti to make this car a reality.”</w:t>
      </w:r>
    </w:p>
    <w:p w14:paraId="3554DA8D" w14:textId="77777777" w:rsidR="00A41252" w:rsidRPr="00512057" w:rsidRDefault="00A41252" w:rsidP="00A41252">
      <w:pPr>
        <w:widowControl w:val="0"/>
        <w:autoSpaceDE w:val="0"/>
        <w:autoSpaceDN w:val="0"/>
        <w:adjustRightInd w:val="0"/>
        <w:rPr>
          <w:rFonts w:cs="Helvetica"/>
        </w:rPr>
      </w:pPr>
    </w:p>
    <w:p w14:paraId="13511730" w14:textId="77777777" w:rsidR="00A41252" w:rsidRPr="00512057" w:rsidRDefault="005F37E5" w:rsidP="00A41252">
      <w:pPr>
        <w:widowControl w:val="0"/>
        <w:autoSpaceDE w:val="0"/>
        <w:autoSpaceDN w:val="0"/>
        <w:adjustRightInd w:val="0"/>
        <w:rPr>
          <w:rFonts w:cs="Helvetica"/>
        </w:rPr>
      </w:pPr>
      <w:r>
        <w:rPr>
          <w:rFonts w:cs="Helvetica"/>
        </w:rPr>
        <w:t xml:space="preserve">13. </w:t>
      </w:r>
      <w:r w:rsidRPr="00512057">
        <w:t>(SOUNDBITE)(ENGLISH) ROLAND KRUEGER, PRESIDENT OF INFINITI SAYING:</w:t>
      </w:r>
      <w:r w:rsidRPr="00512057">
        <w:rPr>
          <w:rFonts w:cs="Helvetica"/>
        </w:rPr>
        <w:t xml:space="preserve"> </w:t>
      </w:r>
      <w:r w:rsidR="00A41252" w:rsidRPr="00512057">
        <w:rPr>
          <w:rFonts w:cs="Helvetica"/>
        </w:rPr>
        <w:t xml:space="preserve">“Well first of all you see that the designers have a lot of fantasy and they’ve done a wonderful job to put the aerodynamics onto the car in a very unique and specific way. It lends itself from a Formula 1 car which also uses a lot of carbon </w:t>
      </w:r>
      <w:proofErr w:type="spellStart"/>
      <w:r w:rsidR="00A41252" w:rsidRPr="00512057">
        <w:rPr>
          <w:rFonts w:cs="Helvetica"/>
        </w:rPr>
        <w:t>fibre</w:t>
      </w:r>
      <w:proofErr w:type="spellEnd"/>
      <w:r w:rsidR="00A41252" w:rsidRPr="00512057">
        <w:rPr>
          <w:rFonts w:cs="Helvetica"/>
        </w:rPr>
        <w:t>.”</w:t>
      </w:r>
    </w:p>
    <w:p w14:paraId="28F33640" w14:textId="77777777" w:rsidR="00A41252" w:rsidRPr="00512057" w:rsidRDefault="00A41252" w:rsidP="00A41252">
      <w:pPr>
        <w:widowControl w:val="0"/>
        <w:autoSpaceDE w:val="0"/>
        <w:autoSpaceDN w:val="0"/>
        <w:adjustRightInd w:val="0"/>
        <w:rPr>
          <w:rFonts w:cs="Helvetica"/>
        </w:rPr>
      </w:pPr>
    </w:p>
    <w:p w14:paraId="1574F65E" w14:textId="77777777" w:rsidR="00A41252" w:rsidRPr="00512057" w:rsidRDefault="005F37E5" w:rsidP="00A41252">
      <w:pPr>
        <w:widowControl w:val="0"/>
        <w:autoSpaceDE w:val="0"/>
        <w:autoSpaceDN w:val="0"/>
        <w:adjustRightInd w:val="0"/>
        <w:rPr>
          <w:rFonts w:cs="Helvetica"/>
        </w:rPr>
      </w:pPr>
      <w:r>
        <w:rPr>
          <w:rFonts w:cs="Helvetica"/>
        </w:rPr>
        <w:t xml:space="preserve">14. </w:t>
      </w:r>
      <w:r w:rsidRPr="00512057">
        <w:t>(SOUNDBITE)(ENGLISH) ROLAND KRUEGER, PRESIDENT OF INFINITI SAYING:</w:t>
      </w:r>
      <w:r w:rsidRPr="00512057">
        <w:rPr>
          <w:rFonts w:cs="Helvetica"/>
        </w:rPr>
        <w:t xml:space="preserve"> </w:t>
      </w:r>
      <w:r w:rsidR="00A41252" w:rsidRPr="00512057">
        <w:rPr>
          <w:rFonts w:cs="Helvetica"/>
        </w:rPr>
        <w:t>“This partnership is a very unique partnership where we are together developing the hybrid system for the Formula 1 car of Renault motorsports. Our engineers are working side by side, Infiniti and Renault engineers, are working side by side to develop the energy recovery system for this engine, and we are using that expertise also for this project, the Black S.”</w:t>
      </w:r>
    </w:p>
    <w:p w14:paraId="431C21B4" w14:textId="77777777" w:rsidR="00A41252" w:rsidRPr="00512057" w:rsidRDefault="00A41252" w:rsidP="00A41252">
      <w:pPr>
        <w:widowControl w:val="0"/>
        <w:autoSpaceDE w:val="0"/>
        <w:autoSpaceDN w:val="0"/>
        <w:adjustRightInd w:val="0"/>
        <w:rPr>
          <w:rFonts w:cs="Helvetica"/>
        </w:rPr>
      </w:pPr>
    </w:p>
    <w:p w14:paraId="2945E104" w14:textId="77777777" w:rsidR="005F37E5" w:rsidRDefault="005F37E5" w:rsidP="00A41252">
      <w:pPr>
        <w:widowControl w:val="0"/>
        <w:autoSpaceDE w:val="0"/>
        <w:autoSpaceDN w:val="0"/>
        <w:adjustRightInd w:val="0"/>
        <w:rPr>
          <w:rFonts w:cs="Helvetica"/>
        </w:rPr>
      </w:pPr>
      <w:r>
        <w:rPr>
          <w:rFonts w:cs="Helvetica"/>
        </w:rPr>
        <w:t xml:space="preserve">15. </w:t>
      </w:r>
      <w:r w:rsidRPr="00512057">
        <w:t>(SOUNDBITE)(ENGLISH) ROLAND KRUEGER, PRESIDENT OF INFINITI SAYING:</w:t>
      </w:r>
      <w:r w:rsidRPr="00512057">
        <w:rPr>
          <w:rFonts w:cs="Helvetica"/>
        </w:rPr>
        <w:t xml:space="preserve"> </w:t>
      </w:r>
    </w:p>
    <w:p w14:paraId="78D61C22" w14:textId="77777777" w:rsidR="00A41252" w:rsidRPr="00512057" w:rsidRDefault="00A41252" w:rsidP="00A41252">
      <w:pPr>
        <w:widowControl w:val="0"/>
        <w:autoSpaceDE w:val="0"/>
        <w:autoSpaceDN w:val="0"/>
        <w:adjustRightInd w:val="0"/>
        <w:rPr>
          <w:rFonts w:cs="Helvetica"/>
        </w:rPr>
      </w:pPr>
      <w:r w:rsidRPr="00512057">
        <w:rPr>
          <w:rFonts w:cs="Helvetica"/>
        </w:rPr>
        <w:t>“The Q50 is globally the best selling car for us. The Q50 exemplifies all the technology, the forward-thinking technology, with autonomous drive functions, for Infiniti. Also, it shows the design languages, and it was the first car, in 2013, to show the new design language of Infiniti and we have updated this car into the new Q50 with the new front and new rear and also the direct adaptive steering 2.0 which is an updated steering system, a drive-by-wire and steer-by-wire system that enables the car to drive with autonomous drive function.”</w:t>
      </w:r>
    </w:p>
    <w:p w14:paraId="490241B5" w14:textId="77777777" w:rsidR="00A41252" w:rsidRPr="00512057" w:rsidRDefault="00A41252" w:rsidP="00A41252">
      <w:pPr>
        <w:widowControl w:val="0"/>
        <w:autoSpaceDE w:val="0"/>
        <w:autoSpaceDN w:val="0"/>
        <w:adjustRightInd w:val="0"/>
        <w:rPr>
          <w:rFonts w:cs="Helvetica"/>
        </w:rPr>
      </w:pPr>
    </w:p>
    <w:p w14:paraId="769F923E" w14:textId="77777777" w:rsidR="005F37E5" w:rsidRDefault="005F37E5" w:rsidP="00A41252">
      <w:pPr>
        <w:widowControl w:val="0"/>
        <w:autoSpaceDE w:val="0"/>
        <w:autoSpaceDN w:val="0"/>
        <w:adjustRightInd w:val="0"/>
        <w:rPr>
          <w:rFonts w:cs="Helvetica"/>
        </w:rPr>
      </w:pPr>
      <w:r>
        <w:rPr>
          <w:rFonts w:cs="Helvetica"/>
        </w:rPr>
        <w:t xml:space="preserve">16. </w:t>
      </w:r>
      <w:r w:rsidRPr="00512057">
        <w:t>(SOUNDBITE)(ENGLISH) ROLAND KRUEGER, PRESIDENT OF INFINITI SAYING:</w:t>
      </w:r>
      <w:r w:rsidRPr="00512057">
        <w:rPr>
          <w:rFonts w:cs="Helvetica"/>
        </w:rPr>
        <w:t xml:space="preserve"> </w:t>
      </w:r>
    </w:p>
    <w:p w14:paraId="62BA5E64" w14:textId="77777777" w:rsidR="00A41252" w:rsidRPr="00512057" w:rsidRDefault="00A41252" w:rsidP="00A41252">
      <w:pPr>
        <w:widowControl w:val="0"/>
        <w:autoSpaceDE w:val="0"/>
        <w:autoSpaceDN w:val="0"/>
        <w:adjustRightInd w:val="0"/>
        <w:rPr>
          <w:rFonts w:cs="Helvetica"/>
        </w:rPr>
      </w:pPr>
      <w:r w:rsidRPr="00512057">
        <w:rPr>
          <w:rFonts w:cs="Helvetica"/>
        </w:rPr>
        <w:t xml:space="preserve">“We are the premium brand of the alliance which puts us in a very special position. We can benefit from both the Renault partnership and also being a part of Nissan to have the expertise and the knowledge, the engineering knowledge, to develop our cars. This is especially true of </w:t>
      </w:r>
      <w:proofErr w:type="gramStart"/>
      <w:r w:rsidRPr="00512057">
        <w:rPr>
          <w:rFonts w:cs="Helvetica"/>
        </w:rPr>
        <w:t>drive-trains</w:t>
      </w:r>
      <w:proofErr w:type="gramEnd"/>
      <w:r w:rsidRPr="00512057">
        <w:rPr>
          <w:rFonts w:cs="Helvetica"/>
        </w:rPr>
        <w:t>. Nissan and Renault are leaders in EV (electric vehicles) worldwide and we are using this technology also for Infiniti to move forward in performance and luxury performance cars.”</w:t>
      </w:r>
    </w:p>
    <w:p w14:paraId="22C40490" w14:textId="77777777" w:rsidR="00A41252" w:rsidRPr="00512057" w:rsidRDefault="00A41252" w:rsidP="00A41252">
      <w:pPr>
        <w:widowControl w:val="0"/>
        <w:autoSpaceDE w:val="0"/>
        <w:autoSpaceDN w:val="0"/>
        <w:adjustRightInd w:val="0"/>
        <w:rPr>
          <w:rFonts w:cs="Helvetica"/>
        </w:rPr>
      </w:pPr>
    </w:p>
    <w:p w14:paraId="54EFC0CF" w14:textId="77777777" w:rsidR="005F37E5" w:rsidRDefault="005F37E5" w:rsidP="00A41252">
      <w:pPr>
        <w:widowControl w:val="0"/>
        <w:autoSpaceDE w:val="0"/>
        <w:autoSpaceDN w:val="0"/>
        <w:adjustRightInd w:val="0"/>
        <w:rPr>
          <w:rFonts w:cs="Helvetica"/>
        </w:rPr>
      </w:pPr>
      <w:r>
        <w:rPr>
          <w:rFonts w:cs="Helvetica"/>
        </w:rPr>
        <w:t xml:space="preserve">17. </w:t>
      </w:r>
      <w:r w:rsidRPr="00512057">
        <w:t>(SOUNDBITE)(ENGLISH) ROLAND KRUEGER, PRESIDENT OF INFINITI SAYING:</w:t>
      </w:r>
      <w:r w:rsidRPr="00512057">
        <w:rPr>
          <w:rFonts w:cs="Helvetica"/>
        </w:rPr>
        <w:t xml:space="preserve"> </w:t>
      </w:r>
    </w:p>
    <w:p w14:paraId="0CC49D65" w14:textId="77777777" w:rsidR="00A41252" w:rsidRPr="00512057" w:rsidRDefault="00A41252" w:rsidP="00A41252">
      <w:pPr>
        <w:widowControl w:val="0"/>
        <w:autoSpaceDE w:val="0"/>
        <w:autoSpaceDN w:val="0"/>
        <w:adjustRightInd w:val="0"/>
        <w:rPr>
          <w:rFonts w:cs="Helvetica"/>
        </w:rPr>
      </w:pPr>
      <w:r w:rsidRPr="00512057">
        <w:rPr>
          <w:rFonts w:cs="Helvetica"/>
        </w:rPr>
        <w:t>“We are growing, we are growing over proportionally this year already 21 percent in the first two months which is a very good start to the year. This is following a very good year in 2016 with record sales of 230,000 cars. So it shows that our product offensive, our product drive to develop the brand on global scale is working and we will continue to grow going forward.”</w:t>
      </w:r>
    </w:p>
    <w:p w14:paraId="6DD6D726" w14:textId="77777777" w:rsidR="00A41252" w:rsidRPr="00512057" w:rsidRDefault="00A41252" w:rsidP="00A41252">
      <w:pPr>
        <w:widowControl w:val="0"/>
        <w:autoSpaceDE w:val="0"/>
        <w:autoSpaceDN w:val="0"/>
        <w:adjustRightInd w:val="0"/>
        <w:rPr>
          <w:rFonts w:cs="Helvetica"/>
        </w:rPr>
      </w:pPr>
    </w:p>
    <w:p w14:paraId="6608B421" w14:textId="77777777" w:rsidR="00A41252" w:rsidRPr="00512057" w:rsidRDefault="005F37E5" w:rsidP="00A41252">
      <w:pPr>
        <w:rPr>
          <w:rFonts w:cs="Helvetica"/>
        </w:rPr>
      </w:pPr>
      <w:r>
        <w:rPr>
          <w:rFonts w:cs="Helvetica"/>
        </w:rPr>
        <w:t xml:space="preserve">18. </w:t>
      </w:r>
      <w:r w:rsidRPr="00512057">
        <w:t>(SOUNDBITE)(ENGLISH) ROLAND KRUEGER, PRESIDENT OF INFINITI SAYING:</w:t>
      </w:r>
      <w:r w:rsidRPr="00512057">
        <w:rPr>
          <w:rFonts w:cs="Helvetica"/>
        </w:rPr>
        <w:t xml:space="preserve"> </w:t>
      </w:r>
      <w:r w:rsidR="00A41252" w:rsidRPr="00512057">
        <w:rPr>
          <w:rFonts w:cs="Helvetica"/>
        </w:rPr>
        <w:t xml:space="preserve">“Geneva is a unique show because it is a truly global show but at the same time it is a fairly small space where all the car manufacturers come together, so it’s almost like a small family where everyone comes together and it’s a very </w:t>
      </w:r>
      <w:proofErr w:type="spellStart"/>
      <w:r w:rsidR="00A41252" w:rsidRPr="00512057">
        <w:rPr>
          <w:rFonts w:cs="Helvetica"/>
        </w:rPr>
        <w:t>very</w:t>
      </w:r>
      <w:proofErr w:type="spellEnd"/>
      <w:r w:rsidR="00A41252" w:rsidRPr="00512057">
        <w:rPr>
          <w:rFonts w:cs="Helvetica"/>
        </w:rPr>
        <w:t xml:space="preserve"> good showcase or new technology, new designs, and all the car makers take this opportunities to show their specific cars, their specific concepts and new vehicles, so it’s a very unique show."</w:t>
      </w:r>
    </w:p>
    <w:p w14:paraId="76F34268" w14:textId="77777777" w:rsidR="00054784" w:rsidRPr="00512057" w:rsidRDefault="00054784" w:rsidP="00A41252">
      <w:pPr>
        <w:rPr>
          <w:rFonts w:cs="Helvetica"/>
        </w:rPr>
      </w:pPr>
    </w:p>
    <w:p w14:paraId="6D47899D" w14:textId="77777777" w:rsidR="00054784" w:rsidRPr="00512057" w:rsidRDefault="00054784" w:rsidP="00A41252">
      <w:pPr>
        <w:rPr>
          <w:rFonts w:cs="Helvetica"/>
        </w:rPr>
      </w:pPr>
    </w:p>
    <w:p w14:paraId="6C77335C" w14:textId="77777777" w:rsidR="00054784" w:rsidRDefault="00054784" w:rsidP="00A41252">
      <w:pPr>
        <w:rPr>
          <w:b/>
        </w:rPr>
      </w:pPr>
      <w:r w:rsidRPr="00512057">
        <w:rPr>
          <w:b/>
        </w:rPr>
        <w:t xml:space="preserve">B-ROLL PROJECT BLACK S, </w:t>
      </w:r>
      <w:r w:rsidR="005F37E5">
        <w:rPr>
          <w:b/>
        </w:rPr>
        <w:t>RENAULTSPORT FORMULA ONE</w:t>
      </w:r>
    </w:p>
    <w:p w14:paraId="33FA3CD8" w14:textId="7E484ABA" w:rsidR="005F37E5" w:rsidRDefault="005F37E5" w:rsidP="00A41252">
      <w:r>
        <w:t>19.</w:t>
      </w:r>
      <w:r w:rsidR="003562B2">
        <w:t xml:space="preserve"> VARIOUS SHOTS PROJECT BLACK S</w:t>
      </w:r>
    </w:p>
    <w:p w14:paraId="0B60090F" w14:textId="47AF4196" w:rsidR="003562B2" w:rsidRDefault="003562B2" w:rsidP="00A41252">
      <w:r>
        <w:t>20. VARIOUS SHOTS FORMULA ONE CAR AND ENGINE</w:t>
      </w:r>
    </w:p>
    <w:p w14:paraId="4C6B4C87" w14:textId="4B37D7C1" w:rsidR="00E37EEE" w:rsidRPr="005F37E5" w:rsidRDefault="003562B2" w:rsidP="00A41252">
      <w:r>
        <w:t xml:space="preserve">21. </w:t>
      </w:r>
      <w:r w:rsidR="00E37EEE">
        <w:t>VARIOUS SHOTS Q60S</w:t>
      </w:r>
      <w:bookmarkStart w:id="0" w:name="_GoBack"/>
      <w:bookmarkEnd w:id="0"/>
    </w:p>
    <w:p w14:paraId="21FCFE04" w14:textId="77777777" w:rsidR="00054784" w:rsidRPr="00512057" w:rsidRDefault="00054784" w:rsidP="00A41252">
      <w:pPr>
        <w:rPr>
          <w:b/>
        </w:rPr>
      </w:pPr>
    </w:p>
    <w:p w14:paraId="01A9A73D" w14:textId="77777777" w:rsidR="00054784" w:rsidRPr="00512057" w:rsidRDefault="00054784" w:rsidP="00A41252">
      <w:pPr>
        <w:rPr>
          <w:b/>
        </w:rPr>
      </w:pPr>
    </w:p>
    <w:p w14:paraId="64818315" w14:textId="77777777" w:rsidR="00054784" w:rsidRPr="00512057" w:rsidRDefault="00054784" w:rsidP="00A41252">
      <w:pPr>
        <w:rPr>
          <w:b/>
        </w:rPr>
      </w:pPr>
    </w:p>
    <w:p w14:paraId="578EB81C" w14:textId="77777777" w:rsidR="00054784" w:rsidRPr="00512057" w:rsidRDefault="005F37E5" w:rsidP="00A41252">
      <w:pPr>
        <w:rPr>
          <w:b/>
        </w:rPr>
      </w:pPr>
      <w:r>
        <w:rPr>
          <w:b/>
        </w:rPr>
        <w:t>END</w:t>
      </w:r>
    </w:p>
    <w:p w14:paraId="1939FCAA" w14:textId="77777777" w:rsidR="00054784" w:rsidRPr="00512057" w:rsidRDefault="00054784" w:rsidP="00A41252">
      <w:pPr>
        <w:rPr>
          <w:b/>
        </w:rPr>
      </w:pPr>
    </w:p>
    <w:p w14:paraId="609ECE36" w14:textId="77777777" w:rsidR="00054784" w:rsidRPr="00512057" w:rsidRDefault="00054784" w:rsidP="00A41252">
      <w:pPr>
        <w:rPr>
          <w:b/>
        </w:rPr>
      </w:pPr>
    </w:p>
    <w:p w14:paraId="4759E042" w14:textId="77777777" w:rsidR="00054784" w:rsidRPr="00512057" w:rsidRDefault="00054784" w:rsidP="00A41252">
      <w:pPr>
        <w:rPr>
          <w:b/>
        </w:rPr>
      </w:pPr>
    </w:p>
    <w:p w14:paraId="5DFD1A5E" w14:textId="77777777" w:rsidR="00054784" w:rsidRPr="00512057" w:rsidRDefault="00054784" w:rsidP="00A41252">
      <w:r w:rsidRPr="00512057">
        <w:t>STORY:</w:t>
      </w:r>
    </w:p>
    <w:p w14:paraId="51E9728C" w14:textId="3657787F" w:rsidR="00054784" w:rsidRPr="00512057" w:rsidRDefault="00054784" w:rsidP="00054784">
      <w:pPr>
        <w:pStyle w:val="NormalWeb"/>
        <w:spacing w:before="0" w:beforeAutospacing="0" w:after="0" w:afterAutospacing="0"/>
        <w:ind w:firstLine="709"/>
        <w:rPr>
          <w:rFonts w:asciiTheme="minorHAnsi" w:hAnsiTheme="minorHAnsi"/>
          <w:color w:val="333333"/>
          <w:sz w:val="24"/>
          <w:szCs w:val="24"/>
        </w:rPr>
      </w:pPr>
      <w:r w:rsidRPr="00512057">
        <w:rPr>
          <w:rFonts w:asciiTheme="minorHAnsi" w:hAnsiTheme="minorHAnsi"/>
          <w:color w:val="333333"/>
          <w:sz w:val="24"/>
          <w:szCs w:val="24"/>
        </w:rPr>
        <w:t>Infiniti</w:t>
      </w:r>
      <w:r w:rsidRPr="00512057">
        <w:rPr>
          <w:rStyle w:val="apple-converted-space"/>
          <w:rFonts w:asciiTheme="minorHAnsi" w:hAnsiTheme="minorHAnsi"/>
          <w:color w:val="333333"/>
          <w:sz w:val="24"/>
          <w:szCs w:val="24"/>
        </w:rPr>
        <w:t> </w:t>
      </w:r>
      <w:r w:rsidRPr="00512057">
        <w:rPr>
          <w:rFonts w:asciiTheme="minorHAnsi" w:hAnsiTheme="minorHAnsi"/>
          <w:color w:val="333333"/>
          <w:sz w:val="24"/>
          <w:szCs w:val="24"/>
        </w:rPr>
        <w:t>revealed their newest concept</w:t>
      </w:r>
      <w:r w:rsidR="00454377" w:rsidRPr="00512057">
        <w:rPr>
          <w:rFonts w:asciiTheme="minorHAnsi" w:hAnsiTheme="minorHAnsi"/>
          <w:color w:val="333333"/>
          <w:sz w:val="24"/>
          <w:szCs w:val="24"/>
        </w:rPr>
        <w:t>, the</w:t>
      </w:r>
      <w:r w:rsidRPr="00512057">
        <w:rPr>
          <w:rFonts w:asciiTheme="minorHAnsi" w:hAnsiTheme="minorHAnsi"/>
          <w:color w:val="333333"/>
          <w:sz w:val="24"/>
          <w:szCs w:val="24"/>
        </w:rPr>
        <w:t xml:space="preserve"> Project Black S</w:t>
      </w:r>
      <w:r w:rsidR="00454377" w:rsidRPr="00512057">
        <w:rPr>
          <w:rFonts w:asciiTheme="minorHAnsi" w:hAnsiTheme="minorHAnsi"/>
          <w:color w:val="333333"/>
          <w:sz w:val="24"/>
          <w:szCs w:val="24"/>
        </w:rPr>
        <w:t>,</w:t>
      </w:r>
      <w:r w:rsidRPr="00512057">
        <w:rPr>
          <w:rFonts w:asciiTheme="minorHAnsi" w:hAnsiTheme="minorHAnsi"/>
          <w:color w:val="333333"/>
          <w:sz w:val="24"/>
          <w:szCs w:val="24"/>
        </w:rPr>
        <w:t xml:space="preserve"> at a special media event on </w:t>
      </w:r>
      <w:r w:rsidR="00454377" w:rsidRPr="00512057">
        <w:rPr>
          <w:rFonts w:asciiTheme="minorHAnsi" w:hAnsiTheme="minorHAnsi"/>
          <w:color w:val="333333"/>
          <w:sz w:val="24"/>
          <w:szCs w:val="24"/>
        </w:rPr>
        <w:t xml:space="preserve">Monday March 6, </w:t>
      </w:r>
      <w:r w:rsidRPr="00512057">
        <w:rPr>
          <w:rFonts w:asciiTheme="minorHAnsi" w:hAnsiTheme="minorHAnsi"/>
          <w:color w:val="333333"/>
          <w:sz w:val="24"/>
          <w:szCs w:val="24"/>
        </w:rPr>
        <w:t>the eve of the Geneva International Motor Show. The new model is based on Infiniti’s two-door coupe, the Q60</w:t>
      </w:r>
      <w:r w:rsidR="00454377" w:rsidRPr="00512057">
        <w:rPr>
          <w:rFonts w:asciiTheme="minorHAnsi" w:hAnsiTheme="minorHAnsi"/>
          <w:color w:val="333333"/>
          <w:sz w:val="24"/>
          <w:szCs w:val="24"/>
        </w:rPr>
        <w:t>, and</w:t>
      </w:r>
      <w:r w:rsidRPr="00512057">
        <w:rPr>
          <w:rFonts w:asciiTheme="minorHAnsi" w:hAnsiTheme="minorHAnsi"/>
          <w:color w:val="333333"/>
          <w:sz w:val="24"/>
          <w:szCs w:val="24"/>
        </w:rPr>
        <w:t xml:space="preserve"> features Formula</w:t>
      </w:r>
      <w:r w:rsidR="00454377" w:rsidRPr="00512057">
        <w:rPr>
          <w:rFonts w:asciiTheme="minorHAnsi" w:hAnsiTheme="minorHAnsi"/>
          <w:color w:val="333333"/>
          <w:sz w:val="24"/>
          <w:szCs w:val="24"/>
        </w:rPr>
        <w:t xml:space="preserve"> </w:t>
      </w:r>
      <w:r w:rsidR="002C60DA">
        <w:rPr>
          <w:rFonts w:asciiTheme="minorHAnsi" w:hAnsiTheme="minorHAnsi"/>
          <w:color w:val="333333"/>
          <w:sz w:val="24"/>
          <w:szCs w:val="24"/>
        </w:rPr>
        <w:t>One</w:t>
      </w:r>
      <w:r w:rsidR="00454377" w:rsidRPr="00512057">
        <w:rPr>
          <w:rFonts w:asciiTheme="minorHAnsi" w:hAnsiTheme="minorHAnsi"/>
          <w:color w:val="333333"/>
          <w:sz w:val="24"/>
          <w:szCs w:val="24"/>
        </w:rPr>
        <w:t>-</w:t>
      </w:r>
      <w:r w:rsidRPr="00512057">
        <w:rPr>
          <w:rFonts w:asciiTheme="minorHAnsi" w:hAnsiTheme="minorHAnsi"/>
          <w:color w:val="333333"/>
          <w:sz w:val="24"/>
          <w:szCs w:val="24"/>
        </w:rPr>
        <w:t>inspired performance hybrid technology, developed in collaboration with the Renault Sport F1 team.</w:t>
      </w:r>
    </w:p>
    <w:p w14:paraId="03DC3C01" w14:textId="7378AB45" w:rsidR="00054784" w:rsidRPr="00512057" w:rsidRDefault="00054784" w:rsidP="00054784">
      <w:pPr>
        <w:pStyle w:val="NormalWeb"/>
        <w:spacing w:before="0" w:beforeAutospacing="0" w:after="0" w:afterAutospacing="0"/>
        <w:ind w:firstLine="709"/>
        <w:rPr>
          <w:rFonts w:asciiTheme="minorHAnsi" w:hAnsiTheme="minorHAnsi"/>
          <w:color w:val="333333"/>
          <w:sz w:val="24"/>
          <w:szCs w:val="24"/>
        </w:rPr>
      </w:pPr>
      <w:r w:rsidRPr="00512057">
        <w:rPr>
          <w:rFonts w:asciiTheme="minorHAnsi" w:hAnsiTheme="minorHAnsi"/>
          <w:color w:val="333333"/>
          <w:sz w:val="24"/>
          <w:szCs w:val="24"/>
        </w:rPr>
        <w:t xml:space="preserve">“We are unveiling our Project Black S which is a collaboration between Renault Motorsport and Infiniti engineering. What we envisage is a powerful and performance-orientated car which is the top grade of our line up and that we will collaborate with the engineers from Formula </w:t>
      </w:r>
      <w:r w:rsidR="002C60DA">
        <w:rPr>
          <w:rFonts w:asciiTheme="minorHAnsi" w:hAnsiTheme="minorHAnsi"/>
          <w:color w:val="333333"/>
          <w:sz w:val="24"/>
          <w:szCs w:val="24"/>
        </w:rPr>
        <w:t>One</w:t>
      </w:r>
      <w:r w:rsidRPr="00512057">
        <w:rPr>
          <w:rFonts w:asciiTheme="minorHAnsi" w:hAnsiTheme="minorHAnsi"/>
          <w:color w:val="333333"/>
          <w:sz w:val="24"/>
          <w:szCs w:val="24"/>
        </w:rPr>
        <w:t xml:space="preserve"> and the engineers from Infi</w:t>
      </w:r>
      <w:r w:rsidR="003571AD" w:rsidRPr="00512057">
        <w:rPr>
          <w:rFonts w:asciiTheme="minorHAnsi" w:hAnsiTheme="minorHAnsi"/>
          <w:color w:val="333333"/>
          <w:sz w:val="24"/>
          <w:szCs w:val="24"/>
        </w:rPr>
        <w:t>niti to make this car a reality,</w:t>
      </w:r>
      <w:r w:rsidRPr="00512057">
        <w:rPr>
          <w:rFonts w:asciiTheme="minorHAnsi" w:hAnsiTheme="minorHAnsi"/>
          <w:color w:val="333333"/>
          <w:sz w:val="24"/>
          <w:szCs w:val="24"/>
        </w:rPr>
        <w:t>”</w:t>
      </w:r>
      <w:r w:rsidR="003571AD" w:rsidRPr="00512057">
        <w:rPr>
          <w:rFonts w:asciiTheme="minorHAnsi" w:hAnsiTheme="minorHAnsi"/>
          <w:color w:val="333333"/>
          <w:sz w:val="24"/>
          <w:szCs w:val="24"/>
        </w:rPr>
        <w:t xml:space="preserve"> said</w:t>
      </w:r>
      <w:r w:rsidRPr="00512057">
        <w:rPr>
          <w:rFonts w:asciiTheme="minorHAnsi" w:hAnsiTheme="minorHAnsi"/>
          <w:color w:val="333333"/>
          <w:sz w:val="24"/>
          <w:szCs w:val="24"/>
        </w:rPr>
        <w:t xml:space="preserve"> Roland Krueger, President of </w:t>
      </w:r>
      <w:r w:rsidR="00454377" w:rsidRPr="00512057">
        <w:rPr>
          <w:rFonts w:asciiTheme="minorHAnsi" w:hAnsiTheme="minorHAnsi"/>
          <w:color w:val="333333"/>
          <w:sz w:val="24"/>
          <w:szCs w:val="24"/>
        </w:rPr>
        <w:t>Infiniti.</w:t>
      </w:r>
    </w:p>
    <w:p w14:paraId="32F6AF5B" w14:textId="3E9005C7" w:rsidR="00054784" w:rsidRPr="00512057" w:rsidRDefault="00054784" w:rsidP="00054784">
      <w:pPr>
        <w:pStyle w:val="NormalWeb"/>
        <w:spacing w:before="0" w:beforeAutospacing="0" w:after="0" w:afterAutospacing="0"/>
        <w:ind w:firstLine="708"/>
        <w:rPr>
          <w:rFonts w:asciiTheme="minorHAnsi" w:hAnsiTheme="minorHAnsi"/>
          <w:color w:val="333333"/>
          <w:sz w:val="24"/>
          <w:szCs w:val="24"/>
        </w:rPr>
      </w:pPr>
      <w:r w:rsidRPr="00512057">
        <w:rPr>
          <w:rFonts w:asciiTheme="minorHAnsi" w:hAnsiTheme="minorHAnsi"/>
          <w:color w:val="333333"/>
          <w:sz w:val="24"/>
          <w:szCs w:val="24"/>
        </w:rPr>
        <w:t>The companies have focused on taking the F1 car’s energy recovery system (ERS) and adapting it for the Project Blac</w:t>
      </w:r>
      <w:r w:rsidR="003571AD" w:rsidRPr="00512057">
        <w:rPr>
          <w:rFonts w:asciiTheme="minorHAnsi" w:hAnsiTheme="minorHAnsi"/>
          <w:color w:val="333333"/>
          <w:sz w:val="24"/>
          <w:szCs w:val="24"/>
        </w:rPr>
        <w:t>k S – a first</w:t>
      </w:r>
      <w:r w:rsidRPr="00512057">
        <w:rPr>
          <w:rFonts w:asciiTheme="minorHAnsi" w:hAnsiTheme="minorHAnsi"/>
          <w:color w:val="333333"/>
          <w:sz w:val="24"/>
          <w:szCs w:val="24"/>
        </w:rPr>
        <w:t xml:space="preserve"> for a production car and </w:t>
      </w:r>
      <w:r w:rsidR="003571AD" w:rsidRPr="00512057">
        <w:rPr>
          <w:rFonts w:asciiTheme="minorHAnsi" w:hAnsiTheme="minorHAnsi"/>
          <w:color w:val="333333"/>
          <w:sz w:val="24"/>
          <w:szCs w:val="24"/>
        </w:rPr>
        <w:t xml:space="preserve">the </w:t>
      </w:r>
      <w:r w:rsidRPr="00512057">
        <w:rPr>
          <w:rFonts w:asciiTheme="minorHAnsi" w:hAnsiTheme="minorHAnsi"/>
          <w:color w:val="333333"/>
          <w:sz w:val="24"/>
          <w:szCs w:val="24"/>
        </w:rPr>
        <w:t xml:space="preserve">Renault-Nissan Alliance’s first consumer-facing Formula </w:t>
      </w:r>
      <w:r w:rsidR="002C60DA">
        <w:rPr>
          <w:rFonts w:asciiTheme="minorHAnsi" w:hAnsiTheme="minorHAnsi"/>
          <w:color w:val="333333"/>
          <w:sz w:val="24"/>
          <w:szCs w:val="24"/>
        </w:rPr>
        <w:t>One</w:t>
      </w:r>
      <w:r w:rsidRPr="00512057">
        <w:rPr>
          <w:rFonts w:asciiTheme="minorHAnsi" w:hAnsiTheme="minorHAnsi"/>
          <w:color w:val="333333"/>
          <w:sz w:val="24"/>
          <w:szCs w:val="24"/>
        </w:rPr>
        <w:t>-inspired car.</w:t>
      </w:r>
    </w:p>
    <w:p w14:paraId="3CB20A5A" w14:textId="7EAB3E54" w:rsidR="00054784" w:rsidRPr="00512057" w:rsidRDefault="00054784" w:rsidP="00054784">
      <w:pPr>
        <w:pStyle w:val="NormalWeb"/>
        <w:spacing w:before="0" w:beforeAutospacing="0" w:after="0" w:afterAutospacing="0"/>
        <w:ind w:firstLine="708"/>
        <w:rPr>
          <w:rFonts w:asciiTheme="minorHAnsi" w:hAnsiTheme="minorHAnsi"/>
          <w:color w:val="333333"/>
          <w:sz w:val="24"/>
          <w:szCs w:val="24"/>
        </w:rPr>
      </w:pPr>
      <w:r w:rsidRPr="00512057">
        <w:rPr>
          <w:rFonts w:asciiTheme="minorHAnsi" w:hAnsiTheme="minorHAnsi"/>
          <w:color w:val="333333"/>
          <w:sz w:val="24"/>
          <w:szCs w:val="24"/>
        </w:rPr>
        <w:t xml:space="preserve">“This partnership is a very unique partnership where we are together developing the hybrid system for the Formula </w:t>
      </w:r>
      <w:r w:rsidR="002C60DA">
        <w:rPr>
          <w:rFonts w:asciiTheme="minorHAnsi" w:hAnsiTheme="minorHAnsi"/>
          <w:color w:val="333333"/>
          <w:sz w:val="24"/>
          <w:szCs w:val="24"/>
        </w:rPr>
        <w:t>One</w:t>
      </w:r>
      <w:r w:rsidRPr="00512057">
        <w:rPr>
          <w:rFonts w:asciiTheme="minorHAnsi" w:hAnsiTheme="minorHAnsi"/>
          <w:color w:val="333333"/>
          <w:sz w:val="24"/>
          <w:szCs w:val="24"/>
        </w:rPr>
        <w:t xml:space="preserve"> car of Renault motorsports. Our engineers are working side by side, Infiniti and Renault engineers, are working side by side to develop the energy recovery system for this engine, and we are using that expertise als</w:t>
      </w:r>
      <w:r w:rsidR="006D33C3" w:rsidRPr="00512057">
        <w:rPr>
          <w:rFonts w:asciiTheme="minorHAnsi" w:hAnsiTheme="minorHAnsi"/>
          <w:color w:val="333333"/>
          <w:sz w:val="24"/>
          <w:szCs w:val="24"/>
        </w:rPr>
        <w:t>o for this project, the Black S,</w:t>
      </w:r>
      <w:r w:rsidRPr="00512057">
        <w:rPr>
          <w:rFonts w:asciiTheme="minorHAnsi" w:hAnsiTheme="minorHAnsi"/>
          <w:color w:val="333333"/>
          <w:sz w:val="24"/>
          <w:szCs w:val="24"/>
        </w:rPr>
        <w:t>”</w:t>
      </w:r>
      <w:r w:rsidR="006D33C3" w:rsidRPr="00512057">
        <w:rPr>
          <w:rFonts w:asciiTheme="minorHAnsi" w:hAnsiTheme="minorHAnsi"/>
          <w:color w:val="333333"/>
          <w:sz w:val="24"/>
          <w:szCs w:val="24"/>
        </w:rPr>
        <w:t xml:space="preserve"> explain</w:t>
      </w:r>
      <w:r w:rsidR="003571AD" w:rsidRPr="00512057">
        <w:rPr>
          <w:rFonts w:asciiTheme="minorHAnsi" w:hAnsiTheme="minorHAnsi"/>
          <w:color w:val="333333"/>
          <w:sz w:val="24"/>
          <w:szCs w:val="24"/>
        </w:rPr>
        <w:t xml:space="preserve">ed </w:t>
      </w:r>
      <w:proofErr w:type="spellStart"/>
      <w:r w:rsidR="003571AD" w:rsidRPr="00512057">
        <w:rPr>
          <w:rFonts w:asciiTheme="minorHAnsi" w:hAnsiTheme="minorHAnsi"/>
          <w:color w:val="333333"/>
          <w:sz w:val="24"/>
          <w:szCs w:val="24"/>
        </w:rPr>
        <w:t>Mr</w:t>
      </w:r>
      <w:proofErr w:type="spellEnd"/>
      <w:r w:rsidR="006D33C3" w:rsidRPr="00512057">
        <w:rPr>
          <w:rFonts w:asciiTheme="minorHAnsi" w:hAnsiTheme="minorHAnsi"/>
          <w:color w:val="333333"/>
          <w:sz w:val="24"/>
          <w:szCs w:val="24"/>
        </w:rPr>
        <w:t xml:space="preserve"> Krueger.</w:t>
      </w:r>
    </w:p>
    <w:p w14:paraId="154405CD" w14:textId="61CC5DC8" w:rsidR="00054784" w:rsidRPr="00512057" w:rsidRDefault="00054784" w:rsidP="00054784">
      <w:pPr>
        <w:pStyle w:val="NormalWeb"/>
        <w:spacing w:before="0" w:beforeAutospacing="0" w:after="0" w:afterAutospacing="0"/>
        <w:ind w:firstLine="708"/>
        <w:rPr>
          <w:rFonts w:asciiTheme="minorHAnsi" w:hAnsiTheme="minorHAnsi"/>
          <w:color w:val="333333"/>
          <w:sz w:val="24"/>
          <w:szCs w:val="24"/>
        </w:rPr>
      </w:pPr>
      <w:r w:rsidRPr="00512057">
        <w:rPr>
          <w:rFonts w:asciiTheme="minorHAnsi" w:hAnsiTheme="minorHAnsi"/>
          <w:color w:val="333333"/>
          <w:sz w:val="24"/>
          <w:szCs w:val="24"/>
        </w:rPr>
        <w:t xml:space="preserve">Additionally, Infiniti has enhanced the Q50 premium sports sedan, which makes its global debut at the Geneva </w:t>
      </w:r>
      <w:r w:rsidR="003571AD" w:rsidRPr="00512057">
        <w:rPr>
          <w:rFonts w:asciiTheme="minorHAnsi" w:hAnsiTheme="minorHAnsi"/>
          <w:color w:val="333333"/>
          <w:sz w:val="24"/>
          <w:szCs w:val="24"/>
        </w:rPr>
        <w:t>s</w:t>
      </w:r>
      <w:r w:rsidRPr="00512057">
        <w:rPr>
          <w:rFonts w:asciiTheme="minorHAnsi" w:hAnsiTheme="minorHAnsi"/>
          <w:color w:val="333333"/>
          <w:sz w:val="24"/>
          <w:szCs w:val="24"/>
        </w:rPr>
        <w:t xml:space="preserve">how. It features refreshed exterior and interior design, and </w:t>
      </w:r>
      <w:r w:rsidR="002C60DA">
        <w:rPr>
          <w:rFonts w:asciiTheme="minorHAnsi" w:hAnsiTheme="minorHAnsi"/>
          <w:color w:val="333333"/>
          <w:sz w:val="24"/>
          <w:szCs w:val="24"/>
        </w:rPr>
        <w:t>p</w:t>
      </w:r>
      <w:r w:rsidRPr="00512057">
        <w:rPr>
          <w:rFonts w:asciiTheme="minorHAnsi" w:hAnsiTheme="minorHAnsi"/>
          <w:color w:val="333333"/>
          <w:sz w:val="24"/>
          <w:szCs w:val="24"/>
        </w:rPr>
        <w:t>owertrain options including the award-winning 3.0-lit</w:t>
      </w:r>
      <w:r w:rsidR="003571AD" w:rsidRPr="00512057">
        <w:rPr>
          <w:rFonts w:asciiTheme="minorHAnsi" w:hAnsiTheme="minorHAnsi"/>
          <w:color w:val="333333"/>
          <w:sz w:val="24"/>
          <w:szCs w:val="24"/>
        </w:rPr>
        <w:t>re</w:t>
      </w:r>
      <w:r w:rsidRPr="00512057">
        <w:rPr>
          <w:rFonts w:asciiTheme="minorHAnsi" w:hAnsiTheme="minorHAnsi"/>
          <w:color w:val="333333"/>
          <w:sz w:val="24"/>
          <w:szCs w:val="24"/>
        </w:rPr>
        <w:t xml:space="preserve"> V6 twin-turbo.</w:t>
      </w:r>
    </w:p>
    <w:p w14:paraId="6D9F3A8C" w14:textId="4B6629F6" w:rsidR="006D33C3" w:rsidRPr="00512057" w:rsidRDefault="006D33C3" w:rsidP="00054784">
      <w:pPr>
        <w:pStyle w:val="NormalWeb"/>
        <w:spacing w:before="0" w:beforeAutospacing="0" w:after="0" w:afterAutospacing="0"/>
        <w:ind w:firstLine="708"/>
        <w:rPr>
          <w:rFonts w:asciiTheme="minorHAnsi" w:hAnsiTheme="minorHAnsi"/>
          <w:color w:val="333333"/>
          <w:sz w:val="24"/>
          <w:szCs w:val="24"/>
        </w:rPr>
      </w:pPr>
      <w:r w:rsidRPr="00512057">
        <w:rPr>
          <w:rFonts w:asciiTheme="minorHAnsi" w:hAnsiTheme="minorHAnsi"/>
          <w:color w:val="333333"/>
          <w:sz w:val="24"/>
          <w:szCs w:val="24"/>
        </w:rPr>
        <w:t>“The Q50 is globally the best selling car for us. The Q50 exemplifies all the technology, the forward-thinking technology, with autonomous drive functions, for Infiniti. Also, it shows the design languages, and it was the first car, in 2013, to show the new design language of Infiniti and we have updated this car into the new Q50 with the new front and new rear and also the direct adaptive steering 2.0 which is an updated steering system, a drive-by-wire and steer-by-wire system that enables the car to drive with autonomous drive function.”</w:t>
      </w:r>
    </w:p>
    <w:p w14:paraId="10960C17" w14:textId="77777777" w:rsidR="00054784" w:rsidRPr="00512057" w:rsidRDefault="00054784" w:rsidP="00A41252"/>
    <w:sectPr w:rsidR="00054784" w:rsidRPr="00512057" w:rsidSect="00950C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D3B8F"/>
    <w:multiLevelType w:val="hybridMultilevel"/>
    <w:tmpl w:val="5FA49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85"/>
    <w:rsid w:val="00054784"/>
    <w:rsid w:val="000A7978"/>
    <w:rsid w:val="002542A4"/>
    <w:rsid w:val="002C60DA"/>
    <w:rsid w:val="003562B2"/>
    <w:rsid w:val="003571AD"/>
    <w:rsid w:val="00454377"/>
    <w:rsid w:val="00512057"/>
    <w:rsid w:val="005D0FE8"/>
    <w:rsid w:val="005F37E5"/>
    <w:rsid w:val="006D33C3"/>
    <w:rsid w:val="00950CE9"/>
    <w:rsid w:val="00A41252"/>
    <w:rsid w:val="00A621D1"/>
    <w:rsid w:val="00AE099C"/>
    <w:rsid w:val="00B00985"/>
    <w:rsid w:val="00E37E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ABF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1">
    <w:name w:val="heading 1"/>
    <w:basedOn w:val="Normal"/>
    <w:next w:val="Normal"/>
    <w:link w:val="Titre1Car"/>
    <w:uiPriority w:val="9"/>
    <w:qFormat/>
    <w:rsid w:val="005D0FE8"/>
    <w:pPr>
      <w:keepNext/>
      <w:keepLines/>
      <w:spacing w:before="480"/>
      <w:outlineLvl w:val="0"/>
    </w:pPr>
    <w:rPr>
      <w:rFonts w:asciiTheme="majorHAnsi" w:eastAsiaTheme="majorEastAsia" w:hAnsiTheme="majorHAnsi" w:cstheme="majorBidi"/>
      <w:b/>
      <w:bCs/>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0FE8"/>
    <w:rPr>
      <w:rFonts w:asciiTheme="majorHAnsi" w:eastAsiaTheme="majorEastAsia" w:hAnsiTheme="majorHAnsi" w:cstheme="majorBidi"/>
      <w:b/>
      <w:bCs/>
      <w:sz w:val="32"/>
      <w:szCs w:val="32"/>
    </w:rPr>
  </w:style>
  <w:style w:type="paragraph" w:styleId="Paragraphedeliste">
    <w:name w:val="List Paragraph"/>
    <w:basedOn w:val="Normal"/>
    <w:uiPriority w:val="34"/>
    <w:qFormat/>
    <w:rsid w:val="000A7978"/>
    <w:pPr>
      <w:ind w:left="720"/>
      <w:contextualSpacing/>
    </w:pPr>
  </w:style>
  <w:style w:type="paragraph" w:styleId="NormalWeb">
    <w:name w:val="Normal (Web)"/>
    <w:basedOn w:val="Normal"/>
    <w:uiPriority w:val="99"/>
    <w:semiHidden/>
    <w:unhideWhenUsed/>
    <w:rsid w:val="0005478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0547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1">
    <w:name w:val="heading 1"/>
    <w:basedOn w:val="Normal"/>
    <w:next w:val="Normal"/>
    <w:link w:val="Titre1Car"/>
    <w:uiPriority w:val="9"/>
    <w:qFormat/>
    <w:rsid w:val="005D0FE8"/>
    <w:pPr>
      <w:keepNext/>
      <w:keepLines/>
      <w:spacing w:before="480"/>
      <w:outlineLvl w:val="0"/>
    </w:pPr>
    <w:rPr>
      <w:rFonts w:asciiTheme="majorHAnsi" w:eastAsiaTheme="majorEastAsia" w:hAnsiTheme="majorHAnsi" w:cstheme="majorBidi"/>
      <w:b/>
      <w:bCs/>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0FE8"/>
    <w:rPr>
      <w:rFonts w:asciiTheme="majorHAnsi" w:eastAsiaTheme="majorEastAsia" w:hAnsiTheme="majorHAnsi" w:cstheme="majorBidi"/>
      <w:b/>
      <w:bCs/>
      <w:sz w:val="32"/>
      <w:szCs w:val="32"/>
    </w:rPr>
  </w:style>
  <w:style w:type="paragraph" w:styleId="Paragraphedeliste">
    <w:name w:val="List Paragraph"/>
    <w:basedOn w:val="Normal"/>
    <w:uiPriority w:val="34"/>
    <w:qFormat/>
    <w:rsid w:val="000A7978"/>
    <w:pPr>
      <w:ind w:left="720"/>
      <w:contextualSpacing/>
    </w:pPr>
  </w:style>
  <w:style w:type="paragraph" w:styleId="NormalWeb">
    <w:name w:val="Normal (Web)"/>
    <w:basedOn w:val="Normal"/>
    <w:uiPriority w:val="99"/>
    <w:semiHidden/>
    <w:unhideWhenUsed/>
    <w:rsid w:val="0005478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05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0104">
      <w:bodyDiv w:val="1"/>
      <w:marLeft w:val="0"/>
      <w:marRight w:val="0"/>
      <w:marTop w:val="0"/>
      <w:marBottom w:val="0"/>
      <w:divBdr>
        <w:top w:val="none" w:sz="0" w:space="0" w:color="auto"/>
        <w:left w:val="none" w:sz="0" w:space="0" w:color="auto"/>
        <w:bottom w:val="none" w:sz="0" w:space="0" w:color="auto"/>
        <w:right w:val="none" w:sz="0" w:space="0" w:color="auto"/>
      </w:divBdr>
    </w:div>
    <w:div w:id="1262956472">
      <w:bodyDiv w:val="1"/>
      <w:marLeft w:val="0"/>
      <w:marRight w:val="0"/>
      <w:marTop w:val="0"/>
      <w:marBottom w:val="0"/>
      <w:divBdr>
        <w:top w:val="none" w:sz="0" w:space="0" w:color="auto"/>
        <w:left w:val="none" w:sz="0" w:space="0" w:color="auto"/>
        <w:bottom w:val="none" w:sz="0" w:space="0" w:color="auto"/>
        <w:right w:val="none" w:sz="0" w:space="0" w:color="auto"/>
      </w:divBdr>
    </w:div>
    <w:div w:id="1316103768">
      <w:bodyDiv w:val="1"/>
      <w:marLeft w:val="0"/>
      <w:marRight w:val="0"/>
      <w:marTop w:val="0"/>
      <w:marBottom w:val="0"/>
      <w:divBdr>
        <w:top w:val="none" w:sz="0" w:space="0" w:color="auto"/>
        <w:left w:val="none" w:sz="0" w:space="0" w:color="auto"/>
        <w:bottom w:val="none" w:sz="0" w:space="0" w:color="auto"/>
        <w:right w:val="none" w:sz="0" w:space="0" w:color="auto"/>
      </w:divBdr>
    </w:div>
    <w:div w:id="1449935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1355</Words>
  <Characters>7453</Characters>
  <Application>Microsoft Macintosh Word</Application>
  <DocSecurity>0</DocSecurity>
  <Lines>62</Lines>
  <Paragraphs>17</Paragraphs>
  <ScaleCrop>false</ScaleCrop>
  <Company>Actua</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Rogers</dc:creator>
  <cp:keywords/>
  <dc:description/>
  <cp:lastModifiedBy>Andrew Rogers</cp:lastModifiedBy>
  <cp:revision>5</cp:revision>
  <dcterms:created xsi:type="dcterms:W3CDTF">2017-03-06T15:16:00Z</dcterms:created>
  <dcterms:modified xsi:type="dcterms:W3CDTF">2017-03-06T19:12:00Z</dcterms:modified>
</cp:coreProperties>
</file>